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51" w14:textId="36ACD3EB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 RENCANA PRAKTIKUM</w:t>
      </w:r>
    </w:p>
    <w:p w14:paraId="1F4ABDD5" w14:textId="5579EE49" w:rsidR="005217CA" w:rsidRPr="00285F62" w:rsidRDefault="00652015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 DATA</w:t>
      </w:r>
    </w:p>
    <w:p w14:paraId="21EE7AD0" w14:textId="62C7286B" w:rsidR="005217CA" w:rsidRPr="00285F62" w:rsidRDefault="00285F62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6E76" wp14:editId="1EFED4CD">
            <wp:extent cx="4180114" cy="3989617"/>
            <wp:effectExtent l="0" t="0" r="0" b="0"/>
            <wp:docPr id="33" name="Picture 33" descr="Universitas Palangka Raya (UP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iversitas Palangka Raya (UP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06" cy="4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96"/>
        <w:gridCol w:w="5158"/>
      </w:tblGrid>
      <w:tr w:rsidR="005217CA" w:rsidRPr="00285F62" w14:paraId="0636EB41" w14:textId="77777777" w:rsidTr="000763C0">
        <w:trPr>
          <w:jc w:val="center"/>
        </w:trPr>
        <w:tc>
          <w:tcPr>
            <w:tcW w:w="1209" w:type="dxa"/>
          </w:tcPr>
          <w:p w14:paraId="583E1754" w14:textId="652DAC4E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14:paraId="0540302E" w14:textId="71F8DBE0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6111E2CE" w14:textId="3C50DD22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INDRA FIQI RIPANI</w:t>
            </w:r>
          </w:p>
        </w:tc>
      </w:tr>
      <w:tr w:rsidR="005217CA" w:rsidRPr="00285F62" w14:paraId="4434437D" w14:textId="77777777" w:rsidTr="000763C0">
        <w:trPr>
          <w:jc w:val="center"/>
        </w:trPr>
        <w:tc>
          <w:tcPr>
            <w:tcW w:w="1209" w:type="dxa"/>
          </w:tcPr>
          <w:p w14:paraId="03EBDE1B" w14:textId="0E855BA1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14:paraId="2D16656C" w14:textId="731821C6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AB45BD9" w14:textId="0A850B7D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213010503002</w:t>
            </w:r>
          </w:p>
        </w:tc>
      </w:tr>
      <w:tr w:rsidR="005217CA" w:rsidRPr="00285F62" w14:paraId="54D15DCD" w14:textId="77777777" w:rsidTr="000763C0">
        <w:trPr>
          <w:jc w:val="center"/>
        </w:trPr>
        <w:tc>
          <w:tcPr>
            <w:tcW w:w="1209" w:type="dxa"/>
          </w:tcPr>
          <w:p w14:paraId="240DD9F8" w14:textId="0C1B1844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KELAS</w:t>
            </w:r>
          </w:p>
        </w:tc>
        <w:tc>
          <w:tcPr>
            <w:tcW w:w="296" w:type="dxa"/>
          </w:tcPr>
          <w:p w14:paraId="09D9AD77" w14:textId="7FD49D71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426FC47A" w14:textId="2EFEC8A8" w:rsidR="005217CA" w:rsidRPr="00285F62" w:rsidRDefault="00652015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</w:t>
            </w:r>
          </w:p>
        </w:tc>
      </w:tr>
      <w:tr w:rsidR="005217CA" w:rsidRPr="00285F62" w14:paraId="49C6E728" w14:textId="77777777" w:rsidTr="000763C0">
        <w:trPr>
          <w:jc w:val="center"/>
        </w:trPr>
        <w:tc>
          <w:tcPr>
            <w:tcW w:w="1209" w:type="dxa"/>
          </w:tcPr>
          <w:p w14:paraId="7F08675F" w14:textId="1E10DBDC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MODUL</w:t>
            </w:r>
          </w:p>
        </w:tc>
        <w:tc>
          <w:tcPr>
            <w:tcW w:w="296" w:type="dxa"/>
          </w:tcPr>
          <w:p w14:paraId="7EBB4952" w14:textId="1AA8E347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072A8EB" w14:textId="362F97D5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1 (</w:t>
            </w:r>
            <w:r w:rsidR="00652015" w:rsidRPr="006520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ARRAY, STRUCT</w:t>
            </w:r>
            <w:r w:rsidR="006520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,</w:t>
            </w:r>
            <w:r w:rsidR="00652015" w:rsidRPr="006520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DAN POINTER</w:t>
            </w: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</w:tbl>
    <w:p w14:paraId="7137C44A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3A8D1E0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S1 Teknik Informatika</w:t>
      </w:r>
    </w:p>
    <w:p w14:paraId="0E885DD6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Teknik</w:t>
      </w:r>
    </w:p>
    <w:p w14:paraId="20849DF5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Palangka Raya</w:t>
      </w:r>
    </w:p>
    <w:p w14:paraId="1AAC70DC" w14:textId="3C6F495A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Palangka Raya, Kalimantan Tengah</w:t>
      </w:r>
    </w:p>
    <w:p w14:paraId="54D806B0" w14:textId="772022DF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C83291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5DA07DD6" w14:textId="77777777" w:rsidR="005217CA" w:rsidRPr="00285F62" w:rsidRDefault="005217CA" w:rsidP="00285F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D8860BE" w14:textId="7E855F28" w:rsidR="005F7E3C" w:rsidRPr="009900A9" w:rsidRDefault="000B2D49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MODUL 1</w:t>
      </w:r>
    </w:p>
    <w:p w14:paraId="4109B5DD" w14:textId="32596D9E" w:rsidR="000B2D49" w:rsidRPr="009900A9" w:rsidRDefault="00652015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52015">
        <w:rPr>
          <w:rFonts w:ascii="Times New Roman" w:hAnsi="Times New Roman" w:cs="Times New Roman"/>
          <w:b/>
          <w:bCs/>
          <w:sz w:val="24"/>
          <w:szCs w:val="24"/>
          <w:lang w:val="en-ID"/>
        </w:rPr>
        <w:t>ARRAY, STRUCT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,</w:t>
      </w:r>
      <w:r w:rsidRPr="006520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POINTER</w:t>
      </w:r>
    </w:p>
    <w:p w14:paraId="3F270C2E" w14:textId="580B148E" w:rsidR="00D8720C" w:rsidRPr="009900A9" w:rsidRDefault="00D8720C" w:rsidP="009900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206F3E" w14:textId="0B645299" w:rsidR="00D8720C" w:rsidRPr="009900A9" w:rsidRDefault="00D8720C" w:rsidP="009900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PRAKTIKUM</w:t>
      </w:r>
    </w:p>
    <w:p w14:paraId="5797BAD6" w14:textId="59BC30E6" w:rsidR="00504AF6" w:rsidRPr="00652015" w:rsidRDefault="00C83291" w:rsidP="00504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52015">
        <w:rPr>
          <w:rFonts w:ascii="Times New Roman" w:hAnsi="Times New Roman" w:cs="Times New Roman"/>
          <w:sz w:val="24"/>
          <w:szCs w:val="24"/>
          <w:lang w:val="en-ID"/>
        </w:rPr>
        <w:t xml:space="preserve">Mahasiswa </w:t>
      </w:r>
      <w:r w:rsidR="00652015" w:rsidRPr="00652015">
        <w:rPr>
          <w:rFonts w:ascii="Times New Roman" w:hAnsi="Times New Roman" w:cs="Times New Roman"/>
          <w:sz w:val="24"/>
          <w:szCs w:val="24"/>
          <w:lang w:val="en-ID"/>
        </w:rPr>
        <w:t>mampu mengimplementasikan Array, Struct</w:t>
      </w:r>
      <w:r w:rsidR="00652015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652015" w:rsidRPr="00652015">
        <w:rPr>
          <w:rFonts w:ascii="Times New Roman" w:hAnsi="Times New Roman" w:cs="Times New Roman"/>
          <w:sz w:val="24"/>
          <w:szCs w:val="24"/>
          <w:lang w:val="en-ID"/>
        </w:rPr>
        <w:t xml:space="preserve"> dan Pointer.</w:t>
      </w:r>
    </w:p>
    <w:p w14:paraId="3D3FE154" w14:textId="77777777" w:rsidR="00504AF6" w:rsidRDefault="00504AF6" w:rsidP="00504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4DF76B" w14:textId="18F33524" w:rsidR="004C2819" w:rsidRPr="00E31201" w:rsidRDefault="00504AF6" w:rsidP="00504A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31201">
        <w:rPr>
          <w:rFonts w:ascii="Times New Roman" w:hAnsi="Times New Roman" w:cs="Times New Roman"/>
          <w:b/>
          <w:bCs/>
          <w:sz w:val="24"/>
          <w:szCs w:val="24"/>
          <w:lang w:val="en-ID"/>
        </w:rPr>
        <w:t>Landasan Teori</w:t>
      </w:r>
    </w:p>
    <w:p w14:paraId="4040CA45" w14:textId="55CFAAC5" w:rsidR="000C5DD3" w:rsidRDefault="00652015" w:rsidP="00652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Array</w:t>
      </w:r>
    </w:p>
    <w:p w14:paraId="1AD71DE3" w14:textId="49D22663" w:rsidR="00652015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52015">
        <w:rPr>
          <w:rFonts w:ascii="Times New Roman" w:hAnsi="Times New Roman" w:cs="Times New Roman"/>
          <w:sz w:val="24"/>
          <w:szCs w:val="24"/>
          <w:lang w:val="en-ID"/>
        </w:rPr>
        <w:t>Array adalah suatu tipe data terstruktur yang berupa sejumlah data sejenis (bertipe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52015">
        <w:rPr>
          <w:rFonts w:ascii="Times New Roman" w:hAnsi="Times New Roman" w:cs="Times New Roman"/>
          <w:sz w:val="24"/>
          <w:szCs w:val="24"/>
          <w:lang w:val="en-ID"/>
        </w:rPr>
        <w:t>sama) yang jumlahnya tetap dan diberi suatu nama tertentu.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52015">
        <w:rPr>
          <w:rFonts w:ascii="Times New Roman" w:hAnsi="Times New Roman" w:cs="Times New Roman"/>
          <w:sz w:val="24"/>
          <w:szCs w:val="24"/>
          <w:lang w:val="en-ID"/>
        </w:rPr>
        <w:t>Array dapat berupa array 1 dimensi, 2 dimensi, bahkan n-dimensi.</w:t>
      </w:r>
    </w:p>
    <w:p w14:paraId="1E178FCA" w14:textId="440A470E" w:rsidR="00652015" w:rsidRDefault="00652015" w:rsidP="0065201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Deklarasi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652015" w14:paraId="1181FF4F" w14:textId="77777777" w:rsidTr="00652015">
        <w:tc>
          <w:tcPr>
            <w:tcW w:w="7927" w:type="dxa"/>
          </w:tcPr>
          <w:p w14:paraId="567732FE" w14:textId="77777777" w:rsidR="00652015" w:rsidRPr="00652015" w:rsidRDefault="00652015" w:rsidP="00652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tipe_data nama_var [ukuran];</w:t>
            </w:r>
          </w:p>
          <w:p w14:paraId="35EC117E" w14:textId="77777777" w:rsidR="00652015" w:rsidRPr="00652015" w:rsidRDefault="00652015" w:rsidP="00652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tipe_data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tipe data elemen larik (int,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char,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float,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dll)</w:t>
            </w:r>
          </w:p>
          <w:p w14:paraId="3C67D2BC" w14:textId="77777777" w:rsidR="00652015" w:rsidRPr="00652015" w:rsidRDefault="00652015" w:rsidP="00652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nama_var: menyatakan nama variabel yang dipakai.</w:t>
            </w:r>
          </w:p>
          <w:p w14:paraId="24093D51" w14:textId="760C4678" w:rsidR="00652015" w:rsidRDefault="00652015" w:rsidP="006520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ukuran: menunjukkan jumlah maksimal elemen larik.</w:t>
            </w:r>
          </w:p>
        </w:tc>
      </w:tr>
    </w:tbl>
    <w:p w14:paraId="5954AAF8" w14:textId="77777777" w:rsidR="00652015" w:rsidRDefault="00652015" w:rsidP="0065201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652015" w14:paraId="0A3028FD" w14:textId="77777777" w:rsidTr="00652015">
        <w:tc>
          <w:tcPr>
            <w:tcW w:w="7927" w:type="dxa"/>
          </w:tcPr>
          <w:p w14:paraId="69B9B38F" w14:textId="77777777" w:rsidR="00652015" w:rsidRPr="00652015" w:rsidRDefault="00652015" w:rsidP="00652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Contoh :</w:t>
            </w:r>
          </w:p>
          <w:p w14:paraId="15196479" w14:textId="142A72AF" w:rsidR="00652015" w:rsidRPr="00652015" w:rsidRDefault="00652015" w:rsidP="00652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20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nilai[6];</w:t>
            </w:r>
          </w:p>
        </w:tc>
      </w:tr>
    </w:tbl>
    <w:p w14:paraId="52B1EE69" w14:textId="69385304" w:rsidR="00652015" w:rsidRDefault="00652015" w:rsidP="006520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Inisialisasi</w:t>
      </w:r>
    </w:p>
    <w:p w14:paraId="30D5A0BD" w14:textId="5EC3D58A" w:rsidR="00652015" w:rsidRDefault="005620B3" w:rsidP="005620B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620B3">
        <w:rPr>
          <w:rFonts w:ascii="Times New Roman" w:hAnsi="Times New Roman" w:cs="Times New Roman"/>
          <w:sz w:val="24"/>
          <w:szCs w:val="24"/>
          <w:lang w:val="en-ID"/>
        </w:rPr>
        <w:t>Menginisialisasi array sama dengan memberikan nilai awal array pada saat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didefinisikan.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5620B3" w14:paraId="1BC625F5" w14:textId="77777777" w:rsidTr="005620B3">
        <w:tc>
          <w:tcPr>
            <w:tcW w:w="7927" w:type="dxa"/>
          </w:tcPr>
          <w:p w14:paraId="34A24CD3" w14:textId="77777777" w:rsidR="005620B3" w:rsidRPr="005620B3" w:rsidRDefault="005620B3" w:rsidP="00562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nilai[5] = {8,7,5,6,4,3};</w:t>
            </w:r>
          </w:p>
          <w:p w14:paraId="5169F94B" w14:textId="77777777" w:rsidR="005620B3" w:rsidRPr="005620B3" w:rsidRDefault="005620B3" w:rsidP="00562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//atau</w:t>
            </w:r>
          </w:p>
          <w:p w14:paraId="698D8663" w14:textId="3C79BD30" w:rsidR="005620B3" w:rsidRPr="005620B3" w:rsidRDefault="005620B3" w:rsidP="00562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a [2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;</w:t>
            </w:r>
          </w:p>
          <w:p w14:paraId="7569837D" w14:textId="77777777" w:rsidR="005620B3" w:rsidRPr="005620B3" w:rsidRDefault="005620B3" w:rsidP="00562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 [0] = 10;</w:t>
            </w:r>
          </w:p>
          <w:p w14:paraId="6BE65874" w14:textId="77777777" w:rsidR="005620B3" w:rsidRPr="005620B3" w:rsidRDefault="005620B3" w:rsidP="00562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 [1] = 3;</w:t>
            </w:r>
          </w:p>
          <w:p w14:paraId="1B941A6A" w14:textId="7EDC58B1" w:rsidR="005620B3" w:rsidRDefault="005620B3" w:rsidP="005620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20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 [2] = 1;</w:t>
            </w:r>
          </w:p>
        </w:tc>
      </w:tr>
    </w:tbl>
    <w:p w14:paraId="37B6571A" w14:textId="5DF1EA80" w:rsidR="00652015" w:rsidRDefault="005620B3" w:rsidP="006520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Pengaksesan</w:t>
      </w:r>
    </w:p>
    <w:p w14:paraId="24BE089E" w14:textId="25332DD8" w:rsidR="005620B3" w:rsidRDefault="005620B3" w:rsidP="005620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620B3">
        <w:rPr>
          <w:rFonts w:ascii="Times New Roman" w:hAnsi="Times New Roman" w:cs="Times New Roman"/>
          <w:sz w:val="24"/>
          <w:szCs w:val="24"/>
          <w:lang w:val="en-ID"/>
        </w:rPr>
        <w:lastRenderedPageBreak/>
        <w:t>Pengisian dan pengambilan nilai pada indeks tertentu dapat dilakukan dengan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mengeset nilai atau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pun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 xml:space="preserve"> menampilkan nilai pada indeks yang dimaksud. Pengaksesan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elemen array dapat dilakukan berurutan atau random berdasarkan indeks tertentu secara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langsung.</w:t>
      </w:r>
    </w:p>
    <w:p w14:paraId="3A25C3A7" w14:textId="0B2163A0" w:rsidR="00652015" w:rsidRDefault="005620B3" w:rsidP="00652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Struct</w:t>
      </w:r>
    </w:p>
    <w:p w14:paraId="1AF7A3EE" w14:textId="6790BAB2" w:rsidR="005620B3" w:rsidRDefault="005620B3" w:rsidP="0056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620B3">
        <w:rPr>
          <w:rFonts w:ascii="Times New Roman" w:hAnsi="Times New Roman" w:cs="Times New Roman"/>
          <w:sz w:val="24"/>
          <w:szCs w:val="24"/>
          <w:lang w:val="en-ID"/>
        </w:rPr>
        <w:t>Struct adalah bentuk struktur data yang dapat menyimpan variabel-variabel dalam 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nama, namun memiliki tipe data yang berbeda ataupun sama. Variable-variabel tersebut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20B3">
        <w:rPr>
          <w:rFonts w:ascii="Times New Roman" w:hAnsi="Times New Roman" w:cs="Times New Roman"/>
          <w:sz w:val="24"/>
          <w:szCs w:val="24"/>
          <w:lang w:val="en-ID"/>
        </w:rPr>
        <w:t>memiliki kaitan satu sama yang lain.</w:t>
      </w:r>
    </w:p>
    <w:p w14:paraId="36573F9E" w14:textId="1943F50E" w:rsidR="00FE41EE" w:rsidRDefault="00FE41EE" w:rsidP="00FE41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Deklarasi</w:t>
      </w:r>
    </w:p>
    <w:p w14:paraId="5F1CCB03" w14:textId="1308A614" w:rsidR="00FE41EE" w:rsidRDefault="00FE41EE" w:rsidP="00FE41E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E41EE">
        <w:rPr>
          <w:rFonts w:ascii="Times New Roman" w:hAnsi="Times New Roman" w:cs="Times New Roman"/>
          <w:sz w:val="24"/>
          <w:szCs w:val="24"/>
          <w:lang w:val="en-ID"/>
        </w:rPr>
        <w:t>Ada 2 cara pendeklarasian struct, yaitu: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FE41EE" w14:paraId="019A148A" w14:textId="77777777" w:rsidTr="00FE41EE">
        <w:tc>
          <w:tcPr>
            <w:tcW w:w="8153" w:type="dxa"/>
          </w:tcPr>
          <w:p w14:paraId="10BCC1D9" w14:textId="69904B9E" w:rsidR="00FE41EE" w:rsidRPr="00FE41EE" w:rsidRDefault="00FE41EE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typedef struct Mahasiswa { //cara pertama</w:t>
            </w:r>
          </w:p>
          <w:p w14:paraId="3465687E" w14:textId="197A383B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NIM[8];</w:t>
            </w:r>
          </w:p>
          <w:p w14:paraId="31666844" w14:textId="3FBF5C94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nama[50];</w:t>
            </w:r>
          </w:p>
          <w:p w14:paraId="573AD20D" w14:textId="42FB8282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float ipk;</w:t>
            </w:r>
          </w:p>
          <w:p w14:paraId="02FA5618" w14:textId="77777777" w:rsidR="00FE41EE" w:rsidRDefault="00FE41EE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6991BA9" w14:textId="1EB438F8" w:rsidR="00FE41EE" w:rsidRPr="00FE41EE" w:rsidRDefault="00FE41EE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//atau</w:t>
            </w:r>
          </w:p>
          <w:p w14:paraId="3AC6DB31" w14:textId="77777777" w:rsidR="00FE41EE" w:rsidRPr="00FE41EE" w:rsidRDefault="00FE41EE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struct { //cara kedua</w:t>
            </w:r>
          </w:p>
          <w:p w14:paraId="79D3B480" w14:textId="3A97DF23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NIM[8];</w:t>
            </w:r>
          </w:p>
          <w:p w14:paraId="49C07A33" w14:textId="5C65AD14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nama[50];</w:t>
            </w:r>
          </w:p>
          <w:p w14:paraId="06B15DF5" w14:textId="16DF6B80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float ipk;</w:t>
            </w:r>
          </w:p>
          <w:p w14:paraId="346AD5D5" w14:textId="422D604F" w:rsidR="00FE41EE" w:rsidRDefault="00FE41EE" w:rsidP="00FE41E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};</w:t>
            </w:r>
          </w:p>
        </w:tc>
      </w:tr>
    </w:tbl>
    <w:p w14:paraId="4DD80DDA" w14:textId="5D18B8D5" w:rsidR="00FE41EE" w:rsidRDefault="00FE41EE" w:rsidP="00FE41E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Contoh program: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FE41EE" w14:paraId="467A2190" w14:textId="77777777" w:rsidTr="0020645B">
        <w:tc>
          <w:tcPr>
            <w:tcW w:w="7073" w:type="dxa"/>
          </w:tcPr>
          <w:p w14:paraId="48B9E8DA" w14:textId="77777777" w:rsidR="00FE41EE" w:rsidRPr="00FE41EE" w:rsidRDefault="00FE41EE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2EF93F6B" w14:textId="26B9DCF0" w:rsidR="00FE41EE" w:rsidRPr="0020645B" w:rsidRDefault="00FE41EE" w:rsidP="002064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main(){</w:t>
            </w:r>
          </w:p>
          <w:p w14:paraId="2B02A81D" w14:textId="7CB4DC8E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struct orang{</w:t>
            </w:r>
          </w:p>
          <w:p w14:paraId="1FF83BE0" w14:textId="5BB0B425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nama[40];</w:t>
            </w:r>
          </w:p>
          <w:p w14:paraId="111DC3F7" w14:textId="4FB1ABBF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short umur;</w:t>
            </w:r>
          </w:p>
          <w:p w14:paraId="3DF38810" w14:textId="4A69D552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}saya;</w:t>
            </w:r>
          </w:p>
          <w:p w14:paraId="42B7A388" w14:textId="69C73D1A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cout&lt;&lt;”nama : “; cin.getline(saya.nama,40);</w:t>
            </w:r>
          </w:p>
          <w:p w14:paraId="1A096A75" w14:textId="614F6238" w:rsidR="00FE41EE" w:rsidRPr="00FE41EE" w:rsidRDefault="0020645B" w:rsidP="00FE41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cout&lt;&lt;”umur : “; cin&gt;&gt;saya.umur;</w:t>
            </w:r>
          </w:p>
          <w:p w14:paraId="74965650" w14:textId="50F652D1" w:rsidR="00FE41EE" w:rsidRDefault="0020645B" w:rsidP="00FE41E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   </w:t>
            </w:r>
            <w:r w:rsidR="00FE41EE" w:rsidRPr="00FE41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cout&lt;&lt;saya.nama&lt;&lt;” berumur “&lt;&lt;saya.umur;</w:t>
            </w:r>
          </w:p>
        </w:tc>
      </w:tr>
    </w:tbl>
    <w:p w14:paraId="16FA3EB2" w14:textId="4D5750A7" w:rsidR="00FE41EE" w:rsidRDefault="0020645B" w:rsidP="00FE41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645B">
        <w:rPr>
          <w:rFonts w:ascii="Times New Roman" w:hAnsi="Times New Roman" w:cs="Times New Roman"/>
          <w:sz w:val="24"/>
          <w:szCs w:val="24"/>
          <w:lang w:val="en-ID"/>
        </w:rPr>
        <w:lastRenderedPageBreak/>
        <w:t>Array of Struct</w:t>
      </w:r>
    </w:p>
    <w:p w14:paraId="29BE014B" w14:textId="40F00A4A" w:rsidR="0020645B" w:rsidRDefault="0020645B" w:rsidP="00DA644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645B">
        <w:rPr>
          <w:rFonts w:ascii="Times New Roman" w:hAnsi="Times New Roman" w:cs="Times New Roman"/>
          <w:sz w:val="24"/>
          <w:szCs w:val="24"/>
          <w:lang w:val="en-ID"/>
        </w:rPr>
        <w:t>Apabila struct akan digunakan untuk beberapa kali, ada 2 cara: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20645B" w14:paraId="3D403C6E" w14:textId="77777777" w:rsidTr="0020645B">
        <w:tc>
          <w:tcPr>
            <w:tcW w:w="8153" w:type="dxa"/>
          </w:tcPr>
          <w:p w14:paraId="04CD47BC" w14:textId="77777777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&lt;stdio.h&gt;</w:t>
            </w:r>
          </w:p>
          <w:p w14:paraId="5245A527" w14:textId="77777777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typedef struct Mahasiswa {char NIM[8];</w:t>
            </w:r>
          </w:p>
          <w:p w14:paraId="54DDB4CC" w14:textId="247738E2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NIM[8];</w:t>
            </w:r>
          </w:p>
          <w:p w14:paraId="586DD8B7" w14:textId="41961047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nama[50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091FBFD2" w14:textId="39292813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float ipk;</w:t>
            </w:r>
          </w:p>
          <w:p w14:paraId="220E9EE0" w14:textId="34FB4ADC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5F1CB12" w14:textId="77777777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 {</w:t>
            </w:r>
          </w:p>
          <w:p w14:paraId="48084742" w14:textId="4E3AB843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 a,b,c; //cara pertama</w:t>
            </w:r>
          </w:p>
          <w:p w14:paraId="00A28107" w14:textId="77777777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//atau</w:t>
            </w:r>
          </w:p>
          <w:p w14:paraId="753C990B" w14:textId="2A9B775A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 mhs[3]; //cara kedua</w:t>
            </w:r>
          </w:p>
          <w:p w14:paraId="30C84158" w14:textId="5E2B0B0E" w:rsidR="0020645B" w:rsidRPr="0020645B" w:rsidRDefault="0020645B" w:rsidP="00DA6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.....</w:t>
            </w:r>
          </w:p>
          <w:p w14:paraId="5926B6D0" w14:textId="0D7FA636" w:rsidR="0020645B" w:rsidRDefault="0020645B" w:rsidP="00DA64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2BC3A1C2" w14:textId="733F0DC4" w:rsidR="005620B3" w:rsidRDefault="0020645B" w:rsidP="00652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Pointer</w:t>
      </w:r>
    </w:p>
    <w:p w14:paraId="55001CE6" w14:textId="33BD6E43" w:rsidR="0020645B" w:rsidRDefault="0020645B" w:rsidP="002064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645B">
        <w:rPr>
          <w:rFonts w:ascii="Times New Roman" w:hAnsi="Times New Roman" w:cs="Times New Roman"/>
          <w:sz w:val="24"/>
          <w:szCs w:val="24"/>
          <w:lang w:val="en-ID"/>
        </w:rPr>
        <w:t>Pointer adalah penunjuk suatu variabel. Karena menunjuk suatu variabel, maka pointer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>wajib memiliki alamat dari variabel yang ditunjuknya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itu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>. Dengan mekanisme pointer, suatu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 xml:space="preserve">variabel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>dalam suatu fungsi dapat diakses oleh fungsi yang lain.</w:t>
      </w:r>
    </w:p>
    <w:p w14:paraId="053BCDD2" w14:textId="229A3F02" w:rsidR="0020645B" w:rsidRDefault="0020645B" w:rsidP="002064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0645B">
        <w:rPr>
          <w:rFonts w:ascii="Times New Roman" w:hAnsi="Times New Roman" w:cs="Times New Roman"/>
          <w:sz w:val="24"/>
          <w:szCs w:val="24"/>
          <w:lang w:val="en-ID"/>
        </w:rPr>
        <w:t>Sebagai analogi, sebuah nomor halaman dalam buku dapat dianggap sebagai pointer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 xml:space="preserve">halaman yang sesuai; </w:t>
      </w:r>
      <w:r w:rsidRPr="0020645B">
        <w:rPr>
          <w:rFonts w:ascii="Times New Roman" w:hAnsi="Times New Roman" w:cs="Times New Roman"/>
          <w:i/>
          <w:iCs/>
          <w:sz w:val="24"/>
          <w:szCs w:val="24"/>
          <w:lang w:val="en-ID"/>
        </w:rPr>
        <w:t>dereferencing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 xml:space="preserve"> seperti pointer akan dilakukan dengan membalik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0645B">
        <w:rPr>
          <w:rFonts w:ascii="Times New Roman" w:hAnsi="Times New Roman" w:cs="Times New Roman"/>
          <w:sz w:val="24"/>
          <w:szCs w:val="24"/>
          <w:lang w:val="en-ID"/>
        </w:rPr>
        <w:t>halaman dengan nomor halaman yang diberikan.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6"/>
        <w:gridCol w:w="3717"/>
      </w:tblGrid>
      <w:tr w:rsidR="0020645B" w14:paraId="42C130D5" w14:textId="77777777" w:rsidTr="0015757D">
        <w:tc>
          <w:tcPr>
            <w:tcW w:w="371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6D71952" w14:textId="4F94EC2C" w:rsidR="0020645B" w:rsidRDefault="0015757D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pict w14:anchorId="1F3527E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94.95pt;margin-top:-19.15pt;width:108.55pt;height:29.1pt;flip:y;z-index:251658240" o:connectortype="straight">
                  <v:stroke endarrow="block"/>
                </v:shape>
              </w:pict>
            </w:r>
            <w:r w:rsidR="002064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</w:p>
          <w:p w14:paraId="5AD354DB" w14:textId="5380644B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Pointer</w:t>
            </w:r>
          </w:p>
        </w:tc>
        <w:tc>
          <w:tcPr>
            <w:tcW w:w="3717" w:type="dxa"/>
          </w:tcPr>
          <w:p w14:paraId="786B2D99" w14:textId="644178BF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ke-1 Alamat</w:t>
            </w:r>
          </w:p>
        </w:tc>
      </w:tr>
      <w:tr w:rsidR="0020645B" w14:paraId="7D20ADE5" w14:textId="77777777" w:rsidTr="0015757D">
        <w:tc>
          <w:tcPr>
            <w:tcW w:w="3716" w:type="dxa"/>
            <w:vMerge/>
            <w:tcBorders>
              <w:left w:val="nil"/>
              <w:bottom w:val="nil"/>
            </w:tcBorders>
          </w:tcPr>
          <w:p w14:paraId="087B24BD" w14:textId="77777777" w:rsidR="0020645B" w:rsidRDefault="0020645B" w:rsidP="0020645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17" w:type="dxa"/>
          </w:tcPr>
          <w:p w14:paraId="773D1377" w14:textId="1E23707F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ke-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Alamat</w:t>
            </w:r>
          </w:p>
        </w:tc>
      </w:tr>
      <w:tr w:rsidR="0020645B" w14:paraId="4CF92431" w14:textId="77777777" w:rsidTr="0015757D">
        <w:tc>
          <w:tcPr>
            <w:tcW w:w="3716" w:type="dxa"/>
            <w:vMerge/>
            <w:tcBorders>
              <w:left w:val="nil"/>
              <w:bottom w:val="nil"/>
            </w:tcBorders>
          </w:tcPr>
          <w:p w14:paraId="69BC1928" w14:textId="77777777" w:rsidR="0020645B" w:rsidRDefault="0020645B" w:rsidP="0020645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17" w:type="dxa"/>
          </w:tcPr>
          <w:p w14:paraId="701E142E" w14:textId="404F54F5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ke-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Alamat</w:t>
            </w:r>
          </w:p>
        </w:tc>
      </w:tr>
      <w:tr w:rsidR="0020645B" w14:paraId="60181B65" w14:textId="77777777" w:rsidTr="0015757D">
        <w:tc>
          <w:tcPr>
            <w:tcW w:w="3716" w:type="dxa"/>
            <w:vMerge/>
            <w:tcBorders>
              <w:left w:val="nil"/>
              <w:bottom w:val="nil"/>
            </w:tcBorders>
          </w:tcPr>
          <w:p w14:paraId="0CEE52D5" w14:textId="77777777" w:rsidR="0020645B" w:rsidRDefault="0020645B" w:rsidP="0020645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17" w:type="dxa"/>
          </w:tcPr>
          <w:p w14:paraId="2DEC5F7D" w14:textId="114ED174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ke-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Alamat</w:t>
            </w:r>
          </w:p>
        </w:tc>
      </w:tr>
      <w:tr w:rsidR="0020645B" w14:paraId="10DCDD5F" w14:textId="77777777" w:rsidTr="0015757D">
        <w:tc>
          <w:tcPr>
            <w:tcW w:w="3716" w:type="dxa"/>
            <w:vMerge/>
            <w:tcBorders>
              <w:left w:val="nil"/>
              <w:bottom w:val="nil"/>
            </w:tcBorders>
          </w:tcPr>
          <w:p w14:paraId="17DFDB7E" w14:textId="77777777" w:rsidR="0020645B" w:rsidRDefault="0020645B" w:rsidP="0020645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17" w:type="dxa"/>
          </w:tcPr>
          <w:p w14:paraId="01F43689" w14:textId="25D7711C" w:rsidR="0020645B" w:rsidRDefault="0020645B" w:rsidP="001575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ke-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r w:rsidRPr="006068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Alamat</w:t>
            </w:r>
          </w:p>
        </w:tc>
      </w:tr>
    </w:tbl>
    <w:p w14:paraId="126FF6C3" w14:textId="6FBEF8DF" w:rsidR="0020645B" w:rsidRDefault="0015757D" w:rsidP="0015757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Gambar 1.1 Ilustrasi Pointer</w:t>
      </w:r>
    </w:p>
    <w:p w14:paraId="0C5E7F3F" w14:textId="11F49987" w:rsidR="0015757D" w:rsidRDefault="0015757D" w:rsidP="002064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t xml:space="preserve">Ada dua operator pada pointer yaitu operator </w:t>
      </w:r>
      <w:r w:rsidRPr="0015757D">
        <w:rPr>
          <w:rFonts w:ascii="Times New Roman" w:hAnsi="Times New Roman" w:cs="Times New Roman"/>
          <w:i/>
          <w:iCs/>
          <w:sz w:val="24"/>
          <w:szCs w:val="24"/>
          <w:lang w:val="en-ID"/>
        </w:rPr>
        <w:t>deference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15757D">
        <w:rPr>
          <w:rFonts w:ascii="Times New Roman" w:hAnsi="Times New Roman" w:cs="Times New Roman"/>
          <w:i/>
          <w:iCs/>
          <w:sz w:val="24"/>
          <w:szCs w:val="24"/>
          <w:lang w:val="en-ID"/>
        </w:rPr>
        <w:t>reference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FB2877D" w14:textId="6829BEA0" w:rsidR="0015757D" w:rsidRDefault="0015757D" w:rsidP="0015757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lastRenderedPageBreak/>
        <w:t>Deference (&amp;)</w:t>
      </w:r>
    </w:p>
    <w:p w14:paraId="2482E4D5" w14:textId="10DD61FC" w:rsidR="0015757D" w:rsidRDefault="0015757D" w:rsidP="0015757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t>Deference dengan simbol &amp; (ampersand) merupakan suatu operator yang berfungsi menanyakan alamat dari suatu variabel. Memberikan simbol &amp; pada awal variabel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dan mencetak hasilnya pada jendela CLI, maka yang akan tercetak adalah alamat dari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variabel tersebut bukan nilai yang ditampung oleh variabel tersebut. Berikut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merupakan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 xml:space="preserve"> contoh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programnya: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15757D" w14:paraId="4FFD0979" w14:textId="77777777" w:rsidTr="0015757D">
        <w:tc>
          <w:tcPr>
            <w:tcW w:w="7073" w:type="dxa"/>
          </w:tcPr>
          <w:p w14:paraId="073A541D" w14:textId="77777777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63B98C7D" w14:textId="77777777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main(){</w:t>
            </w:r>
          </w:p>
          <w:p w14:paraId="604F7AD7" w14:textId="38E6BE26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a = 5;</w:t>
            </w:r>
          </w:p>
          <w:p w14:paraId="6428655E" w14:textId="1CD6237D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cout&lt;&lt;"Alamat Variabel a adalah :"&lt;&lt;&amp;a&lt;&lt;endl;</w:t>
            </w:r>
          </w:p>
          <w:p w14:paraId="7CC5AA20" w14:textId="1D3A0F45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cout&lt;&lt;"Nilai Variabel a adalah :"&lt;&lt;a&lt;&lt;endl;</w:t>
            </w:r>
          </w:p>
          <w:p w14:paraId="461C8BCE" w14:textId="21E31FA7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return 0;</w:t>
            </w:r>
          </w:p>
          <w:p w14:paraId="42D712E7" w14:textId="502C332E" w:rsidR="0015757D" w:rsidRDefault="0015757D" w:rsidP="0015757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616E8679" w14:textId="762B19CC" w:rsidR="0015757D" w:rsidRDefault="0015757D" w:rsidP="0015757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t>Reference (*)</w:t>
      </w:r>
    </w:p>
    <w:p w14:paraId="6E898C7C" w14:textId="770E10D9" w:rsidR="0015757D" w:rsidRDefault="0015757D" w:rsidP="0015757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t>Reference dengan simbol * (asterisk) merupakan suatu operator yang berfungsi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menyatakan suatu variabel adalah variabel pointer. Sama halnya dengan operator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deference, peletakan simbol operator reference diletakan diawal variabel. Operator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reference ini akan membuat suatu variabel pointer untuk menampung alamat. Perhatikan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contoh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15757D" w14:paraId="61948896" w14:textId="77777777" w:rsidTr="0015757D">
        <w:tc>
          <w:tcPr>
            <w:tcW w:w="7073" w:type="dxa"/>
          </w:tcPr>
          <w:p w14:paraId="1058F8BD" w14:textId="77777777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404B2E65" w14:textId="77777777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main(){</w:t>
            </w:r>
          </w:p>
          <w:p w14:paraId="1F3FBA53" w14:textId="54FDD81E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a=5; //Memberikan nilai 5 pada variabel a</w:t>
            </w:r>
          </w:p>
          <w:p w14:paraId="6ADBCFA0" w14:textId="1F3CE54E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*b; //Mendeklarasikan variabel b sebagai pointer</w:t>
            </w:r>
          </w:p>
          <w:p w14:paraId="0DB9264A" w14:textId="6C176E61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 = &amp;a; //Mengkopikan alamat a kedalam pointer b</w:t>
            </w:r>
          </w:p>
          <w:p w14:paraId="12FE8D6C" w14:textId="1311B8AD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cout&lt;&lt;"Nilai variabel a adalah "&lt;&lt;a&lt;&lt;endl;</w:t>
            </w:r>
          </w:p>
          <w:p w14:paraId="4A8425FA" w14:textId="7E419C1C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cout&lt;&lt;"Alamat variabel a adalah "&lt;&lt;&amp;a&lt;&lt;endl;</w:t>
            </w:r>
          </w:p>
          <w:p w14:paraId="4AB1B512" w14:textId="3E93E483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cout&lt;&lt;"Isi dari variabel b adalah "&lt;&lt;b&lt;&lt;endl;</w:t>
            </w:r>
          </w:p>
          <w:p w14:paraId="1E7C57CC" w14:textId="2EA6F650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cout&lt;&lt;"Nilai yang tertampung dalam variabel b adalah</w:t>
            </w:r>
          </w:p>
          <w:p w14:paraId="2340E1F0" w14:textId="430B227F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"&lt;&lt;*b&lt;&lt;endl;</w:t>
            </w:r>
          </w:p>
          <w:p w14:paraId="0B2869D7" w14:textId="5CE21A52" w:rsidR="0015757D" w:rsidRPr="0015757D" w:rsidRDefault="0015757D" w:rsidP="001575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   </w:t>
            </w: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return 0;</w:t>
            </w:r>
          </w:p>
          <w:p w14:paraId="5B442D8E" w14:textId="287112AE" w:rsidR="0015757D" w:rsidRDefault="0015757D" w:rsidP="0015757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5757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71A94BE4" w14:textId="60947A7D" w:rsidR="0015757D" w:rsidRDefault="0015757D" w:rsidP="0015757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lastRenderedPageBreak/>
        <w:t>Ada beberapa cara atau pengoperasian pointer yang dapat dilakukan, diantaranya:</w:t>
      </w:r>
    </w:p>
    <w:p w14:paraId="3B2BF257" w14:textId="3B7E623C" w:rsidR="0015757D" w:rsidRDefault="0015757D" w:rsidP="0015757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757D">
        <w:rPr>
          <w:rFonts w:ascii="Times New Roman" w:hAnsi="Times New Roman" w:cs="Times New Roman"/>
          <w:sz w:val="24"/>
          <w:szCs w:val="24"/>
          <w:lang w:val="en-ID"/>
        </w:rPr>
        <w:t xml:space="preserve">Pointer dan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15757D">
        <w:rPr>
          <w:rFonts w:ascii="Times New Roman" w:hAnsi="Times New Roman" w:cs="Times New Roman"/>
          <w:sz w:val="24"/>
          <w:szCs w:val="24"/>
          <w:lang w:val="en-ID"/>
        </w:rPr>
        <w:t>rray</w:t>
      </w:r>
    </w:p>
    <w:p w14:paraId="7A8B72AF" w14:textId="1C766B36" w:rsidR="00A27127" w:rsidRDefault="00A27127" w:rsidP="00A271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27127">
        <w:rPr>
          <w:rFonts w:ascii="Times New Roman" w:hAnsi="Times New Roman" w:cs="Times New Roman"/>
          <w:sz w:val="24"/>
          <w:szCs w:val="24"/>
          <w:lang w:val="en-ID"/>
        </w:rPr>
        <w:t>Pointer dapat digunakan sebagai penunjuk dari nilai index yang akan digunakan pada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>sebuah array, bahkan pointer itu sendiri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pun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 xml:space="preserve"> dapat di berikan index sama seperti array.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A27127" w14:paraId="7FC4D961" w14:textId="77777777" w:rsidTr="00A27127">
        <w:tc>
          <w:tcPr>
            <w:tcW w:w="8153" w:type="dxa"/>
          </w:tcPr>
          <w:p w14:paraId="638BF619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6F4C41C4" w14:textId="02885E42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 {</w:t>
            </w:r>
          </w:p>
          <w:p w14:paraId="5B83E254" w14:textId="598C4F11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nilaiArray[3] = {1,2,3};</w:t>
            </w:r>
          </w:p>
          <w:p w14:paraId="6D8EA088" w14:textId="0EDB730C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*pointerArray;</w:t>
            </w:r>
          </w:p>
          <w:p w14:paraId="13B17074" w14:textId="58380973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pointerArray = nilaiArray;</w:t>
            </w:r>
          </w:p>
          <w:p w14:paraId="1933CD1D" w14:textId="121DD6C4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(int i = 0; i&lt;3; i++){</w:t>
            </w:r>
          </w:p>
          <w:p w14:paraId="73508323" w14:textId="0315EA8D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cout&lt;&lt;”index [“ &lt;&lt; i &lt;&lt; ”] = “;</w:t>
            </w:r>
          </w:p>
          <w:p w14:paraId="599CDC09" w14:textId="0320FBB2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cout&lt;&lt;*(pointerArray+i)&lt;&lt;endl;</w:t>
            </w:r>
          </w:p>
          <w:p w14:paraId="71B23788" w14:textId="3BE57018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3B77D8CC" w14:textId="5D095CAF" w:rsidR="00A27127" w:rsidRDefault="00A27127" w:rsidP="00A271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51AB4322" w14:textId="309F50EE" w:rsidR="0015757D" w:rsidRDefault="00A27127" w:rsidP="00A2712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Pointer dan Struct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A27127" w14:paraId="1D756BC8" w14:textId="77777777" w:rsidTr="00A27127">
        <w:tc>
          <w:tcPr>
            <w:tcW w:w="7073" w:type="dxa"/>
          </w:tcPr>
          <w:p w14:paraId="286EE8E7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41E9A109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struct mhs{</w:t>
            </w:r>
          </w:p>
          <w:p w14:paraId="3AD3BC2C" w14:textId="30E05999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nim;</w:t>
            </w:r>
          </w:p>
          <w:p w14:paraId="67E6BF05" w14:textId="48D044BF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string nama;</w:t>
            </w:r>
          </w:p>
          <w:p w14:paraId="1A3B1742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};</w:t>
            </w:r>
          </w:p>
          <w:p w14:paraId="67F7FCCA" w14:textId="4A2F233E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 {</w:t>
            </w:r>
          </w:p>
          <w:p w14:paraId="2FA9CBF8" w14:textId="4384C5A6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mhs m;</w:t>
            </w:r>
          </w:p>
          <w:p w14:paraId="2002A2DE" w14:textId="6E8D9B9F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mhs *p = &amp;m;</w:t>
            </w:r>
          </w:p>
          <w:p w14:paraId="202ED3DA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//struct biasa</w:t>
            </w:r>
          </w:p>
          <w:p w14:paraId="3F820453" w14:textId="2C6E9B24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m.nama = "Anne";</w:t>
            </w:r>
          </w:p>
          <w:p w14:paraId="79ECAB7B" w14:textId="634A09B1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cout&lt;&lt;m.nama&lt;&lt;endl;</w:t>
            </w:r>
          </w:p>
          <w:p w14:paraId="077B8AE4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//struct pointer</w:t>
            </w:r>
          </w:p>
          <w:p w14:paraId="298C1463" w14:textId="7F900EAC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p-&gt;nim = 123;</w:t>
            </w:r>
          </w:p>
          <w:p w14:paraId="4DB114BD" w14:textId="39C5F474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cout&lt;&lt;p-&gt;nim;</w:t>
            </w:r>
          </w:p>
        </w:tc>
      </w:tr>
    </w:tbl>
    <w:p w14:paraId="444BF268" w14:textId="3127EE74" w:rsidR="00A27127" w:rsidRDefault="00A27127" w:rsidP="0015757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27127">
        <w:rPr>
          <w:rFonts w:ascii="Times New Roman" w:hAnsi="Times New Roman" w:cs="Times New Roman"/>
          <w:sz w:val="24"/>
          <w:szCs w:val="24"/>
          <w:lang w:val="en-ID"/>
        </w:rPr>
        <w:lastRenderedPageBreak/>
        <w:t>Pointer sebagai paramater suatu fungsi</w:t>
      </w:r>
    </w:p>
    <w:p w14:paraId="63F3AA69" w14:textId="5515EA56" w:rsidR="00A27127" w:rsidRDefault="00A27127" w:rsidP="00A271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27127">
        <w:rPr>
          <w:rFonts w:ascii="Times New Roman" w:hAnsi="Times New Roman" w:cs="Times New Roman"/>
          <w:sz w:val="24"/>
          <w:szCs w:val="24"/>
          <w:lang w:val="en-ID"/>
        </w:rPr>
        <w:t>Pointer dapat juga digunakan sebagai parameter pada sebuah fungsi. Parameter ini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>akan bersifat by reference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mana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 xml:space="preserve"> artinya apa yang dikirimkan sebagai parameter adalah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>alamat variabelnya,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yaitu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 xml:space="preserve"> bukan nilainya. Jadi perubahan nilai yang terjadi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>dalam fungsi</w:t>
      </w:r>
      <w:r>
        <w:rPr>
          <w:rFonts w:ascii="Times New Roman" w:hAnsi="Times New Roman" w:cs="Times New Roman"/>
          <w:sz w:val="24"/>
          <w:szCs w:val="24"/>
          <w:lang w:val="en-ID"/>
        </w:rPr>
        <w:t>nya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 xml:space="preserve"> akan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27127">
        <w:rPr>
          <w:rFonts w:ascii="Times New Roman" w:hAnsi="Times New Roman" w:cs="Times New Roman"/>
          <w:sz w:val="24"/>
          <w:szCs w:val="24"/>
          <w:lang w:val="en-ID"/>
        </w:rPr>
        <w:t>mengubah juga dari variabel alamat aslinya.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3"/>
      </w:tblGrid>
      <w:tr w:rsidR="00A27127" w14:paraId="7233E3E7" w14:textId="77777777" w:rsidTr="00A27127">
        <w:tc>
          <w:tcPr>
            <w:tcW w:w="8153" w:type="dxa"/>
          </w:tcPr>
          <w:p w14:paraId="47F60520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442F83A7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tambah(int *angka){</w:t>
            </w:r>
          </w:p>
          <w:p w14:paraId="6DDA6E23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*angka +=20;</w:t>
            </w:r>
          </w:p>
          <w:p w14:paraId="6FC03810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3C33A7B0" w14:textId="77777777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 {</w:t>
            </w:r>
          </w:p>
          <w:p w14:paraId="24B4D7BE" w14:textId="73F4AFE3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nilai = 10;</w:t>
            </w:r>
          </w:p>
          <w:p w14:paraId="48C54E78" w14:textId="0586940E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cout&lt;&lt;”Nilai = “&lt;&lt;nilai&lt;&lt;endl;</w:t>
            </w:r>
          </w:p>
          <w:p w14:paraId="54601F25" w14:textId="3F6D80CA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tambah(&amp;nilai);</w:t>
            </w:r>
          </w:p>
          <w:p w14:paraId="0697A836" w14:textId="346DA6CD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cout&lt;&lt;”Nilai = “&lt;&lt;nilai&lt;&lt;endl;</w:t>
            </w:r>
          </w:p>
          <w:p w14:paraId="031CC3F6" w14:textId="570FA4A3" w:rsidR="00A27127" w:rsidRPr="00A27127" w:rsidRDefault="00A27127" w:rsidP="00A271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return 0;</w:t>
            </w:r>
          </w:p>
          <w:p w14:paraId="2378F3F6" w14:textId="01966B85" w:rsidR="00A27127" w:rsidRDefault="00A27127" w:rsidP="00A271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712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0BB7E357" w14:textId="77777777" w:rsidR="00652015" w:rsidRPr="009900A9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31FE7C" w14:textId="4A2BC168" w:rsidR="008153C7" w:rsidRPr="009900A9" w:rsidRDefault="008153C7" w:rsidP="00990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</w:p>
    <w:p w14:paraId="689C94A6" w14:textId="4D3CBCB5" w:rsidR="00DB71AD" w:rsidRPr="00DB71AD" w:rsidRDefault="008153C7" w:rsidP="00DB71A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B71AD">
        <w:rPr>
          <w:rFonts w:ascii="Times New Roman" w:hAnsi="Times New Roman" w:cs="Times New Roman"/>
          <w:sz w:val="24"/>
          <w:szCs w:val="24"/>
          <w:lang w:val="en-ID"/>
        </w:rPr>
        <w:t xml:space="preserve">Buatlah 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>sebuah program untuk memasukan NIM, nama, email mahasiswa menggunakan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>Array Of Struct sebanyak N inputan. Selain itu, buatlah juga program untuk menampilkan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>data-data yang telah dimasukkan tadi</w:t>
      </w:r>
      <w:r w:rsidR="00DB71AD"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B71AD">
        <w:rPr>
          <w:rFonts w:ascii="Times New Roman" w:hAnsi="Times New Roman" w:cs="Times New Roman"/>
          <w:sz w:val="24"/>
          <w:szCs w:val="24"/>
          <w:lang w:val="en-ID"/>
        </w:rPr>
        <w:t>g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>unakan looping untuk menambahkan dan</w:t>
      </w:r>
      <w:r w:rsidR="00DB71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B71AD" w:rsidRPr="00DB71AD">
        <w:rPr>
          <w:rFonts w:ascii="Times New Roman" w:hAnsi="Times New Roman" w:cs="Times New Roman"/>
          <w:sz w:val="24"/>
          <w:szCs w:val="24"/>
          <w:lang w:val="en-ID"/>
        </w:rPr>
        <w:t>memasukkan datanya!</w:t>
      </w:r>
    </w:p>
    <w:p w14:paraId="74A5C5D3" w14:textId="29CCB818" w:rsidR="008153C7" w:rsidRDefault="00DB71AD" w:rsidP="00DB71A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B71AD">
        <w:rPr>
          <w:rFonts w:ascii="Times New Roman" w:hAnsi="Times New Roman" w:cs="Times New Roman"/>
          <w:sz w:val="24"/>
          <w:szCs w:val="24"/>
          <w:lang w:val="en-ID"/>
        </w:rPr>
        <w:t>Cobalah source code dibawah ini! Perbaikilah jika ada kesalahan, sehingga program mampumenampilkan output deretan bilangan fibonacci dengan benar. Jelaskan kedalam laporan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B71AD">
        <w:rPr>
          <w:rFonts w:ascii="Times New Roman" w:hAnsi="Times New Roman" w:cs="Times New Roman"/>
          <w:sz w:val="24"/>
          <w:szCs w:val="24"/>
          <w:lang w:val="en-ID"/>
        </w:rPr>
        <w:t>anda.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3"/>
      </w:tblGrid>
      <w:tr w:rsidR="00DB71AD" w14:paraId="16C4F9AC" w14:textId="77777777" w:rsidTr="00DB71AD">
        <w:tc>
          <w:tcPr>
            <w:tcW w:w="8153" w:type="dxa"/>
          </w:tcPr>
          <w:p w14:paraId="3FD906CB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#include &lt;iostream&gt;</w:t>
            </w:r>
          </w:p>
          <w:p w14:paraId="03E6680D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#define max 50</w:t>
            </w:r>
          </w:p>
          <w:p w14:paraId="39326715" w14:textId="140316E4" w:rsid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using namespace std;</w:t>
            </w:r>
          </w:p>
          <w:p w14:paraId="5591DB7B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DA9587C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int* fibo(int n){</w:t>
            </w:r>
          </w:p>
          <w:p w14:paraId="44B46E4E" w14:textId="4D36E3A6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arr[max];</w:t>
            </w:r>
          </w:p>
          <w:p w14:paraId="58F87755" w14:textId="4AAFDDC3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arr[0] = 1;</w:t>
            </w:r>
          </w:p>
          <w:p w14:paraId="4F06DF48" w14:textId="30366295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arr[1] = 1;</w:t>
            </w:r>
          </w:p>
          <w:p w14:paraId="55B09A1B" w14:textId="2AFDCFD1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(int i = 2; i &lt; n; i++){</w:t>
            </w:r>
          </w:p>
          <w:p w14:paraId="7314EC8D" w14:textId="561F01FD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arr[i] = arr[i - 1] + arr[i - 2];</w:t>
            </w:r>
          </w:p>
          <w:p w14:paraId="04C3C8E6" w14:textId="77777777" w:rsidR="00DB71AD" w:rsidRPr="00DB71AD" w:rsidRDefault="00DB71AD" w:rsidP="00DB71A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7C0F6A48" w14:textId="7E9C22FE" w:rsidR="00DB71AD" w:rsidRPr="00DB71AD" w:rsidRDefault="00DB71AD" w:rsidP="00DB71A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return arr;</w:t>
            </w:r>
          </w:p>
          <w:p w14:paraId="766D490F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5998BCDC" w14:textId="7777777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main(){</w:t>
            </w:r>
          </w:p>
          <w:p w14:paraId="539219DD" w14:textId="2A01456F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num, *ptr;</w:t>
            </w:r>
          </w:p>
          <w:p w14:paraId="26F71A3D" w14:textId="53DCBFA1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 &lt;&lt; "jumlah bilangan fibonacci : ";</w:t>
            </w:r>
          </w:p>
          <w:p w14:paraId="70B65FAA" w14:textId="1FCE48B1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cin &gt;&gt; num;</w:t>
            </w:r>
          </w:p>
          <w:p w14:paraId="1F80DDDE" w14:textId="310A5460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ptr = fibo(num);</w:t>
            </w:r>
          </w:p>
          <w:p w14:paraId="2DCC50B6" w14:textId="58F686D3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(int i = 0; i &lt; num; i++){</w:t>
            </w:r>
          </w:p>
          <w:p w14:paraId="12411F66" w14:textId="7C2173A5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cout &lt;&lt; (ptr + i) &lt;&lt; " ";</w:t>
            </w:r>
          </w:p>
          <w:p w14:paraId="675E5841" w14:textId="7CDB0F90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200E103" w14:textId="296CAB67" w:rsidR="00DB71AD" w:rsidRPr="00DB71AD" w:rsidRDefault="00DB71AD" w:rsidP="00DB71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71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2DBF3B6C" w14:textId="77777777" w:rsidR="00DB71AD" w:rsidRPr="00DB71AD" w:rsidRDefault="00DB71AD" w:rsidP="00DB71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B71AD" w:rsidRPr="00DB71AD" w:rsidSect="009900A9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481"/>
    <w:multiLevelType w:val="hybridMultilevel"/>
    <w:tmpl w:val="CA7A2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E5B8D"/>
    <w:multiLevelType w:val="hybridMultilevel"/>
    <w:tmpl w:val="B36CB524"/>
    <w:lvl w:ilvl="0" w:tplc="9DD6A4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69CA"/>
    <w:multiLevelType w:val="hybridMultilevel"/>
    <w:tmpl w:val="4AB099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07672"/>
    <w:multiLevelType w:val="hybridMultilevel"/>
    <w:tmpl w:val="A840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5BF"/>
    <w:multiLevelType w:val="hybridMultilevel"/>
    <w:tmpl w:val="06567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A44CF"/>
    <w:multiLevelType w:val="hybridMultilevel"/>
    <w:tmpl w:val="D3144114"/>
    <w:lvl w:ilvl="0" w:tplc="C48A6A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B23523"/>
    <w:multiLevelType w:val="hybridMultilevel"/>
    <w:tmpl w:val="A34E7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EC5AC2"/>
    <w:multiLevelType w:val="hybridMultilevel"/>
    <w:tmpl w:val="1C4E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6190F"/>
    <w:multiLevelType w:val="hybridMultilevel"/>
    <w:tmpl w:val="A34E7CB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590"/>
    <w:multiLevelType w:val="hybridMultilevel"/>
    <w:tmpl w:val="AF8AC70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1CCA"/>
    <w:multiLevelType w:val="hybridMultilevel"/>
    <w:tmpl w:val="461C34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944F42"/>
    <w:multiLevelType w:val="hybridMultilevel"/>
    <w:tmpl w:val="D2DA8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134DD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D31"/>
    <w:multiLevelType w:val="hybridMultilevel"/>
    <w:tmpl w:val="2A0A2492"/>
    <w:lvl w:ilvl="0" w:tplc="C48A6A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227DF"/>
    <w:multiLevelType w:val="hybridMultilevel"/>
    <w:tmpl w:val="83863E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EB36B3"/>
    <w:multiLevelType w:val="hybridMultilevel"/>
    <w:tmpl w:val="2CAC3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B2114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C5C37"/>
    <w:multiLevelType w:val="hybridMultilevel"/>
    <w:tmpl w:val="1026E24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321F48"/>
    <w:multiLevelType w:val="hybridMultilevel"/>
    <w:tmpl w:val="5B72A52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241AB"/>
    <w:multiLevelType w:val="hybridMultilevel"/>
    <w:tmpl w:val="2CAC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B1F8F"/>
    <w:multiLevelType w:val="hybridMultilevel"/>
    <w:tmpl w:val="637E4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C65A0"/>
    <w:multiLevelType w:val="hybridMultilevel"/>
    <w:tmpl w:val="1842F4D8"/>
    <w:lvl w:ilvl="0" w:tplc="B39017C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706CC2"/>
    <w:multiLevelType w:val="hybridMultilevel"/>
    <w:tmpl w:val="60CA97BC"/>
    <w:lvl w:ilvl="0" w:tplc="DD188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83C19"/>
    <w:multiLevelType w:val="hybridMultilevel"/>
    <w:tmpl w:val="A052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3"/>
  </w:num>
  <w:num w:numId="4">
    <w:abstractNumId w:val="12"/>
  </w:num>
  <w:num w:numId="5">
    <w:abstractNumId w:val="2"/>
  </w:num>
  <w:num w:numId="6">
    <w:abstractNumId w:val="14"/>
  </w:num>
  <w:num w:numId="7">
    <w:abstractNumId w:val="10"/>
  </w:num>
  <w:num w:numId="8">
    <w:abstractNumId w:val="0"/>
  </w:num>
  <w:num w:numId="9">
    <w:abstractNumId w:val="11"/>
  </w:num>
  <w:num w:numId="10">
    <w:abstractNumId w:val="16"/>
  </w:num>
  <w:num w:numId="11">
    <w:abstractNumId w:val="19"/>
  </w:num>
  <w:num w:numId="12">
    <w:abstractNumId w:val="20"/>
  </w:num>
  <w:num w:numId="13">
    <w:abstractNumId w:val="5"/>
  </w:num>
  <w:num w:numId="14">
    <w:abstractNumId w:val="15"/>
  </w:num>
  <w:num w:numId="15">
    <w:abstractNumId w:val="22"/>
  </w:num>
  <w:num w:numId="16">
    <w:abstractNumId w:val="1"/>
  </w:num>
  <w:num w:numId="17">
    <w:abstractNumId w:val="13"/>
  </w:num>
  <w:num w:numId="18">
    <w:abstractNumId w:val="21"/>
  </w:num>
  <w:num w:numId="19">
    <w:abstractNumId w:val="7"/>
  </w:num>
  <w:num w:numId="20">
    <w:abstractNumId w:val="6"/>
  </w:num>
  <w:num w:numId="21">
    <w:abstractNumId w:val="18"/>
  </w:num>
  <w:num w:numId="22">
    <w:abstractNumId w:val="17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D49"/>
    <w:rsid w:val="000763C0"/>
    <w:rsid w:val="00096860"/>
    <w:rsid w:val="000B2D49"/>
    <w:rsid w:val="000C5DD3"/>
    <w:rsid w:val="00131EDE"/>
    <w:rsid w:val="0015757D"/>
    <w:rsid w:val="001C6022"/>
    <w:rsid w:val="0020645B"/>
    <w:rsid w:val="00231B6E"/>
    <w:rsid w:val="00235B44"/>
    <w:rsid w:val="0027157E"/>
    <w:rsid w:val="00285F62"/>
    <w:rsid w:val="00365924"/>
    <w:rsid w:val="004503A7"/>
    <w:rsid w:val="004626E7"/>
    <w:rsid w:val="004875F8"/>
    <w:rsid w:val="004939BF"/>
    <w:rsid w:val="004C2819"/>
    <w:rsid w:val="00504AF6"/>
    <w:rsid w:val="00507138"/>
    <w:rsid w:val="005217CA"/>
    <w:rsid w:val="00535879"/>
    <w:rsid w:val="005620B3"/>
    <w:rsid w:val="00593231"/>
    <w:rsid w:val="005D0ECB"/>
    <w:rsid w:val="005F7E3C"/>
    <w:rsid w:val="00652015"/>
    <w:rsid w:val="006D7FF1"/>
    <w:rsid w:val="007909D4"/>
    <w:rsid w:val="007A74C0"/>
    <w:rsid w:val="007D6D56"/>
    <w:rsid w:val="008153C7"/>
    <w:rsid w:val="00907C55"/>
    <w:rsid w:val="00930AB3"/>
    <w:rsid w:val="009900A9"/>
    <w:rsid w:val="00A27127"/>
    <w:rsid w:val="00AB46E3"/>
    <w:rsid w:val="00AE2817"/>
    <w:rsid w:val="00BF03E6"/>
    <w:rsid w:val="00C019BF"/>
    <w:rsid w:val="00C769B1"/>
    <w:rsid w:val="00C83291"/>
    <w:rsid w:val="00D56F81"/>
    <w:rsid w:val="00D8720C"/>
    <w:rsid w:val="00DA6445"/>
    <w:rsid w:val="00DB4222"/>
    <w:rsid w:val="00DB71AD"/>
    <w:rsid w:val="00DE5E62"/>
    <w:rsid w:val="00E217C7"/>
    <w:rsid w:val="00E31201"/>
    <w:rsid w:val="00F937E8"/>
    <w:rsid w:val="00F9380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8986443"/>
  <w15:docId w15:val="{D15635C6-4F31-46F8-BAE9-5E612C9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2022-02-20T22:38:00Z</cp:lastPrinted>
  <dcterms:created xsi:type="dcterms:W3CDTF">2021-09-27T12:12:00Z</dcterms:created>
  <dcterms:modified xsi:type="dcterms:W3CDTF">2022-02-21T06:44:00Z</dcterms:modified>
</cp:coreProperties>
</file>