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D851" w14:textId="36ACD3EB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LAPORAN RENCANA PRAKTIKUM</w:t>
      </w:r>
    </w:p>
    <w:p w14:paraId="1F4ABDD5" w14:textId="5579EE49" w:rsidR="005217CA" w:rsidRPr="00285F62" w:rsidRDefault="00652015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STRUKTUR DATA</w:t>
      </w:r>
    </w:p>
    <w:p w14:paraId="21EE7AD0" w14:textId="62C7286B" w:rsidR="005217CA" w:rsidRPr="00285F62" w:rsidRDefault="00285F62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666E76" wp14:editId="1EFED4CD">
            <wp:extent cx="4180114" cy="3989617"/>
            <wp:effectExtent l="0" t="0" r="0" b="0"/>
            <wp:docPr id="33" name="Picture 33" descr="Universitas Palangka Raya (UP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niversitas Palangka Raya (UPR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806" cy="40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9"/>
        <w:gridCol w:w="296"/>
        <w:gridCol w:w="5158"/>
      </w:tblGrid>
      <w:tr w:rsidR="005217CA" w:rsidRPr="00285F62" w14:paraId="0636EB41" w14:textId="77777777" w:rsidTr="000763C0">
        <w:trPr>
          <w:jc w:val="center"/>
        </w:trPr>
        <w:tc>
          <w:tcPr>
            <w:tcW w:w="1209" w:type="dxa"/>
          </w:tcPr>
          <w:p w14:paraId="583E1754" w14:textId="652DAC4E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NAMA</w:t>
            </w:r>
          </w:p>
        </w:tc>
        <w:tc>
          <w:tcPr>
            <w:tcW w:w="296" w:type="dxa"/>
          </w:tcPr>
          <w:p w14:paraId="0540302E" w14:textId="71F8DBE0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6111E2CE" w14:textId="3C50DD22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INDRA FIQI RIPANI</w:t>
            </w:r>
          </w:p>
        </w:tc>
      </w:tr>
      <w:tr w:rsidR="005217CA" w:rsidRPr="00285F62" w14:paraId="4434437D" w14:textId="77777777" w:rsidTr="000763C0">
        <w:trPr>
          <w:jc w:val="center"/>
        </w:trPr>
        <w:tc>
          <w:tcPr>
            <w:tcW w:w="1209" w:type="dxa"/>
          </w:tcPr>
          <w:p w14:paraId="03EBDE1B" w14:textId="0E855BA1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NIM</w:t>
            </w:r>
          </w:p>
        </w:tc>
        <w:tc>
          <w:tcPr>
            <w:tcW w:w="296" w:type="dxa"/>
          </w:tcPr>
          <w:p w14:paraId="2D16656C" w14:textId="731821C6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AB45BD9" w14:textId="0A850B7D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213010503002</w:t>
            </w:r>
          </w:p>
        </w:tc>
      </w:tr>
      <w:tr w:rsidR="005217CA" w:rsidRPr="00285F62" w14:paraId="54D15DCD" w14:textId="77777777" w:rsidTr="000763C0">
        <w:trPr>
          <w:jc w:val="center"/>
        </w:trPr>
        <w:tc>
          <w:tcPr>
            <w:tcW w:w="1209" w:type="dxa"/>
          </w:tcPr>
          <w:p w14:paraId="240DD9F8" w14:textId="0C1B1844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KELAS</w:t>
            </w:r>
          </w:p>
        </w:tc>
        <w:tc>
          <w:tcPr>
            <w:tcW w:w="296" w:type="dxa"/>
          </w:tcPr>
          <w:p w14:paraId="09D9AD77" w14:textId="7FD49D71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426FC47A" w14:textId="2EFEC8A8" w:rsidR="005217CA" w:rsidRPr="00285F62" w:rsidRDefault="00652015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F</w:t>
            </w:r>
          </w:p>
        </w:tc>
      </w:tr>
      <w:tr w:rsidR="005217CA" w:rsidRPr="00285F62" w14:paraId="49C6E728" w14:textId="77777777" w:rsidTr="000763C0">
        <w:trPr>
          <w:jc w:val="center"/>
        </w:trPr>
        <w:tc>
          <w:tcPr>
            <w:tcW w:w="1209" w:type="dxa"/>
          </w:tcPr>
          <w:p w14:paraId="7F08675F" w14:textId="1E10DBDC" w:rsidR="005217CA" w:rsidRPr="00285F62" w:rsidRDefault="005217CA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MODUL</w:t>
            </w:r>
          </w:p>
        </w:tc>
        <w:tc>
          <w:tcPr>
            <w:tcW w:w="296" w:type="dxa"/>
          </w:tcPr>
          <w:p w14:paraId="7EBB4952" w14:textId="1AA8E347" w:rsidR="005217CA" w:rsidRPr="00285F62" w:rsidRDefault="005217CA" w:rsidP="00285F6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:</w:t>
            </w:r>
          </w:p>
        </w:tc>
        <w:tc>
          <w:tcPr>
            <w:tcW w:w="5158" w:type="dxa"/>
          </w:tcPr>
          <w:p w14:paraId="0072A8EB" w14:textId="0D2A6ABE" w:rsidR="005217CA" w:rsidRPr="00285F62" w:rsidRDefault="00CC6CE0" w:rsidP="00285F62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V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(</w:t>
            </w:r>
            <w:r w:rsidR="00916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PENGURUTAN (</w:t>
            </w:r>
            <w:r w:rsidR="0091640D" w:rsidRPr="0091640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SORTING</w:t>
            </w:r>
            <w:r w:rsidR="009164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  <w:r w:rsidR="005217CA" w:rsidRPr="00285F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)</w:t>
            </w:r>
          </w:p>
        </w:tc>
      </w:tr>
    </w:tbl>
    <w:p w14:paraId="7137C44A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53A8D1E0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S1 Teknik Informatika</w:t>
      </w:r>
    </w:p>
    <w:p w14:paraId="0E885DD6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Fakultas Teknik</w:t>
      </w:r>
    </w:p>
    <w:p w14:paraId="20849DF5" w14:textId="77777777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Universitas Palangka Raya</w:t>
      </w:r>
    </w:p>
    <w:p w14:paraId="1AAC70DC" w14:textId="3C6F495A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Palangka Raya, Kalimantan Tengah</w:t>
      </w:r>
    </w:p>
    <w:p w14:paraId="54D806B0" w14:textId="772022DF" w:rsidR="005217CA" w:rsidRPr="00285F62" w:rsidRDefault="005217CA" w:rsidP="00285F6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t>202</w:t>
      </w:r>
      <w:r w:rsidR="00C83291">
        <w:rPr>
          <w:rFonts w:ascii="Times New Roman" w:hAnsi="Times New Roman" w:cs="Times New Roman"/>
          <w:b/>
          <w:bCs/>
          <w:sz w:val="24"/>
          <w:szCs w:val="24"/>
          <w:lang w:val="en-ID"/>
        </w:rPr>
        <w:t>2</w:t>
      </w:r>
    </w:p>
    <w:p w14:paraId="5DA07DD6" w14:textId="77777777" w:rsidR="005217CA" w:rsidRPr="00285F62" w:rsidRDefault="005217CA" w:rsidP="00285F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85F62">
        <w:rPr>
          <w:rFonts w:ascii="Times New Roman" w:hAnsi="Times New Roman" w:cs="Times New Roman"/>
          <w:b/>
          <w:bCs/>
          <w:sz w:val="24"/>
          <w:szCs w:val="24"/>
          <w:lang w:val="en-ID"/>
        </w:rPr>
        <w:br w:type="page"/>
      </w:r>
    </w:p>
    <w:p w14:paraId="1D8860BE" w14:textId="528869DC" w:rsidR="005F7E3C" w:rsidRPr="009900A9" w:rsidRDefault="000B2D49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MODUL </w:t>
      </w:r>
      <w:r w:rsidR="007246E9">
        <w:rPr>
          <w:rFonts w:ascii="Times New Roman" w:hAnsi="Times New Roman" w:cs="Times New Roman"/>
          <w:b/>
          <w:bCs/>
          <w:sz w:val="24"/>
          <w:szCs w:val="24"/>
          <w:lang w:val="en-ID"/>
        </w:rPr>
        <w:t>V</w:t>
      </w:r>
    </w:p>
    <w:p w14:paraId="4109B5DD" w14:textId="69829B30" w:rsidR="000B2D49" w:rsidRPr="000F2AE8" w:rsidRDefault="0091640D" w:rsidP="009900A9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PENGURUTAN (</w:t>
      </w:r>
      <w:r w:rsidRPr="0091640D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SORTING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3F270C2E" w14:textId="580B148E" w:rsidR="00D8720C" w:rsidRPr="009900A9" w:rsidRDefault="00D8720C" w:rsidP="009900A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C206F3E" w14:textId="0B645299" w:rsidR="00D8720C" w:rsidRPr="009900A9" w:rsidRDefault="00D8720C" w:rsidP="009900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TUJUAN PRAKTIKUM</w:t>
      </w:r>
    </w:p>
    <w:p w14:paraId="3A1BB462" w14:textId="3E880CD4" w:rsidR="00CC6CE0" w:rsidRPr="0091640D" w:rsidRDefault="0091640D" w:rsidP="0091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40D">
        <w:rPr>
          <w:rFonts w:ascii="Times New Roman" w:hAnsi="Times New Roman" w:cs="Times New Roman"/>
          <w:sz w:val="24"/>
          <w:szCs w:val="24"/>
          <w:lang w:val="en-ID"/>
        </w:rPr>
        <w:t>Mahasiswa memahami bagaimana logika yang digunakan dalam setiap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jenis-jenis </w:t>
      </w:r>
      <w:r w:rsidRPr="0091640D">
        <w:rPr>
          <w:rFonts w:ascii="Times New Roman" w:hAnsi="Times New Roman" w:cs="Times New Roman"/>
          <w:i/>
          <w:iCs/>
          <w:sz w:val="24"/>
          <w:szCs w:val="24"/>
          <w:lang w:val="en-ID"/>
        </w:rPr>
        <w:t>sorting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5B07A6" w14:textId="1CB89E94" w:rsidR="000F2AE8" w:rsidRPr="0091640D" w:rsidRDefault="0091640D" w:rsidP="0091640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Mahasiswa mampu menerapkan algoritma </w:t>
      </w:r>
      <w:r w:rsidRPr="00AB2432">
        <w:rPr>
          <w:rFonts w:ascii="Times New Roman" w:hAnsi="Times New Roman" w:cs="Times New Roman"/>
          <w:i/>
          <w:iCs/>
          <w:sz w:val="24"/>
          <w:szCs w:val="24"/>
          <w:lang w:val="en-ID"/>
        </w:rPr>
        <w:t>sorting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 ke dalam program.</w:t>
      </w:r>
    </w:p>
    <w:p w14:paraId="3D3FE154" w14:textId="77777777" w:rsidR="00504AF6" w:rsidRDefault="00504AF6" w:rsidP="00504AF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040CA45" w14:textId="07FCB2FB" w:rsidR="000C5DD3" w:rsidRDefault="00504AF6" w:rsidP="006037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31201">
        <w:rPr>
          <w:rFonts w:ascii="Times New Roman" w:hAnsi="Times New Roman" w:cs="Times New Roman"/>
          <w:b/>
          <w:bCs/>
          <w:sz w:val="24"/>
          <w:szCs w:val="24"/>
          <w:lang w:val="en-ID"/>
        </w:rPr>
        <w:t>L</w:t>
      </w:r>
      <w:r w:rsidR="007246E9">
        <w:rPr>
          <w:rFonts w:ascii="Times New Roman" w:hAnsi="Times New Roman" w:cs="Times New Roman"/>
          <w:b/>
          <w:bCs/>
          <w:sz w:val="24"/>
          <w:szCs w:val="24"/>
          <w:lang w:val="en-ID"/>
        </w:rPr>
        <w:t>ANDASAN TEORI</w:t>
      </w:r>
    </w:p>
    <w:p w14:paraId="5F7461B0" w14:textId="7EA569A5" w:rsidR="0091640D" w:rsidRDefault="0091640D" w:rsidP="00286F84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Algoritma 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>P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engurutan adalah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 xml:space="preserve"> suatu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 metode yang dibutuhkan untuk mengurutkan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data. Data yang diurutkan dapat berupa tipe dasar atau bertipe tersturktur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(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struct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). Jika data bertipe terstruktur, maka harus dispesifikasikan berdasarkan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field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 apa data tersebut diurutkan. Terdapat banyak algoritma yang digunakan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untuk mengurutkan data. Setiap algoritma mempunyai kekuatan dan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kelemahan. Pada banyak cara pemecahan masalah, teknik terbaik untuk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mengg</w:t>
      </w:r>
      <w:r w:rsidR="00286F84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unakan algoritma pengurutan adalah dengan membangun algoritma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pengurutan dalam bentuk fungsi. Jenis algoritma pengurutan yang dibahas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pada modul ini adalah algoritma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buble sort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selection sort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shell short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, dan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insertion sort</w:t>
      </w:r>
      <w:r w:rsidRPr="0091640D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4AA6B9" w14:textId="58C6B957" w:rsidR="00286F84" w:rsidRPr="00286F84" w:rsidRDefault="00286F84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Buble Sort</w:t>
      </w:r>
    </w:p>
    <w:p w14:paraId="5AC132F8" w14:textId="7648E5E0" w:rsidR="00286F84" w:rsidRDefault="00286F84" w:rsidP="00286F8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Algoritma pengurutan 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pung akan membandingkan elemen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sekarang dengan elemen berikutnya, pada pengurutan </w:t>
      </w:r>
      <w:r w:rsidRPr="00AB2432">
        <w:rPr>
          <w:rFonts w:ascii="Times New Roman" w:hAnsi="Times New Roman" w:cs="Times New Roman"/>
          <w:i/>
          <w:iCs/>
          <w:sz w:val="24"/>
          <w:szCs w:val="24"/>
          <w:lang w:val="en-ID"/>
        </w:rPr>
        <w:t>ascending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 jika nilai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elemen sekarang &gt; elemen berikutnya, maka dilakukan proses penukaran.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Misalkan terdapat L larik yang tiap indeksnya k berisi data belum terurut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dengan jumlah elemen n, maka untuk mendapatkan larik yang terurut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ascending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, algoritmanya secara umum seperti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86F84" w14:paraId="7E7F6A3D" w14:textId="77777777" w:rsidTr="00286F84">
        <w:tc>
          <w:tcPr>
            <w:tcW w:w="7207" w:type="dxa"/>
          </w:tcPr>
          <w:p w14:paraId="66B232D7" w14:textId="77777777" w:rsidR="00286F84" w:rsidRPr="00286F84" w:rsidRDefault="00286F84" w:rsidP="00286F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Procedure Buble_sort ( Larik[] array of integer, n &gt; integer )</w:t>
            </w:r>
          </w:p>
          <w:p w14:paraId="5D554EC0" w14:textId="77777777" w:rsidR="00286F84" w:rsidRPr="00286F84" w:rsidRDefault="00286F84" w:rsidP="00286F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Begin</w:t>
            </w:r>
          </w:p>
          <w:p w14:paraId="2CBB0420" w14:textId="77777777" w:rsidR="00286F84" w:rsidRPr="00286F84" w:rsidRDefault="00286F84" w:rsidP="00286F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i=1 to n do</w:t>
            </w:r>
          </w:p>
          <w:p w14:paraId="1D9A1A71" w14:textId="77777777" w:rsidR="00286F84" w:rsidRPr="00286F84" w:rsidRDefault="00286F84" w:rsidP="00286F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j=1+i to n do</w:t>
            </w:r>
          </w:p>
          <w:p w14:paraId="3BF51A39" w14:textId="77777777" w:rsidR="00286F84" w:rsidRPr="00286F84" w:rsidRDefault="00286F84" w:rsidP="00286F84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if data[i]&gt;data[j] swap(data[i],data[j])</w:t>
            </w:r>
          </w:p>
          <w:p w14:paraId="15447669" w14:textId="44FBC6E3" w:rsidR="00286F84" w:rsidRDefault="00286F84" w:rsidP="00286F8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86F84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end.</w:t>
            </w:r>
          </w:p>
        </w:tc>
      </w:tr>
    </w:tbl>
    <w:p w14:paraId="6E0534C7" w14:textId="1187DBA4" w:rsidR="00286F84" w:rsidRPr="00286F84" w:rsidRDefault="00286F84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lastRenderedPageBreak/>
        <w:t>Selection Sort</w:t>
      </w:r>
    </w:p>
    <w:p w14:paraId="2401CDF7" w14:textId="2CEB31BC" w:rsidR="00286F84" w:rsidRDefault="00286F84" w:rsidP="002E62A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Ide dasar pengurutan 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eleksi adalah memilih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maksimum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/minimum dari larik lalu menempatkan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maksimum/minimum itu pada awal atau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 xml:space="preserve"> pada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 akhir larik. Selanjutnya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awal/akhir tersebut “diisolasi” dan tidak disertakan dalam proses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perbandingan selanjutnya. Seperti pada algoritma pengurutan 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pung,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proses memilih nilai maksimum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/minimum dilakukan pada setiap pass.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Jika larik berukuran n, maka jumlah pass adalah n-1. Algoritma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pengurutan </w:t>
      </w:r>
      <w:r w:rsidR="002E62A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 xml:space="preserve">eleksi untuk mendapatkan larik yang terurut </w:t>
      </w:r>
      <w:r w:rsidRPr="00286F84">
        <w:rPr>
          <w:rFonts w:ascii="Times New Roman" w:hAnsi="Times New Roman" w:cs="Times New Roman"/>
          <w:i/>
          <w:iCs/>
          <w:sz w:val="24"/>
          <w:szCs w:val="24"/>
          <w:lang w:val="en-ID"/>
        </w:rPr>
        <w:t>ascending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86F84">
        <w:rPr>
          <w:rFonts w:ascii="Times New Roman" w:hAnsi="Times New Roman" w:cs="Times New Roman"/>
          <w:sz w:val="24"/>
          <w:szCs w:val="24"/>
          <w:lang w:val="en-ID"/>
        </w:rPr>
        <w:t>secara umum seperti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E62A5" w14:paraId="516DF480" w14:textId="77777777" w:rsidTr="002E62A5">
        <w:tc>
          <w:tcPr>
            <w:tcW w:w="7207" w:type="dxa"/>
          </w:tcPr>
          <w:p w14:paraId="21A0561B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Procedure Selection_Sort (Larik[] array of integer, n &gt; integer)</w:t>
            </w:r>
          </w:p>
          <w:p w14:paraId="1F13FC3D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Begin</w:t>
            </w:r>
          </w:p>
          <w:p w14:paraId="5CC06D00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i=1 to n do</w:t>
            </w:r>
          </w:p>
          <w:p w14:paraId="5D2285B8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 = i;</w:t>
            </w:r>
          </w:p>
          <w:p w14:paraId="1070D331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For j=i+1 to n do</w:t>
            </w:r>
          </w:p>
          <w:p w14:paraId="5362AF21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If data[j]&lt;data[Temp]</w:t>
            </w:r>
          </w:p>
          <w:p w14:paraId="0BE564E6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Temp;</w:t>
            </w:r>
          </w:p>
          <w:p w14:paraId="7A5C9235" w14:textId="77777777" w:rsidR="002E62A5" w:rsidRPr="002E62A5" w:rsidRDefault="002E62A5" w:rsidP="002E62A5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Swap(data[j], data[Temp]</w:t>
            </w:r>
          </w:p>
          <w:p w14:paraId="5609CF99" w14:textId="4C620678" w:rsidR="002E62A5" w:rsidRDefault="002E62A5" w:rsidP="002E62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E62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End.</w:t>
            </w:r>
          </w:p>
        </w:tc>
      </w:tr>
    </w:tbl>
    <w:p w14:paraId="6FBBC52A" w14:textId="7E5265CD" w:rsidR="00286F84" w:rsidRPr="002E62A5" w:rsidRDefault="002E62A5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2E62A5">
        <w:rPr>
          <w:rFonts w:ascii="Times New Roman" w:hAnsi="Times New Roman" w:cs="Times New Roman"/>
          <w:i/>
          <w:iCs/>
          <w:sz w:val="24"/>
          <w:szCs w:val="24"/>
          <w:lang w:val="en-ID"/>
        </w:rPr>
        <w:t>Insertion Sort</w:t>
      </w:r>
    </w:p>
    <w:p w14:paraId="3A186AA6" w14:textId="41657F1E" w:rsidR="002E62A5" w:rsidRDefault="002E62A5" w:rsidP="002E62A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62A5">
        <w:rPr>
          <w:rFonts w:ascii="Times New Roman" w:hAnsi="Times New Roman" w:cs="Times New Roman"/>
          <w:sz w:val="24"/>
          <w:szCs w:val="24"/>
          <w:lang w:val="en-ID"/>
        </w:rPr>
        <w:t xml:space="preserve">Inspirasi dari algoritma pengurutan 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isip adalah seperti ketika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mengurutkan kartu pada permainan kartu. Metode pengurutan dengan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cara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menyisipkan elemen larik pada posisi yang tepat. Pencarian posisi yang tepat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dilakukan dengan menyisir larik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>nya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. Selama penyisiran dilakukan pergeseran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elemen larik.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 xml:space="preserve">Algoritma pengurutan 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isip untuk mendapatkan larik yang terurut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i/>
          <w:iCs/>
          <w:sz w:val="24"/>
          <w:szCs w:val="24"/>
          <w:lang w:val="en-ID"/>
        </w:rPr>
        <w:t>ascending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, secara umum seperti berikut.</w:t>
      </w:r>
    </w:p>
    <w:p w14:paraId="10B2CF8A" w14:textId="2F0BF230" w:rsidR="002E62A5" w:rsidRPr="002E62A5" w:rsidRDefault="002E62A5" w:rsidP="002E62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62A5">
        <w:rPr>
          <w:rFonts w:ascii="Times New Roman" w:hAnsi="Times New Roman" w:cs="Times New Roman"/>
          <w:sz w:val="24"/>
          <w:szCs w:val="24"/>
          <w:lang w:val="en-ID"/>
        </w:rPr>
        <w:t xml:space="preserve">Untuk setiap pass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=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2A5">
        <w:rPr>
          <w:rFonts w:ascii="Times New Roman" w:hAnsi="Times New Roman" w:cs="Times New Roman"/>
          <w:sz w:val="24"/>
          <w:szCs w:val="24"/>
          <w:lang w:val="en-ID"/>
        </w:rPr>
        <w:t>2, ..., n lakukan:</w:t>
      </w:r>
    </w:p>
    <w:p w14:paraId="36D09403" w14:textId="275537C6" w:rsidR="002E62A5" w:rsidRPr="002E62A5" w:rsidRDefault="002E62A5" w:rsidP="002E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62A5">
        <w:rPr>
          <w:rFonts w:ascii="Times New Roman" w:hAnsi="Times New Roman" w:cs="Times New Roman"/>
          <w:sz w:val="24"/>
          <w:szCs w:val="24"/>
          <w:lang w:val="en-ID"/>
        </w:rPr>
        <w:t>y = L[i]</w:t>
      </w:r>
    </w:p>
    <w:p w14:paraId="56DE6B97" w14:textId="78F950EB" w:rsidR="002E62A5" w:rsidRDefault="002E62A5" w:rsidP="002E62A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2E62A5">
        <w:rPr>
          <w:rFonts w:ascii="Times New Roman" w:hAnsi="Times New Roman" w:cs="Times New Roman"/>
          <w:sz w:val="24"/>
          <w:szCs w:val="24"/>
          <w:lang w:val="en-ID"/>
        </w:rPr>
        <w:t>Sisipkan y pada tempat yang sesuai di antara L[1]...L[i].</w:t>
      </w:r>
    </w:p>
    <w:p w14:paraId="0FA23418" w14:textId="77777777" w:rsidR="00A933C1" w:rsidRPr="00A933C1" w:rsidRDefault="00A933C1" w:rsidP="00A933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6770046" w14:textId="1CC09EBE" w:rsidR="002E62A5" w:rsidRPr="00A933C1" w:rsidRDefault="00A933C1" w:rsidP="00286F8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A933C1">
        <w:rPr>
          <w:rFonts w:ascii="Times New Roman" w:hAnsi="Times New Roman" w:cs="Times New Roman"/>
          <w:i/>
          <w:iCs/>
          <w:sz w:val="24"/>
          <w:szCs w:val="24"/>
          <w:lang w:val="en-ID"/>
        </w:rPr>
        <w:lastRenderedPageBreak/>
        <w:t>Shell Sort</w:t>
      </w:r>
    </w:p>
    <w:p w14:paraId="66877B1C" w14:textId="635B5937" w:rsidR="00A933C1" w:rsidRDefault="00A933C1" w:rsidP="00A933C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Pada algoritma pengurutan </w:t>
      </w:r>
      <w:r w:rsidR="00AB2432" w:rsidRPr="00AB2432">
        <w:rPr>
          <w:rFonts w:ascii="Times New Roman" w:hAnsi="Times New Roman" w:cs="Times New Roman"/>
          <w:i/>
          <w:iCs/>
          <w:sz w:val="24"/>
          <w:szCs w:val="24"/>
          <w:lang w:val="en-ID"/>
        </w:rPr>
        <w:t>s</w:t>
      </w:r>
      <w:r w:rsidRPr="00AB2432">
        <w:rPr>
          <w:rFonts w:ascii="Times New Roman" w:hAnsi="Times New Roman" w:cs="Times New Roman"/>
          <w:i/>
          <w:iCs/>
          <w:sz w:val="24"/>
          <w:szCs w:val="24"/>
          <w:lang w:val="en-ID"/>
        </w:rPr>
        <w:t>hell</w:t>
      </w:r>
      <w:r w:rsidR="00FD1D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jarak</w:t>
      </w:r>
      <w:r w:rsidR="00FD1DA6">
        <w:rPr>
          <w:rFonts w:ascii="Times New Roman" w:hAnsi="Times New Roman" w:cs="Times New Roman"/>
          <w:sz w:val="24"/>
          <w:szCs w:val="24"/>
          <w:lang w:val="en-ID"/>
        </w:rPr>
        <w:t xml:space="preserve"> di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 antar</w:t>
      </w:r>
      <w:r w:rsidR="00FD1DA6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 dua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dibandingkan </w:t>
      </w: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an ditukarkan. Langkah pertama, ambil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pertama dan bandingkan dengan elemen pada jarak tertentu dari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 xml:space="preserve"> suatu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pertama tersebut. Kemudian elemen kedua dibandingkan dengan elemen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lain dengan jarak yang sama seperti di</w:t>
      </w:r>
      <w:r w:rsidR="00AB243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atasnya. Demikian seterusnya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sampai seluruh elemen </w:t>
      </w:r>
      <w:r>
        <w:rPr>
          <w:rFonts w:ascii="Times New Roman" w:hAnsi="Times New Roman" w:cs="Times New Roman"/>
          <w:sz w:val="24"/>
          <w:szCs w:val="24"/>
          <w:lang w:val="en-ID"/>
        </w:rPr>
        <w:t>d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ibandingkan. Pada </w:t>
      </w:r>
      <w:r w:rsidRPr="00007D46">
        <w:rPr>
          <w:rFonts w:ascii="Times New Roman" w:hAnsi="Times New Roman" w:cs="Times New Roman"/>
          <w:i/>
          <w:iCs/>
          <w:sz w:val="24"/>
          <w:szCs w:val="24"/>
          <w:lang w:val="en-ID"/>
        </w:rPr>
        <w:t>pass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 berikutnya proses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diulang dengan langkah yang lebih kecil, hingga proses dihentikan jika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jarak sudah sama dengan satu. Secara umum, algoritma pengurutan Shell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A933C1">
        <w:rPr>
          <w:rFonts w:ascii="Times New Roman" w:hAnsi="Times New Roman" w:cs="Times New Roman"/>
          <w:sz w:val="24"/>
          <w:szCs w:val="24"/>
          <w:lang w:val="en-ID"/>
        </w:rPr>
        <w:t>dituliskan sebagai berikut.</w:t>
      </w:r>
    </w:p>
    <w:p w14:paraId="40D2FB23" w14:textId="41CD7288" w:rsidR="00A933C1" w:rsidRDefault="005A37CE" w:rsidP="00A933C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tep = n {n = ukuran larik}</w:t>
      </w:r>
    </w:p>
    <w:p w14:paraId="1300D34E" w14:textId="77B91985" w:rsidR="00A933C1" w:rsidRDefault="00007D46" w:rsidP="00A933C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w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hile 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tep &gt; 1 do</w:t>
      </w:r>
    </w:p>
    <w:p w14:paraId="24812803" w14:textId="34175AC5" w:rsidR="00A933C1" w:rsidRDefault="00007D46" w:rsidP="00A933C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tep = 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tep div 3 +1</w:t>
      </w:r>
    </w:p>
    <w:p w14:paraId="1127B9CF" w14:textId="7AE04537" w:rsidR="00A933C1" w:rsidRDefault="00007D46" w:rsidP="00A933C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or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I 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=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1 to </w:t>
      </w:r>
      <w:r>
        <w:rPr>
          <w:rFonts w:ascii="Times New Roman" w:hAnsi="Times New Roman" w:cs="Times New Roman"/>
          <w:sz w:val="24"/>
          <w:szCs w:val="24"/>
          <w:lang w:val="en-ID"/>
        </w:rPr>
        <w:t>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tep do</w:t>
      </w:r>
    </w:p>
    <w:p w14:paraId="4361DB04" w14:textId="350198F5" w:rsidR="00A933C1" w:rsidRDefault="00007D46" w:rsidP="00A933C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D46">
        <w:rPr>
          <w:rFonts w:ascii="Times New Roman" w:hAnsi="Times New Roman" w:cs="Times New Roman"/>
          <w:i/>
          <w:iCs/>
          <w:sz w:val="24"/>
          <w:szCs w:val="24"/>
          <w:lang w:val="en-ID"/>
        </w:rPr>
        <w:t>i</w:t>
      </w:r>
      <w:r w:rsidR="00A933C1" w:rsidRPr="00007D46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nsertion </w:t>
      </w:r>
      <w:r w:rsidRPr="00007D46">
        <w:rPr>
          <w:rFonts w:ascii="Times New Roman" w:hAnsi="Times New Roman" w:cs="Times New Roman"/>
          <w:i/>
          <w:iCs/>
          <w:sz w:val="24"/>
          <w:szCs w:val="24"/>
          <w:lang w:val="en-ID"/>
        </w:rPr>
        <w:t>s</w:t>
      </w:r>
      <w:r w:rsidR="00A933C1" w:rsidRPr="00007D46">
        <w:rPr>
          <w:rFonts w:ascii="Times New Roman" w:hAnsi="Times New Roman" w:cs="Times New Roman"/>
          <w:i/>
          <w:iCs/>
          <w:sz w:val="24"/>
          <w:szCs w:val="24"/>
          <w:lang w:val="en-ID"/>
        </w:rPr>
        <w:t>ort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 xml:space="preserve"> setiap elemen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s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tep mulai dari elemen ke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-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933C1" w:rsidRPr="00A933C1">
        <w:rPr>
          <w:rFonts w:ascii="Times New Roman" w:hAnsi="Times New Roman" w:cs="Times New Roman"/>
          <w:sz w:val="24"/>
          <w:szCs w:val="24"/>
          <w:lang w:val="en-ID"/>
        </w:rPr>
        <w:t>i.</w:t>
      </w:r>
    </w:p>
    <w:p w14:paraId="0BB7E357" w14:textId="77777777" w:rsidR="00652015" w:rsidRPr="009900A9" w:rsidRDefault="00652015" w:rsidP="006520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031FE7C" w14:textId="4A2BC168" w:rsidR="008153C7" w:rsidRPr="009900A9" w:rsidRDefault="008153C7" w:rsidP="009900A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9900A9">
        <w:rPr>
          <w:rFonts w:ascii="Times New Roman" w:hAnsi="Times New Roman" w:cs="Times New Roman"/>
          <w:b/>
          <w:bCs/>
          <w:sz w:val="24"/>
          <w:szCs w:val="24"/>
          <w:lang w:val="en-ID"/>
        </w:rPr>
        <w:t>TUGAS</w:t>
      </w:r>
    </w:p>
    <w:p w14:paraId="7CB1C352" w14:textId="30ED5D72" w:rsidR="00F61862" w:rsidRPr="00007D46" w:rsidRDefault="00F61862" w:rsidP="00007D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D46">
        <w:rPr>
          <w:rFonts w:ascii="Times New Roman" w:hAnsi="Times New Roman" w:cs="Times New Roman"/>
          <w:sz w:val="24"/>
          <w:szCs w:val="24"/>
          <w:lang w:val="en-ID"/>
        </w:rPr>
        <w:t>Gunakanlah keempat jenis algoritma pengurutan di atas untuk mengurutkan data integer sebagai berikut.</w:t>
      </w:r>
    </w:p>
    <w:p w14:paraId="68C3CB30" w14:textId="4A9F2EC7" w:rsidR="00B57BA8" w:rsidRPr="00007D46" w:rsidRDefault="00F61862" w:rsidP="00007D4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007D46">
        <w:rPr>
          <w:rFonts w:ascii="Times New Roman" w:hAnsi="Times New Roman" w:cs="Times New Roman"/>
          <w:sz w:val="24"/>
          <w:szCs w:val="24"/>
          <w:lang w:val="en-ID"/>
        </w:rPr>
        <w:t>15, 8, 0, -2, 19, 42, 31, 81, -72, 1, 2.</w:t>
      </w:r>
    </w:p>
    <w:sectPr w:rsidR="00B57BA8" w:rsidRPr="00007D46" w:rsidSect="009900A9">
      <w:pgSz w:w="11906" w:h="16838" w:code="9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E8F"/>
    <w:multiLevelType w:val="hybridMultilevel"/>
    <w:tmpl w:val="FCA6F460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87BDC"/>
    <w:multiLevelType w:val="hybridMultilevel"/>
    <w:tmpl w:val="9270653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007DE3"/>
    <w:multiLevelType w:val="hybridMultilevel"/>
    <w:tmpl w:val="CAEC5BA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07672"/>
    <w:multiLevelType w:val="hybridMultilevel"/>
    <w:tmpl w:val="A8403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C45BF"/>
    <w:multiLevelType w:val="hybridMultilevel"/>
    <w:tmpl w:val="065670E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84F52"/>
    <w:multiLevelType w:val="hybridMultilevel"/>
    <w:tmpl w:val="92E4B0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B6D9E"/>
    <w:multiLevelType w:val="hybridMultilevel"/>
    <w:tmpl w:val="31EE06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BA7CBD"/>
    <w:multiLevelType w:val="hybridMultilevel"/>
    <w:tmpl w:val="F9409876"/>
    <w:lvl w:ilvl="0" w:tplc="4BF4667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25E8D"/>
    <w:multiLevelType w:val="hybridMultilevel"/>
    <w:tmpl w:val="10D87C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4C093B"/>
    <w:multiLevelType w:val="hybridMultilevel"/>
    <w:tmpl w:val="A86A6C06"/>
    <w:lvl w:ilvl="0" w:tplc="C48A6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4394F"/>
    <w:multiLevelType w:val="hybridMultilevel"/>
    <w:tmpl w:val="23827438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901844"/>
    <w:multiLevelType w:val="hybridMultilevel"/>
    <w:tmpl w:val="4F38A1A6"/>
    <w:lvl w:ilvl="0" w:tplc="73562A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B0452"/>
    <w:multiLevelType w:val="hybridMultilevel"/>
    <w:tmpl w:val="E5F219EE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43D42EF"/>
    <w:multiLevelType w:val="hybridMultilevel"/>
    <w:tmpl w:val="24C6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43354"/>
    <w:multiLevelType w:val="hybridMultilevel"/>
    <w:tmpl w:val="A67C82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3C4FBA"/>
    <w:multiLevelType w:val="hybridMultilevel"/>
    <w:tmpl w:val="8D4C3E86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B8B1F8F"/>
    <w:multiLevelType w:val="hybridMultilevel"/>
    <w:tmpl w:val="637E4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B197A"/>
    <w:multiLevelType w:val="hybridMultilevel"/>
    <w:tmpl w:val="1F08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26994"/>
    <w:multiLevelType w:val="hybridMultilevel"/>
    <w:tmpl w:val="53484A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E92CBE"/>
    <w:multiLevelType w:val="hybridMultilevel"/>
    <w:tmpl w:val="4D4A87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D354AB"/>
    <w:multiLevelType w:val="hybridMultilevel"/>
    <w:tmpl w:val="CAEC5B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D944F3"/>
    <w:multiLevelType w:val="hybridMultilevel"/>
    <w:tmpl w:val="A102311C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DC83AAE"/>
    <w:multiLevelType w:val="hybridMultilevel"/>
    <w:tmpl w:val="CD64EC18"/>
    <w:lvl w:ilvl="0" w:tplc="C48A6A4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11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6"/>
  </w:num>
  <w:num w:numId="10">
    <w:abstractNumId w:val="14"/>
  </w:num>
  <w:num w:numId="11">
    <w:abstractNumId w:val="20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  <w:num w:numId="16">
    <w:abstractNumId w:val="21"/>
  </w:num>
  <w:num w:numId="17">
    <w:abstractNumId w:val="2"/>
  </w:num>
  <w:num w:numId="18">
    <w:abstractNumId w:val="15"/>
  </w:num>
  <w:num w:numId="19">
    <w:abstractNumId w:val="22"/>
  </w:num>
  <w:num w:numId="20">
    <w:abstractNumId w:val="7"/>
  </w:num>
  <w:num w:numId="21">
    <w:abstractNumId w:val="5"/>
  </w:num>
  <w:num w:numId="22">
    <w:abstractNumId w:val="19"/>
  </w:num>
  <w:num w:numId="23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49"/>
    <w:rsid w:val="00007D46"/>
    <w:rsid w:val="000763C0"/>
    <w:rsid w:val="00096860"/>
    <w:rsid w:val="000B2D49"/>
    <w:rsid w:val="000C5DD3"/>
    <w:rsid w:val="000F2AE8"/>
    <w:rsid w:val="00110176"/>
    <w:rsid w:val="00131EDE"/>
    <w:rsid w:val="00142320"/>
    <w:rsid w:val="001565CB"/>
    <w:rsid w:val="00156E04"/>
    <w:rsid w:val="0015757D"/>
    <w:rsid w:val="001C6022"/>
    <w:rsid w:val="00201101"/>
    <w:rsid w:val="0020645B"/>
    <w:rsid w:val="00231B6E"/>
    <w:rsid w:val="002327EC"/>
    <w:rsid w:val="00235B44"/>
    <w:rsid w:val="0027157E"/>
    <w:rsid w:val="00285F62"/>
    <w:rsid w:val="00286F84"/>
    <w:rsid w:val="002E62A5"/>
    <w:rsid w:val="0035304F"/>
    <w:rsid w:val="00365924"/>
    <w:rsid w:val="004503A7"/>
    <w:rsid w:val="004626E7"/>
    <w:rsid w:val="004875F8"/>
    <w:rsid w:val="004939BF"/>
    <w:rsid w:val="004C2819"/>
    <w:rsid w:val="004C716D"/>
    <w:rsid w:val="004D72FD"/>
    <w:rsid w:val="00504AF6"/>
    <w:rsid w:val="00507138"/>
    <w:rsid w:val="005217CA"/>
    <w:rsid w:val="00535879"/>
    <w:rsid w:val="005620B3"/>
    <w:rsid w:val="00593231"/>
    <w:rsid w:val="00593780"/>
    <w:rsid w:val="005A37CE"/>
    <w:rsid w:val="005D0ECB"/>
    <w:rsid w:val="005F7E3C"/>
    <w:rsid w:val="00603724"/>
    <w:rsid w:val="00652015"/>
    <w:rsid w:val="006D7FF1"/>
    <w:rsid w:val="00712A43"/>
    <w:rsid w:val="007246E9"/>
    <w:rsid w:val="007710A0"/>
    <w:rsid w:val="007909D4"/>
    <w:rsid w:val="007A0922"/>
    <w:rsid w:val="007A74C0"/>
    <w:rsid w:val="007D0262"/>
    <w:rsid w:val="007D6D56"/>
    <w:rsid w:val="008153C7"/>
    <w:rsid w:val="0086616A"/>
    <w:rsid w:val="008A0204"/>
    <w:rsid w:val="00907C55"/>
    <w:rsid w:val="0091640D"/>
    <w:rsid w:val="00930AB3"/>
    <w:rsid w:val="009900A9"/>
    <w:rsid w:val="00A27127"/>
    <w:rsid w:val="00A57899"/>
    <w:rsid w:val="00A933C1"/>
    <w:rsid w:val="00AB2432"/>
    <w:rsid w:val="00AB46E3"/>
    <w:rsid w:val="00AE2817"/>
    <w:rsid w:val="00AE2ED8"/>
    <w:rsid w:val="00B57BA8"/>
    <w:rsid w:val="00BF03E6"/>
    <w:rsid w:val="00C019BF"/>
    <w:rsid w:val="00C36E5A"/>
    <w:rsid w:val="00C43E9A"/>
    <w:rsid w:val="00C5580C"/>
    <w:rsid w:val="00C769B1"/>
    <w:rsid w:val="00C774BD"/>
    <w:rsid w:val="00C83291"/>
    <w:rsid w:val="00CC6CE0"/>
    <w:rsid w:val="00D05A63"/>
    <w:rsid w:val="00D56F81"/>
    <w:rsid w:val="00D8720C"/>
    <w:rsid w:val="00DA6445"/>
    <w:rsid w:val="00DB4222"/>
    <w:rsid w:val="00DB71AD"/>
    <w:rsid w:val="00DE5E62"/>
    <w:rsid w:val="00E217C7"/>
    <w:rsid w:val="00E31201"/>
    <w:rsid w:val="00E55098"/>
    <w:rsid w:val="00EC0B88"/>
    <w:rsid w:val="00F61862"/>
    <w:rsid w:val="00F937E8"/>
    <w:rsid w:val="00F93808"/>
    <w:rsid w:val="00FA16D9"/>
    <w:rsid w:val="00FD1DA6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6443"/>
  <w15:docId w15:val="{D15635C6-4F31-46F8-BAE9-5E612C94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0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2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2022-02-20T22:38:00Z</cp:lastPrinted>
  <dcterms:created xsi:type="dcterms:W3CDTF">2022-03-16T11:01:00Z</dcterms:created>
  <dcterms:modified xsi:type="dcterms:W3CDTF">2022-03-23T03:34:00Z</dcterms:modified>
</cp:coreProperties>
</file>