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D851" w14:textId="36ACD3EB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LAPORAN RENCANA PRAKTIKUM</w:t>
      </w:r>
    </w:p>
    <w:p w14:paraId="1F4ABDD5" w14:textId="5579EE49" w:rsidR="005217CA" w:rsidRPr="00285F62" w:rsidRDefault="00652015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STRUKTUR DATA</w:t>
      </w:r>
    </w:p>
    <w:p w14:paraId="21EE7AD0" w14:textId="62C7286B" w:rsidR="005217CA" w:rsidRPr="00285F62" w:rsidRDefault="00285F62" w:rsidP="00285F62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666E76" wp14:editId="1EFED4CD">
            <wp:extent cx="4180114" cy="3989617"/>
            <wp:effectExtent l="0" t="0" r="0" b="0"/>
            <wp:docPr id="33" name="Picture 33" descr="Universitas Palangka Raya (UP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Universitas Palangka Raya (UPR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806" cy="405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9"/>
        <w:gridCol w:w="296"/>
        <w:gridCol w:w="5158"/>
      </w:tblGrid>
      <w:tr w:rsidR="005217CA" w:rsidRPr="00285F62" w14:paraId="0636EB41" w14:textId="77777777" w:rsidTr="000763C0">
        <w:trPr>
          <w:jc w:val="center"/>
        </w:trPr>
        <w:tc>
          <w:tcPr>
            <w:tcW w:w="1209" w:type="dxa"/>
          </w:tcPr>
          <w:p w14:paraId="583E1754" w14:textId="652DAC4E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NAMA</w:t>
            </w:r>
          </w:p>
        </w:tc>
        <w:tc>
          <w:tcPr>
            <w:tcW w:w="296" w:type="dxa"/>
          </w:tcPr>
          <w:p w14:paraId="0540302E" w14:textId="71F8DBE0" w:rsidR="005217CA" w:rsidRPr="00285F62" w:rsidRDefault="005217CA" w:rsidP="00285F6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158" w:type="dxa"/>
          </w:tcPr>
          <w:p w14:paraId="6111E2CE" w14:textId="3C50DD22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INDRA FIQI RIPANI</w:t>
            </w:r>
          </w:p>
        </w:tc>
      </w:tr>
      <w:tr w:rsidR="005217CA" w:rsidRPr="00285F62" w14:paraId="4434437D" w14:textId="77777777" w:rsidTr="000763C0">
        <w:trPr>
          <w:jc w:val="center"/>
        </w:trPr>
        <w:tc>
          <w:tcPr>
            <w:tcW w:w="1209" w:type="dxa"/>
          </w:tcPr>
          <w:p w14:paraId="03EBDE1B" w14:textId="0E855BA1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NIM</w:t>
            </w:r>
          </w:p>
        </w:tc>
        <w:tc>
          <w:tcPr>
            <w:tcW w:w="296" w:type="dxa"/>
          </w:tcPr>
          <w:p w14:paraId="2D16656C" w14:textId="731821C6" w:rsidR="005217CA" w:rsidRPr="00285F62" w:rsidRDefault="005217CA" w:rsidP="00285F6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158" w:type="dxa"/>
          </w:tcPr>
          <w:p w14:paraId="0AB45BD9" w14:textId="0A850B7D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213010503002</w:t>
            </w:r>
          </w:p>
        </w:tc>
      </w:tr>
      <w:tr w:rsidR="005217CA" w:rsidRPr="00285F62" w14:paraId="54D15DCD" w14:textId="77777777" w:rsidTr="000763C0">
        <w:trPr>
          <w:jc w:val="center"/>
        </w:trPr>
        <w:tc>
          <w:tcPr>
            <w:tcW w:w="1209" w:type="dxa"/>
          </w:tcPr>
          <w:p w14:paraId="240DD9F8" w14:textId="0C1B1844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KELAS</w:t>
            </w:r>
          </w:p>
        </w:tc>
        <w:tc>
          <w:tcPr>
            <w:tcW w:w="296" w:type="dxa"/>
          </w:tcPr>
          <w:p w14:paraId="09D9AD77" w14:textId="7FD49D71" w:rsidR="005217CA" w:rsidRPr="00285F62" w:rsidRDefault="005217CA" w:rsidP="00285F6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158" w:type="dxa"/>
          </w:tcPr>
          <w:p w14:paraId="426FC47A" w14:textId="2EFEC8A8" w:rsidR="005217CA" w:rsidRPr="00285F62" w:rsidRDefault="00652015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F</w:t>
            </w:r>
          </w:p>
        </w:tc>
      </w:tr>
      <w:tr w:rsidR="005217CA" w:rsidRPr="00285F62" w14:paraId="49C6E728" w14:textId="77777777" w:rsidTr="000763C0">
        <w:trPr>
          <w:jc w:val="center"/>
        </w:trPr>
        <w:tc>
          <w:tcPr>
            <w:tcW w:w="1209" w:type="dxa"/>
          </w:tcPr>
          <w:p w14:paraId="7F08675F" w14:textId="1E10DBDC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MODUL</w:t>
            </w:r>
          </w:p>
        </w:tc>
        <w:tc>
          <w:tcPr>
            <w:tcW w:w="296" w:type="dxa"/>
          </w:tcPr>
          <w:p w14:paraId="7EBB4952" w14:textId="1AA8E347" w:rsidR="005217CA" w:rsidRPr="00285F62" w:rsidRDefault="005217CA" w:rsidP="00285F6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158" w:type="dxa"/>
          </w:tcPr>
          <w:p w14:paraId="0072A8EB" w14:textId="2BC8D192" w:rsidR="005217CA" w:rsidRPr="00285F62" w:rsidRDefault="00CC6CE0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V</w:t>
            </w:r>
            <w:r w:rsidR="006015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</w:t>
            </w:r>
            <w:r w:rsidR="005217CA"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(</w:t>
            </w:r>
            <w:r w:rsidR="009164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PEN</w:t>
            </w:r>
            <w:r w:rsidR="006015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CARIAN</w:t>
            </w:r>
            <w:r w:rsidR="009164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(</w:t>
            </w:r>
            <w:r w:rsidR="0091640D" w:rsidRPr="0091640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S</w:t>
            </w:r>
            <w:r w:rsidR="0060154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EARCH</w:t>
            </w:r>
            <w:r w:rsidR="0091640D" w:rsidRPr="0091640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ING</w:t>
            </w:r>
            <w:r w:rsidR="009164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)</w:t>
            </w:r>
            <w:r w:rsidR="005217CA"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)</w:t>
            </w:r>
          </w:p>
        </w:tc>
      </w:tr>
    </w:tbl>
    <w:p w14:paraId="7137C44A" w14:textId="77777777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3A8D1E0" w14:textId="77777777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Program Studi S1 Teknik Informatika</w:t>
      </w:r>
    </w:p>
    <w:p w14:paraId="0E885DD6" w14:textId="77777777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Fakultas Teknik</w:t>
      </w:r>
    </w:p>
    <w:p w14:paraId="20849DF5" w14:textId="77777777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Universitas Palangka Raya</w:t>
      </w:r>
    </w:p>
    <w:p w14:paraId="1AAC70DC" w14:textId="3C6F495A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Palangka Raya, Kalimantan Tengah</w:t>
      </w:r>
    </w:p>
    <w:p w14:paraId="54D806B0" w14:textId="772022DF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202</w:t>
      </w:r>
      <w:r w:rsidR="00C83291">
        <w:rPr>
          <w:rFonts w:ascii="Times New Roman" w:hAnsi="Times New Roman" w:cs="Times New Roman"/>
          <w:b/>
          <w:bCs/>
          <w:sz w:val="24"/>
          <w:szCs w:val="24"/>
          <w:lang w:val="en-ID"/>
        </w:rPr>
        <w:t>2</w:t>
      </w:r>
    </w:p>
    <w:p w14:paraId="5DA07DD6" w14:textId="77777777" w:rsidR="005217CA" w:rsidRPr="00285F62" w:rsidRDefault="005217CA" w:rsidP="00285F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br w:type="page"/>
      </w:r>
    </w:p>
    <w:p w14:paraId="1D8860BE" w14:textId="521C92BF" w:rsidR="005F7E3C" w:rsidRPr="009900A9" w:rsidRDefault="000B2D49" w:rsidP="009900A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0A9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MODUL </w:t>
      </w:r>
      <w:r w:rsidR="007246E9">
        <w:rPr>
          <w:rFonts w:ascii="Times New Roman" w:hAnsi="Times New Roman" w:cs="Times New Roman"/>
          <w:b/>
          <w:bCs/>
          <w:sz w:val="24"/>
          <w:szCs w:val="24"/>
          <w:lang w:val="en-ID"/>
        </w:rPr>
        <w:t>V</w:t>
      </w:r>
      <w:r w:rsidR="00601546">
        <w:rPr>
          <w:rFonts w:ascii="Times New Roman" w:hAnsi="Times New Roman" w:cs="Times New Roman"/>
          <w:b/>
          <w:bCs/>
          <w:sz w:val="24"/>
          <w:szCs w:val="24"/>
          <w:lang w:val="en-ID"/>
        </w:rPr>
        <w:t>I</w:t>
      </w:r>
    </w:p>
    <w:p w14:paraId="4109B5DD" w14:textId="6874E8B0" w:rsidR="000B2D49" w:rsidRPr="000F2AE8" w:rsidRDefault="00601546" w:rsidP="009900A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PENCARIAN (</w:t>
      </w:r>
      <w:r w:rsidRPr="0091640D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EARCH</w:t>
      </w:r>
      <w:r w:rsidRPr="0091640D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ING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</w:p>
    <w:p w14:paraId="3F270C2E" w14:textId="580B148E" w:rsidR="00D8720C" w:rsidRPr="009900A9" w:rsidRDefault="00D8720C" w:rsidP="009900A9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C206F3E" w14:textId="0B645299" w:rsidR="00D8720C" w:rsidRPr="009900A9" w:rsidRDefault="00D8720C" w:rsidP="009900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0A9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 PRAKTIKUM</w:t>
      </w:r>
    </w:p>
    <w:p w14:paraId="3A1BB462" w14:textId="36FBBB0F" w:rsidR="00CC6CE0" w:rsidRPr="00601546" w:rsidRDefault="00601546" w:rsidP="006015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01546">
        <w:rPr>
          <w:rFonts w:ascii="Times New Roman" w:hAnsi="Times New Roman" w:cs="Times New Roman"/>
          <w:sz w:val="24"/>
          <w:szCs w:val="24"/>
          <w:lang w:val="en-ID"/>
        </w:rPr>
        <w:t>Mahasiswa memahami bagaimana logika yang digunakan dalam setiap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01546">
        <w:rPr>
          <w:rFonts w:ascii="Times New Roman" w:hAnsi="Times New Roman" w:cs="Times New Roman"/>
          <w:sz w:val="24"/>
          <w:szCs w:val="24"/>
          <w:lang w:val="en-ID"/>
        </w:rPr>
        <w:t xml:space="preserve">jenis-jenis </w:t>
      </w:r>
      <w:r w:rsidRPr="00601546">
        <w:rPr>
          <w:rFonts w:ascii="Times New Roman" w:hAnsi="Times New Roman" w:cs="Times New Roman"/>
          <w:i/>
          <w:iCs/>
          <w:sz w:val="24"/>
          <w:szCs w:val="24"/>
          <w:lang w:val="en-ID"/>
        </w:rPr>
        <w:t>searching</w:t>
      </w:r>
      <w:r w:rsidRPr="0060154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95B07A6" w14:textId="055AF009" w:rsidR="000F2AE8" w:rsidRPr="0091640D" w:rsidRDefault="0091640D" w:rsidP="009164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1640D">
        <w:rPr>
          <w:rFonts w:ascii="Times New Roman" w:hAnsi="Times New Roman" w:cs="Times New Roman"/>
          <w:sz w:val="24"/>
          <w:szCs w:val="24"/>
          <w:lang w:val="en-ID"/>
        </w:rPr>
        <w:t xml:space="preserve">Mahasiswa mampu menerapkan algoritma </w:t>
      </w:r>
      <w:r w:rsidRPr="00AB2432">
        <w:rPr>
          <w:rFonts w:ascii="Times New Roman" w:hAnsi="Times New Roman" w:cs="Times New Roman"/>
          <w:i/>
          <w:iCs/>
          <w:sz w:val="24"/>
          <w:szCs w:val="24"/>
          <w:lang w:val="en-ID"/>
        </w:rPr>
        <w:t>s</w:t>
      </w:r>
      <w:r w:rsidR="00601546">
        <w:rPr>
          <w:rFonts w:ascii="Times New Roman" w:hAnsi="Times New Roman" w:cs="Times New Roman"/>
          <w:i/>
          <w:iCs/>
          <w:sz w:val="24"/>
          <w:szCs w:val="24"/>
          <w:lang w:val="en-ID"/>
        </w:rPr>
        <w:t>earching</w:t>
      </w:r>
      <w:r w:rsidRPr="0091640D">
        <w:rPr>
          <w:rFonts w:ascii="Times New Roman" w:hAnsi="Times New Roman" w:cs="Times New Roman"/>
          <w:sz w:val="24"/>
          <w:szCs w:val="24"/>
          <w:lang w:val="en-ID"/>
        </w:rPr>
        <w:t xml:space="preserve"> ke dalam program.</w:t>
      </w:r>
    </w:p>
    <w:p w14:paraId="3D3FE154" w14:textId="77777777" w:rsidR="00504AF6" w:rsidRDefault="00504AF6" w:rsidP="00504A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040CA45" w14:textId="07FCB2FB" w:rsidR="000C5DD3" w:rsidRDefault="00504AF6" w:rsidP="006037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E31201">
        <w:rPr>
          <w:rFonts w:ascii="Times New Roman" w:hAnsi="Times New Roman" w:cs="Times New Roman"/>
          <w:b/>
          <w:bCs/>
          <w:sz w:val="24"/>
          <w:szCs w:val="24"/>
          <w:lang w:val="en-ID"/>
        </w:rPr>
        <w:t>L</w:t>
      </w:r>
      <w:r w:rsidR="007246E9">
        <w:rPr>
          <w:rFonts w:ascii="Times New Roman" w:hAnsi="Times New Roman" w:cs="Times New Roman"/>
          <w:b/>
          <w:bCs/>
          <w:sz w:val="24"/>
          <w:szCs w:val="24"/>
          <w:lang w:val="en-ID"/>
        </w:rPr>
        <w:t>ANDASAN TEORI</w:t>
      </w:r>
    </w:p>
    <w:p w14:paraId="5F7461B0" w14:textId="4894F440" w:rsidR="0091640D" w:rsidRDefault="00601546" w:rsidP="00601546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01546">
        <w:rPr>
          <w:rFonts w:ascii="Times New Roman" w:hAnsi="Times New Roman" w:cs="Times New Roman"/>
          <w:sz w:val="24"/>
          <w:szCs w:val="24"/>
          <w:lang w:val="en-ID"/>
        </w:rPr>
        <w:t xml:space="preserve">Algoritma pencarian atau </w:t>
      </w:r>
      <w:r w:rsidRPr="00601546">
        <w:rPr>
          <w:rFonts w:ascii="Times New Roman" w:hAnsi="Times New Roman" w:cs="Times New Roman"/>
          <w:i/>
          <w:iCs/>
          <w:sz w:val="24"/>
          <w:szCs w:val="24"/>
          <w:lang w:val="en-ID"/>
        </w:rPr>
        <w:t>searching</w:t>
      </w:r>
      <w:r w:rsidRPr="00601546">
        <w:rPr>
          <w:rFonts w:ascii="Times New Roman" w:hAnsi="Times New Roman" w:cs="Times New Roman"/>
          <w:sz w:val="24"/>
          <w:szCs w:val="24"/>
          <w:lang w:val="en-ID"/>
        </w:rPr>
        <w:t xml:space="preserve"> adalah metode untuk menemukan nilai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01546">
        <w:rPr>
          <w:rFonts w:ascii="Times New Roman" w:hAnsi="Times New Roman" w:cs="Times New Roman"/>
          <w:sz w:val="24"/>
          <w:szCs w:val="24"/>
          <w:lang w:val="en-ID"/>
        </w:rPr>
        <w:t>(data) tertentu dalam sekumpulan data yang bertipe sama. Contohnya untuk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01546">
        <w:rPr>
          <w:rFonts w:ascii="Times New Roman" w:hAnsi="Times New Roman" w:cs="Times New Roman"/>
          <w:sz w:val="24"/>
          <w:szCs w:val="24"/>
          <w:lang w:val="en-ID"/>
        </w:rPr>
        <w:t>mengubah (</w:t>
      </w:r>
      <w:r w:rsidRPr="00601546">
        <w:rPr>
          <w:rFonts w:ascii="Times New Roman" w:hAnsi="Times New Roman" w:cs="Times New Roman"/>
          <w:i/>
          <w:iCs/>
          <w:sz w:val="24"/>
          <w:szCs w:val="24"/>
          <w:lang w:val="en-ID"/>
        </w:rPr>
        <w:t>update</w:t>
      </w:r>
      <w:r w:rsidRPr="00601546">
        <w:rPr>
          <w:rFonts w:ascii="Times New Roman" w:hAnsi="Times New Roman" w:cs="Times New Roman"/>
          <w:sz w:val="24"/>
          <w:szCs w:val="24"/>
          <w:lang w:val="en-ID"/>
        </w:rPr>
        <w:t>) data tertentu, langkah pertama yang harus dilakukan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01546">
        <w:rPr>
          <w:rFonts w:ascii="Times New Roman" w:hAnsi="Times New Roman" w:cs="Times New Roman"/>
          <w:sz w:val="24"/>
          <w:szCs w:val="24"/>
          <w:lang w:val="en-ID"/>
        </w:rPr>
        <w:t>adalah mencari keberadaan data tersebut di dalam kumpulannya. Jika data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01546">
        <w:rPr>
          <w:rFonts w:ascii="Times New Roman" w:hAnsi="Times New Roman" w:cs="Times New Roman"/>
          <w:sz w:val="24"/>
          <w:szCs w:val="24"/>
          <w:lang w:val="en-ID"/>
        </w:rPr>
        <w:t>yang dicari ditemukan, maka data tersebut dapat diubah nilainya dengan data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01546">
        <w:rPr>
          <w:rFonts w:ascii="Times New Roman" w:hAnsi="Times New Roman" w:cs="Times New Roman"/>
          <w:sz w:val="24"/>
          <w:szCs w:val="24"/>
          <w:lang w:val="en-ID"/>
        </w:rPr>
        <w:t>yang baru. Pada modul ini akan dibahas algoritma pencarian Beruntun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01546">
        <w:rPr>
          <w:rFonts w:ascii="Times New Roman" w:hAnsi="Times New Roman" w:cs="Times New Roman"/>
          <w:sz w:val="24"/>
          <w:szCs w:val="24"/>
          <w:lang w:val="en-ID"/>
        </w:rPr>
        <w:t>(</w:t>
      </w:r>
      <w:r w:rsidRPr="00601546">
        <w:rPr>
          <w:rFonts w:ascii="Times New Roman" w:hAnsi="Times New Roman" w:cs="Times New Roman"/>
          <w:i/>
          <w:iCs/>
          <w:sz w:val="24"/>
          <w:szCs w:val="24"/>
          <w:lang w:val="en-ID"/>
        </w:rPr>
        <w:t>Sequential Search</w:t>
      </w:r>
      <w:r w:rsidRPr="00601546">
        <w:rPr>
          <w:rFonts w:ascii="Times New Roman" w:hAnsi="Times New Roman" w:cs="Times New Roman"/>
          <w:sz w:val="24"/>
          <w:szCs w:val="24"/>
          <w:lang w:val="en-ID"/>
        </w:rPr>
        <w:t>), Bagi Dua (</w:t>
      </w:r>
      <w:r w:rsidRPr="00601546">
        <w:rPr>
          <w:rFonts w:ascii="Times New Roman" w:hAnsi="Times New Roman" w:cs="Times New Roman"/>
          <w:i/>
          <w:iCs/>
          <w:sz w:val="24"/>
          <w:szCs w:val="24"/>
          <w:lang w:val="en-ID"/>
        </w:rPr>
        <w:t>Binary Search</w:t>
      </w:r>
      <w:r w:rsidRPr="00601546">
        <w:rPr>
          <w:rFonts w:ascii="Times New Roman" w:hAnsi="Times New Roman" w:cs="Times New Roman"/>
          <w:sz w:val="24"/>
          <w:szCs w:val="24"/>
          <w:lang w:val="en-ID"/>
        </w:rPr>
        <w:t>),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dan</w:t>
      </w:r>
      <w:r w:rsidRPr="00601546">
        <w:rPr>
          <w:rFonts w:ascii="Times New Roman" w:hAnsi="Times New Roman" w:cs="Times New Roman"/>
          <w:sz w:val="24"/>
          <w:szCs w:val="24"/>
          <w:lang w:val="en-ID"/>
        </w:rPr>
        <w:t xml:space="preserve"> Knuth Moris Prath String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01546">
        <w:rPr>
          <w:rFonts w:ascii="Times New Roman" w:hAnsi="Times New Roman" w:cs="Times New Roman"/>
          <w:sz w:val="24"/>
          <w:szCs w:val="24"/>
          <w:lang w:val="en-ID"/>
        </w:rPr>
        <w:t>Search.</w:t>
      </w:r>
    </w:p>
    <w:p w14:paraId="504AA6B9" w14:textId="723D0E73" w:rsidR="00286F84" w:rsidRPr="00286F84" w:rsidRDefault="00601546" w:rsidP="00286F8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 w:rsidRPr="00601546">
        <w:rPr>
          <w:rFonts w:ascii="Times New Roman" w:hAnsi="Times New Roman" w:cs="Times New Roman"/>
          <w:i/>
          <w:iCs/>
          <w:sz w:val="24"/>
          <w:szCs w:val="24"/>
          <w:lang w:val="en-ID"/>
        </w:rPr>
        <w:t>Sequential Search</w:t>
      </w:r>
    </w:p>
    <w:p w14:paraId="5AC132F8" w14:textId="64AC7A43" w:rsidR="00286F84" w:rsidRDefault="00980759" w:rsidP="0098075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80759">
        <w:rPr>
          <w:rFonts w:ascii="Times New Roman" w:hAnsi="Times New Roman" w:cs="Times New Roman"/>
          <w:sz w:val="24"/>
          <w:szCs w:val="24"/>
          <w:lang w:val="en-ID"/>
        </w:rPr>
        <w:t>Gagasan pada algoritma pencarian Beruntun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ini</w:t>
      </w:r>
      <w:r w:rsidRPr="00980759">
        <w:rPr>
          <w:rFonts w:ascii="Times New Roman" w:hAnsi="Times New Roman" w:cs="Times New Roman"/>
          <w:sz w:val="24"/>
          <w:szCs w:val="24"/>
          <w:lang w:val="en-ID"/>
        </w:rPr>
        <w:t xml:space="preserve"> adalah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80759">
        <w:rPr>
          <w:rFonts w:ascii="Times New Roman" w:hAnsi="Times New Roman" w:cs="Times New Roman"/>
          <w:sz w:val="24"/>
          <w:szCs w:val="24"/>
          <w:lang w:val="en-ID"/>
        </w:rPr>
        <w:t xml:space="preserve"> membandi</w:t>
      </w: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980759">
        <w:rPr>
          <w:rFonts w:ascii="Times New Roman" w:hAnsi="Times New Roman" w:cs="Times New Roman"/>
          <w:sz w:val="24"/>
          <w:szCs w:val="24"/>
          <w:lang w:val="en-ID"/>
        </w:rPr>
        <w:t>ngkan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80759">
        <w:rPr>
          <w:rFonts w:ascii="Times New Roman" w:hAnsi="Times New Roman" w:cs="Times New Roman"/>
          <w:sz w:val="24"/>
          <w:szCs w:val="24"/>
          <w:lang w:val="en-ID"/>
        </w:rPr>
        <w:t>setiap elemen larik satu per satu secara beruntun, mulai dari elemen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80759">
        <w:rPr>
          <w:rFonts w:ascii="Times New Roman" w:hAnsi="Times New Roman" w:cs="Times New Roman"/>
          <w:sz w:val="24"/>
          <w:szCs w:val="24"/>
          <w:lang w:val="en-ID"/>
        </w:rPr>
        <w:t>pertama, sampai elemen yang dicari ditemukan, atau seluruh elemen larik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80759">
        <w:rPr>
          <w:rFonts w:ascii="Times New Roman" w:hAnsi="Times New Roman" w:cs="Times New Roman"/>
          <w:sz w:val="24"/>
          <w:szCs w:val="24"/>
          <w:lang w:val="en-ID"/>
        </w:rPr>
        <w:t>sudah diperiksa. Berikut ini adalah pseudocode untuk fungsi pencarian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80759">
        <w:rPr>
          <w:rFonts w:ascii="Times New Roman" w:hAnsi="Times New Roman" w:cs="Times New Roman"/>
          <w:sz w:val="24"/>
          <w:szCs w:val="24"/>
          <w:lang w:val="en-ID"/>
        </w:rPr>
        <w:t>beruntun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7DB3CC6" w14:textId="5278735E" w:rsidR="00980759" w:rsidRDefault="00980759" w:rsidP="00C041E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71EECC57" wp14:editId="0510ED6C">
            <wp:extent cx="3409058" cy="2175510"/>
            <wp:effectExtent l="19050" t="19050" r="2032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" t="3871" r="4078" b="4344"/>
                    <a:stretch/>
                  </pic:blipFill>
                  <pic:spPr bwMode="auto">
                    <a:xfrm>
                      <a:off x="0" y="0"/>
                      <a:ext cx="3439608" cy="2195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534C7" w14:textId="7DBD0D54" w:rsidR="00286F84" w:rsidRPr="00286F84" w:rsidRDefault="00C041E3" w:rsidP="00286F8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 w:rsidRPr="00C041E3">
        <w:rPr>
          <w:rFonts w:ascii="Times New Roman" w:hAnsi="Times New Roman" w:cs="Times New Roman"/>
          <w:i/>
          <w:iCs/>
          <w:sz w:val="24"/>
          <w:szCs w:val="24"/>
          <w:lang w:val="en-ID"/>
        </w:rPr>
        <w:lastRenderedPageBreak/>
        <w:t>Selection Search</w:t>
      </w:r>
    </w:p>
    <w:p w14:paraId="2401CDF7" w14:textId="54B6F87E" w:rsidR="00286F84" w:rsidRDefault="00C041E3" w:rsidP="00C041E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041E3">
        <w:rPr>
          <w:rFonts w:ascii="Times New Roman" w:hAnsi="Times New Roman" w:cs="Times New Roman"/>
          <w:sz w:val="24"/>
          <w:szCs w:val="24"/>
          <w:lang w:val="en-ID"/>
        </w:rPr>
        <w:t>Gagasan pada algoritma pencarian Bagi Dua adalah membagi data atas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41E3">
        <w:rPr>
          <w:rFonts w:ascii="Times New Roman" w:hAnsi="Times New Roman" w:cs="Times New Roman"/>
          <w:sz w:val="24"/>
          <w:szCs w:val="24"/>
          <w:lang w:val="en-ID"/>
        </w:rPr>
        <w:t>dua bagian sebelum melakukan pencarian. Untuk memudahkan proses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41E3">
        <w:rPr>
          <w:rFonts w:ascii="Times New Roman" w:hAnsi="Times New Roman" w:cs="Times New Roman"/>
          <w:sz w:val="24"/>
          <w:szCs w:val="24"/>
          <w:lang w:val="en-ID"/>
        </w:rPr>
        <w:t>pencarian elemen elemen data sudah dalam kondisi terurut. Dalam proses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41E3">
        <w:rPr>
          <w:rFonts w:ascii="Times New Roman" w:hAnsi="Times New Roman" w:cs="Times New Roman"/>
          <w:sz w:val="24"/>
          <w:szCs w:val="24"/>
          <w:lang w:val="en-ID"/>
        </w:rPr>
        <w:t>pencarian Bagi Dua, diperlukan dua buah indeks larik, yaitu indeks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41E3">
        <w:rPr>
          <w:rFonts w:ascii="Times New Roman" w:hAnsi="Times New Roman" w:cs="Times New Roman"/>
          <w:sz w:val="24"/>
          <w:szCs w:val="24"/>
          <w:lang w:val="en-ID"/>
        </w:rPr>
        <w:t>terkecil dan indeks terbesar. Berikut ini adalah pseudocode untuk fungsi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41E3">
        <w:rPr>
          <w:rFonts w:ascii="Times New Roman" w:hAnsi="Times New Roman" w:cs="Times New Roman"/>
          <w:sz w:val="24"/>
          <w:szCs w:val="24"/>
          <w:lang w:val="en-ID"/>
        </w:rPr>
        <w:t>pencarian Bagi Dua.</w:t>
      </w:r>
    </w:p>
    <w:p w14:paraId="0A67D27E" w14:textId="259767C9" w:rsidR="00C041E3" w:rsidRDefault="00C041E3" w:rsidP="00C041E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3C7552A0" wp14:editId="294D4516">
            <wp:extent cx="3391373" cy="5096586"/>
            <wp:effectExtent l="19050" t="19050" r="1905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096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BC52A" w14:textId="788ACE27" w:rsidR="00286F84" w:rsidRPr="00C041E3" w:rsidRDefault="00C041E3" w:rsidP="00286F8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041E3">
        <w:rPr>
          <w:rFonts w:ascii="Times New Roman" w:hAnsi="Times New Roman" w:cs="Times New Roman"/>
          <w:sz w:val="24"/>
          <w:szCs w:val="24"/>
          <w:lang w:val="en-ID"/>
        </w:rPr>
        <w:t>Knuth Moris Prath String Search</w:t>
      </w:r>
    </w:p>
    <w:p w14:paraId="10B2CF8A" w14:textId="3F5F7505" w:rsidR="002E62A5" w:rsidRPr="002E62A5" w:rsidRDefault="00A56692" w:rsidP="00A5669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56692">
        <w:rPr>
          <w:rFonts w:ascii="Times New Roman" w:hAnsi="Times New Roman" w:cs="Times New Roman"/>
          <w:sz w:val="24"/>
          <w:szCs w:val="24"/>
          <w:lang w:val="en-ID"/>
        </w:rPr>
        <w:t xml:space="preserve">Knuth Moriss Prath (KMP) </w:t>
      </w:r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 xml:space="preserve"> salah satu algoritma yang digunakan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 xml:space="preserve">untuk melakukan pencocokan string atau mencari string tertentu 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lastRenderedPageBreak/>
        <w:t>dalam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>suatu kumpulan teks. Algoritma KMP secara umum adalah seperti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>berikut.</w:t>
      </w:r>
    </w:p>
    <w:p w14:paraId="56DE6B97" w14:textId="3E7CB3CC" w:rsidR="002E62A5" w:rsidRDefault="00A56692" w:rsidP="002E62A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56692">
        <w:rPr>
          <w:rFonts w:ascii="Times New Roman" w:hAnsi="Times New Roman" w:cs="Times New Roman"/>
          <w:sz w:val="24"/>
          <w:szCs w:val="24"/>
          <w:lang w:val="en-ID"/>
        </w:rPr>
        <w:t>Pencocokan pola dimulai pada awal teks, dari kiri ke kanan. KMP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>akanmencocokan karakter per karakater di dalam pola dengan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>karakterkarakter padateks yang bersesuaian, sampai salah satu kondisi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>berikut dipenuhi.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E62A5" w:rsidRPr="00A56692">
        <w:rPr>
          <w:rFonts w:ascii="Times New Roman" w:hAnsi="Times New Roman" w:cs="Times New Roman"/>
          <w:sz w:val="24"/>
          <w:szCs w:val="24"/>
          <w:lang w:val="en-ID"/>
        </w:rPr>
        <w:t>Sisipkan y pada tempat yang sesuai di antara L[1]...L[i].</w:t>
      </w:r>
    </w:p>
    <w:p w14:paraId="510A7E7D" w14:textId="5B8CF94F" w:rsidR="00A56692" w:rsidRDefault="00A56692" w:rsidP="00A5669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56692">
        <w:rPr>
          <w:rFonts w:ascii="Times New Roman" w:hAnsi="Times New Roman" w:cs="Times New Roman"/>
          <w:sz w:val="24"/>
          <w:szCs w:val="24"/>
          <w:lang w:val="en-ID"/>
        </w:rPr>
        <w:t>Karakter pada pola dan teks yang dibandingkan tidak cocok.</w:t>
      </w:r>
    </w:p>
    <w:p w14:paraId="4A4541C9" w14:textId="5A9855F9" w:rsidR="00A56692" w:rsidRPr="00A56692" w:rsidRDefault="00A56692" w:rsidP="00A5669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56692">
        <w:rPr>
          <w:rFonts w:ascii="Times New Roman" w:hAnsi="Times New Roman" w:cs="Times New Roman"/>
          <w:sz w:val="24"/>
          <w:szCs w:val="24"/>
          <w:lang w:val="en-ID"/>
        </w:rPr>
        <w:t>Semua karakter pada pola cocok, kemudian posisi penemuan pola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>pada teks diberitahukan.</w:t>
      </w:r>
    </w:p>
    <w:p w14:paraId="26378DFD" w14:textId="434B5297" w:rsidR="00FE4035" w:rsidRDefault="00A56692" w:rsidP="00FE403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56692">
        <w:rPr>
          <w:rFonts w:ascii="Times New Roman" w:hAnsi="Times New Roman" w:cs="Times New Roman"/>
          <w:sz w:val="24"/>
          <w:szCs w:val="24"/>
          <w:lang w:val="en-ID"/>
        </w:rPr>
        <w:t>Proses pencocokan pola akan dilakukan sampai pola berada di ujung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>teks. Algoritma KMP melakukan proses awal (</w:t>
      </w:r>
      <w:r w:rsidRPr="00FE4035">
        <w:rPr>
          <w:rFonts w:ascii="Times New Roman" w:hAnsi="Times New Roman" w:cs="Times New Roman"/>
          <w:i/>
          <w:iCs/>
          <w:sz w:val="24"/>
          <w:szCs w:val="24"/>
          <w:lang w:val="en-ID"/>
        </w:rPr>
        <w:t>preprocessing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>)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>terhadap pola P dengan menghitung fungsi pinggiran. Pada beberapa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>literatur disebut fungsi overlap, fungsi failure, fungsi awalan, dan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>sebagainya. Fungsi ini mengindikasikan pergeseran Pola yang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>mungkin dengan menggunakan perbandingan yang dibentuk sebelum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>pencarian string. Berikut ini pseudocode untuk menghitung Pinggiran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>dalam bentuk prosedur, pada bahasa pemrograman C++ prosedur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56692">
        <w:rPr>
          <w:rFonts w:ascii="Times New Roman" w:hAnsi="Times New Roman" w:cs="Times New Roman"/>
          <w:sz w:val="24"/>
          <w:szCs w:val="24"/>
          <w:lang w:val="en-ID"/>
        </w:rPr>
        <w:t>adalah fungsi yang tidak menghasilkan nilai balik.</w:t>
      </w:r>
    </w:p>
    <w:p w14:paraId="3BAC442C" w14:textId="41731061" w:rsidR="00FE4035" w:rsidRDefault="00FE4035" w:rsidP="00FE40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75D571A8" wp14:editId="4ECD9FAA">
            <wp:extent cx="2923534" cy="3108960"/>
            <wp:effectExtent l="19050" t="19050" r="1079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484" cy="3134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1DB04" w14:textId="1B78C340" w:rsidR="00A933C1" w:rsidRPr="00FE4035" w:rsidRDefault="00FE4035" w:rsidP="00FE40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4106DD14" wp14:editId="040B073E">
            <wp:extent cx="3991532" cy="5334744"/>
            <wp:effectExtent l="19050" t="19050" r="2857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334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7E357" w14:textId="77777777" w:rsidR="00652015" w:rsidRPr="009900A9" w:rsidRDefault="00652015" w:rsidP="006520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031FE7C" w14:textId="4A2BC168" w:rsidR="008153C7" w:rsidRPr="009900A9" w:rsidRDefault="008153C7" w:rsidP="00990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0A9">
        <w:rPr>
          <w:rFonts w:ascii="Times New Roman" w:hAnsi="Times New Roman" w:cs="Times New Roman"/>
          <w:b/>
          <w:bCs/>
          <w:sz w:val="24"/>
          <w:szCs w:val="24"/>
          <w:lang w:val="en-ID"/>
        </w:rPr>
        <w:t>TUGAS</w:t>
      </w:r>
    </w:p>
    <w:p w14:paraId="68C3CB30" w14:textId="29A82E5E" w:rsidR="00B57BA8" w:rsidRDefault="00FE4035" w:rsidP="00FE403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E4035">
        <w:rPr>
          <w:rFonts w:ascii="Times New Roman" w:hAnsi="Times New Roman" w:cs="Times New Roman"/>
          <w:sz w:val="24"/>
          <w:szCs w:val="24"/>
          <w:lang w:val="en-ID"/>
        </w:rPr>
        <w:t>Toko A memiliki sistem untuk menyimpan pembeli berdasarkan ID</w:t>
      </w:r>
      <w:r w:rsidRPr="00FE40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D0D58">
        <w:rPr>
          <w:rFonts w:ascii="Times New Roman" w:hAnsi="Times New Roman" w:cs="Times New Roman"/>
          <w:sz w:val="24"/>
          <w:szCs w:val="24"/>
          <w:lang w:val="en-ID"/>
        </w:rPr>
        <w:t xml:space="preserve">dari si </w:t>
      </w:r>
      <w:r w:rsidRPr="00FE4035">
        <w:rPr>
          <w:rFonts w:ascii="Times New Roman" w:hAnsi="Times New Roman" w:cs="Times New Roman"/>
          <w:sz w:val="24"/>
          <w:szCs w:val="24"/>
          <w:lang w:val="en-ID"/>
        </w:rPr>
        <w:t>pembeli. ID pembeli dibuat berdasarkan jam menit dan detik. Sebagai</w:t>
      </w:r>
      <w:r w:rsidRPr="00FE40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E4035">
        <w:rPr>
          <w:rFonts w:ascii="Times New Roman" w:hAnsi="Times New Roman" w:cs="Times New Roman"/>
          <w:sz w:val="24"/>
          <w:szCs w:val="24"/>
          <w:lang w:val="en-ID"/>
        </w:rPr>
        <w:t>contoh, pembeli A membeli barang pada 19:54, maka ID pelanggan</w:t>
      </w:r>
      <w:r w:rsidRPr="00FE40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E4035">
        <w:rPr>
          <w:rFonts w:ascii="Times New Roman" w:hAnsi="Times New Roman" w:cs="Times New Roman"/>
          <w:sz w:val="24"/>
          <w:szCs w:val="24"/>
          <w:lang w:val="en-ID"/>
        </w:rPr>
        <w:t>adalah 1954. Buatlah program untuk mencari ID pelanggan dari minimal</w:t>
      </w:r>
      <w:r w:rsidRPr="00FE40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E4035">
        <w:rPr>
          <w:rFonts w:ascii="Times New Roman" w:hAnsi="Times New Roman" w:cs="Times New Roman"/>
          <w:sz w:val="24"/>
          <w:szCs w:val="24"/>
          <w:lang w:val="en-ID"/>
        </w:rPr>
        <w:t>10 data dengan metode Sequential Search dan Binary Search. Bila tidak</w:t>
      </w:r>
      <w:r w:rsidRPr="00FE40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E4035">
        <w:rPr>
          <w:rFonts w:ascii="Times New Roman" w:hAnsi="Times New Roman" w:cs="Times New Roman"/>
          <w:sz w:val="24"/>
          <w:szCs w:val="24"/>
          <w:lang w:val="en-ID"/>
        </w:rPr>
        <w:t>ditemukan akan ditampilkan pesan “Data Tidak Ditemukan!”. Bila data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E4035">
        <w:rPr>
          <w:rFonts w:ascii="Times New Roman" w:hAnsi="Times New Roman" w:cs="Times New Roman"/>
          <w:sz w:val="24"/>
          <w:szCs w:val="24"/>
          <w:lang w:val="en-ID"/>
        </w:rPr>
        <w:t>ditemukan, akan ditampilkan pesan “Data Ditemukan pada indeks ke-n”.</w:t>
      </w:r>
    </w:p>
    <w:p w14:paraId="3407A4A4" w14:textId="7678317D" w:rsidR="000D0D58" w:rsidRPr="000D0D58" w:rsidRDefault="000D0D58" w:rsidP="000D0D58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D0D58">
        <w:rPr>
          <w:rFonts w:ascii="Times New Roman" w:hAnsi="Times New Roman" w:cs="Times New Roman"/>
          <w:sz w:val="24"/>
          <w:szCs w:val="24"/>
          <w:lang w:val="en-ID"/>
        </w:rPr>
        <w:lastRenderedPageBreak/>
        <w:t>Buatlah program untuk mencari kata “mimpimu” dan “coba” dari kalimat</w:t>
      </w:r>
      <w:r w:rsidRPr="000D0D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D0D58">
        <w:rPr>
          <w:rFonts w:ascii="Times New Roman" w:hAnsi="Times New Roman" w:cs="Times New Roman"/>
          <w:sz w:val="24"/>
          <w:szCs w:val="24"/>
          <w:lang w:val="en-ID"/>
        </w:rPr>
        <w:t>“mimpimu memiliki akhir yang tidak terbatas, tarik napas yang dalam dan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D0D58">
        <w:rPr>
          <w:rFonts w:ascii="Times New Roman" w:hAnsi="Times New Roman" w:cs="Times New Roman"/>
          <w:sz w:val="24"/>
          <w:szCs w:val="24"/>
          <w:lang w:val="en-ID"/>
        </w:rPr>
        <w:t>coba lagi”.</w:t>
      </w:r>
    </w:p>
    <w:sectPr w:rsidR="000D0D58" w:rsidRPr="000D0D58" w:rsidSect="009900A9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E8F"/>
    <w:multiLevelType w:val="hybridMultilevel"/>
    <w:tmpl w:val="FCA6F460"/>
    <w:lvl w:ilvl="0" w:tplc="C48A6A4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987BDC"/>
    <w:multiLevelType w:val="hybridMultilevel"/>
    <w:tmpl w:val="9270653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007DE3"/>
    <w:multiLevelType w:val="hybridMultilevel"/>
    <w:tmpl w:val="CAEC5BAA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F07672"/>
    <w:multiLevelType w:val="hybridMultilevel"/>
    <w:tmpl w:val="A8403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C45BF"/>
    <w:multiLevelType w:val="hybridMultilevel"/>
    <w:tmpl w:val="065670E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D84F52"/>
    <w:multiLevelType w:val="hybridMultilevel"/>
    <w:tmpl w:val="92E4B03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8B6D9E"/>
    <w:multiLevelType w:val="hybridMultilevel"/>
    <w:tmpl w:val="31EE06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BA7CBD"/>
    <w:multiLevelType w:val="hybridMultilevel"/>
    <w:tmpl w:val="F9409876"/>
    <w:lvl w:ilvl="0" w:tplc="4BF4667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25E8D"/>
    <w:multiLevelType w:val="hybridMultilevel"/>
    <w:tmpl w:val="10D87C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4C093B"/>
    <w:multiLevelType w:val="hybridMultilevel"/>
    <w:tmpl w:val="A86A6C06"/>
    <w:lvl w:ilvl="0" w:tplc="C48A6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4394F"/>
    <w:multiLevelType w:val="hybridMultilevel"/>
    <w:tmpl w:val="23827438"/>
    <w:lvl w:ilvl="0" w:tplc="C48A6A4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D901844"/>
    <w:multiLevelType w:val="hybridMultilevel"/>
    <w:tmpl w:val="4F38A1A6"/>
    <w:lvl w:ilvl="0" w:tplc="73562A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B0452"/>
    <w:multiLevelType w:val="hybridMultilevel"/>
    <w:tmpl w:val="E5F219EE"/>
    <w:lvl w:ilvl="0" w:tplc="C48A6A4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43D42EF"/>
    <w:multiLevelType w:val="hybridMultilevel"/>
    <w:tmpl w:val="24C6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43354"/>
    <w:multiLevelType w:val="hybridMultilevel"/>
    <w:tmpl w:val="A67C82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68016A"/>
    <w:multiLevelType w:val="hybridMultilevel"/>
    <w:tmpl w:val="EDA2FB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3C4FBA"/>
    <w:multiLevelType w:val="hybridMultilevel"/>
    <w:tmpl w:val="8D4C3E86"/>
    <w:lvl w:ilvl="0" w:tplc="C48A6A4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18B0010"/>
    <w:multiLevelType w:val="hybridMultilevel"/>
    <w:tmpl w:val="18DC1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B1F8F"/>
    <w:multiLevelType w:val="hybridMultilevel"/>
    <w:tmpl w:val="637E4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B197A"/>
    <w:multiLevelType w:val="hybridMultilevel"/>
    <w:tmpl w:val="1F08C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26994"/>
    <w:multiLevelType w:val="hybridMultilevel"/>
    <w:tmpl w:val="53484A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E92CBE"/>
    <w:multiLevelType w:val="hybridMultilevel"/>
    <w:tmpl w:val="4D4A879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D354AB"/>
    <w:multiLevelType w:val="hybridMultilevel"/>
    <w:tmpl w:val="CAEC5BA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D944F3"/>
    <w:multiLevelType w:val="hybridMultilevel"/>
    <w:tmpl w:val="A102311C"/>
    <w:lvl w:ilvl="0" w:tplc="C48A6A4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DC83AAE"/>
    <w:multiLevelType w:val="hybridMultilevel"/>
    <w:tmpl w:val="CD64EC18"/>
    <w:lvl w:ilvl="0" w:tplc="C48A6A4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8"/>
  </w:num>
  <w:num w:numId="4">
    <w:abstractNumId w:val="11"/>
  </w:num>
  <w:num w:numId="5">
    <w:abstractNumId w:val="9"/>
  </w:num>
  <w:num w:numId="6">
    <w:abstractNumId w:val="13"/>
  </w:num>
  <w:num w:numId="7">
    <w:abstractNumId w:val="19"/>
  </w:num>
  <w:num w:numId="8">
    <w:abstractNumId w:val="20"/>
  </w:num>
  <w:num w:numId="9">
    <w:abstractNumId w:val="6"/>
  </w:num>
  <w:num w:numId="10">
    <w:abstractNumId w:val="14"/>
  </w:num>
  <w:num w:numId="11">
    <w:abstractNumId w:val="22"/>
  </w:num>
  <w:num w:numId="12">
    <w:abstractNumId w:val="12"/>
  </w:num>
  <w:num w:numId="13">
    <w:abstractNumId w:val="10"/>
  </w:num>
  <w:num w:numId="14">
    <w:abstractNumId w:val="1"/>
  </w:num>
  <w:num w:numId="15">
    <w:abstractNumId w:val="0"/>
  </w:num>
  <w:num w:numId="16">
    <w:abstractNumId w:val="23"/>
  </w:num>
  <w:num w:numId="17">
    <w:abstractNumId w:val="2"/>
  </w:num>
  <w:num w:numId="18">
    <w:abstractNumId w:val="16"/>
  </w:num>
  <w:num w:numId="19">
    <w:abstractNumId w:val="24"/>
  </w:num>
  <w:num w:numId="20">
    <w:abstractNumId w:val="7"/>
  </w:num>
  <w:num w:numId="21">
    <w:abstractNumId w:val="5"/>
  </w:num>
  <w:num w:numId="22">
    <w:abstractNumId w:val="21"/>
  </w:num>
  <w:num w:numId="23">
    <w:abstractNumId w:val="8"/>
  </w:num>
  <w:num w:numId="24">
    <w:abstractNumId w:val="15"/>
  </w:num>
  <w:num w:numId="25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49"/>
    <w:rsid w:val="00007D46"/>
    <w:rsid w:val="000763C0"/>
    <w:rsid w:val="00096860"/>
    <w:rsid w:val="000B2D49"/>
    <w:rsid w:val="000C5DD3"/>
    <w:rsid w:val="000D0D58"/>
    <w:rsid w:val="000F2AE8"/>
    <w:rsid w:val="00110176"/>
    <w:rsid w:val="00131EDE"/>
    <w:rsid w:val="00142320"/>
    <w:rsid w:val="001565CB"/>
    <w:rsid w:val="00156E04"/>
    <w:rsid w:val="0015757D"/>
    <w:rsid w:val="001C6022"/>
    <w:rsid w:val="00201101"/>
    <w:rsid w:val="0020645B"/>
    <w:rsid w:val="00231B6E"/>
    <w:rsid w:val="002327EC"/>
    <w:rsid w:val="00235B44"/>
    <w:rsid w:val="0027157E"/>
    <w:rsid w:val="00285F62"/>
    <w:rsid w:val="00286F84"/>
    <w:rsid w:val="002E62A5"/>
    <w:rsid w:val="0035304F"/>
    <w:rsid w:val="00365924"/>
    <w:rsid w:val="004503A7"/>
    <w:rsid w:val="004626E7"/>
    <w:rsid w:val="004875F8"/>
    <w:rsid w:val="004939BF"/>
    <w:rsid w:val="004C2819"/>
    <w:rsid w:val="004C716D"/>
    <w:rsid w:val="004D72FD"/>
    <w:rsid w:val="00504AF6"/>
    <w:rsid w:val="00507138"/>
    <w:rsid w:val="005217CA"/>
    <w:rsid w:val="00535879"/>
    <w:rsid w:val="005620B3"/>
    <w:rsid w:val="00593231"/>
    <w:rsid w:val="00593780"/>
    <w:rsid w:val="005A37CE"/>
    <w:rsid w:val="005D0ECB"/>
    <w:rsid w:val="005F7E3C"/>
    <w:rsid w:val="00601546"/>
    <w:rsid w:val="00603724"/>
    <w:rsid w:val="00652015"/>
    <w:rsid w:val="006D7FF1"/>
    <w:rsid w:val="00712A43"/>
    <w:rsid w:val="007246E9"/>
    <w:rsid w:val="007710A0"/>
    <w:rsid w:val="007909D4"/>
    <w:rsid w:val="007A0922"/>
    <w:rsid w:val="007A74C0"/>
    <w:rsid w:val="007D0262"/>
    <w:rsid w:val="007D6D56"/>
    <w:rsid w:val="008153C7"/>
    <w:rsid w:val="0086616A"/>
    <w:rsid w:val="008A0204"/>
    <w:rsid w:val="00907C55"/>
    <w:rsid w:val="0091640D"/>
    <w:rsid w:val="00930AB3"/>
    <w:rsid w:val="00980759"/>
    <w:rsid w:val="009900A9"/>
    <w:rsid w:val="00A27127"/>
    <w:rsid w:val="00A56692"/>
    <w:rsid w:val="00A57899"/>
    <w:rsid w:val="00A933C1"/>
    <w:rsid w:val="00AB2432"/>
    <w:rsid w:val="00AB46E3"/>
    <w:rsid w:val="00AE2817"/>
    <w:rsid w:val="00AE2ED8"/>
    <w:rsid w:val="00B57BA8"/>
    <w:rsid w:val="00BF03E6"/>
    <w:rsid w:val="00C019BF"/>
    <w:rsid w:val="00C041E3"/>
    <w:rsid w:val="00C36E5A"/>
    <w:rsid w:val="00C43E9A"/>
    <w:rsid w:val="00C5580C"/>
    <w:rsid w:val="00C769B1"/>
    <w:rsid w:val="00C774BD"/>
    <w:rsid w:val="00C83291"/>
    <w:rsid w:val="00CC6CE0"/>
    <w:rsid w:val="00D05A63"/>
    <w:rsid w:val="00D56F81"/>
    <w:rsid w:val="00D8720C"/>
    <w:rsid w:val="00DA6445"/>
    <w:rsid w:val="00DB4222"/>
    <w:rsid w:val="00DB71AD"/>
    <w:rsid w:val="00DE5E62"/>
    <w:rsid w:val="00E217C7"/>
    <w:rsid w:val="00E31201"/>
    <w:rsid w:val="00E55098"/>
    <w:rsid w:val="00EC0B88"/>
    <w:rsid w:val="00F61862"/>
    <w:rsid w:val="00F937E8"/>
    <w:rsid w:val="00F93808"/>
    <w:rsid w:val="00FA16D9"/>
    <w:rsid w:val="00FD1DA6"/>
    <w:rsid w:val="00FE4035"/>
    <w:rsid w:val="00F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6443"/>
  <w15:docId w15:val="{D15635C6-4F31-46F8-BAE9-5E612C94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0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21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2022-02-20T22:38:00Z</cp:lastPrinted>
  <dcterms:created xsi:type="dcterms:W3CDTF">2022-03-16T11:01:00Z</dcterms:created>
  <dcterms:modified xsi:type="dcterms:W3CDTF">2022-03-24T07:11:00Z</dcterms:modified>
</cp:coreProperties>
</file>