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Stata</w:t>
      </w:r>
      <w:r>
        <w:t xml:space="preserve"> </w:t>
      </w:r>
      <w:r>
        <w:t xml:space="preserve">vs</w:t>
      </w:r>
      <w:r>
        <w:t xml:space="preserve"> </w:t>
      </w:r>
      <w:r>
        <w:t xml:space="preserve">R:</w:t>
      </w:r>
      <w:r>
        <w:t xml:space="preserve"> </w:t>
      </w:r>
      <w:r>
        <w:t xml:space="preserve">The</w:t>
      </w:r>
      <w:r>
        <w:t xml:space="preserve"> </w:t>
      </w:r>
      <w:r>
        <w:t xml:space="preserve">battle</w:t>
      </w:r>
    </w:p>
    <w:p>
      <w:pPr>
        <w:pStyle w:val="Author"/>
      </w:pPr>
      <w:r>
        <w:t xml:space="preserve">ChatGPT</w:t>
      </w:r>
      <w:r>
        <w:t xml:space="preserve"> </w:t>
      </w:r>
      <w:r>
        <w:t xml:space="preserve">and</w:t>
      </w:r>
      <w:r>
        <w:t xml:space="preserve"> </w:t>
      </w:r>
      <w:r>
        <w:t xml:space="preserve">Fernando</w:t>
      </w:r>
      <w:r>
        <w:t xml:space="preserve"> </w:t>
      </w:r>
      <w:r>
        <w:t xml:space="preserve">Rios-Avila</w:t>
      </w:r>
    </w:p>
    <w:p>
      <w:pPr>
        <w:pStyle w:val="Date"/>
      </w:pPr>
      <w:r>
        <w:t xml:space="preserve">2023-03-18</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Fernando\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ChatGPT was requested to write a fantasy style story of a battle between Stata and R.</w:t>
            </w:r>
          </w:p>
        </w:tc>
      </w:tr>
    </w:tbl>
    <w:p>
      <w:pPr>
        <w:pStyle w:val="BodyText"/>
      </w:pPr>
      <w:r>
        <w:t xml:space="preserve">R, the Ruler of the Realm of Statistics, is a powerful wizard dressed in a cloak made of code. He wields a staff imbued with the power of data and uses it to cast spells that manipulate numbers and produce stunning visualizations. His knowledge of the arcane arts of statistics is unparalleled, and his ability to uncover hidden patterns and correlations is feared by all who oppose him.</w:t>
      </w:r>
    </w:p>
    <w:p>
      <w:pPr>
        <w:pStyle w:val="BodyText"/>
      </w:pPr>
      <w:r>
        <w:t xml:space="preserve">Stata, the Lord of the Land of Data Analysis, is a mighty warrior clad in armor made of spreadsheets. He carries a sword made of the finest data sets and uses it to slice through any obstacle that stands in his way. His expertise in data manipulation and analysis is unmatched, and his precision in executing statistical tests is legendary.</w:t>
      </w:r>
    </w:p>
    <w:p>
      <w:pPr>
        <w:pStyle w:val="BodyText"/>
      </w:pPr>
      <w:r>
        <w:t xml:space="preserve">One day, R and Stata found themselves at odds over a particular dataset, both claiming that their analysis was the superior one. R, confident in his ability to uncover hidden patterns, challenged Stata to a battle of wits. Stata, equally confident in his mastery of data analysis, accepted the challenge.</w:t>
      </w:r>
    </w:p>
    <w:p>
      <w:pPr>
        <w:pStyle w:val="BodyText"/>
      </w:pPr>
      <w:r>
        <w:t xml:space="preserve">The two warriors faced off in a clearing, each determined to emerge victorious. R began by casting a complex spell that produced a stunning visualization of the data. The colors and shapes danced in the air, displaying a mesmerizing pattern that seemed to confirm R’s analysis.</w:t>
      </w:r>
    </w:p>
    <w:p>
      <w:pPr>
        <w:pStyle w:val="BodyText"/>
      </w:pPr>
      <w:r>
        <w:t xml:space="preserve">Stata responded by executing a series of precise statistical tests that revealed hidden nuances in the data. His armor clanged as he brandished his sword, each stroke slicing through R’s visualization and exposing its flaws.</w:t>
      </w:r>
    </w:p>
    <w:p>
      <w:pPr>
        <w:pStyle w:val="BodyText"/>
      </w:pPr>
      <w:r>
        <w:t xml:space="preserve">R retaliated with a barrage of code, launching scripts that produced a dizzying array of charts and graphs. Stata responded with a flurry of spreadsheets, each filled with calculations and formulas that exposed the weaknesses in R’s analysis.</w:t>
      </w:r>
    </w:p>
    <w:p>
      <w:pPr>
        <w:pStyle w:val="BodyText"/>
      </w:pPr>
      <w:r>
        <w:t xml:space="preserve">The battle raged on for hours, with both warriors refusing to back down. In the end, it was a draw, with neither R nor Stata able to claim victory over the other. As they parted ways, each warrior knew that they had met a worthy opponent and that their skills would be tested again in the future.</w:t>
      </w:r>
    </w:p>
    <w:p>
      <w:pPr>
        <w:pStyle w:val="BodyText"/>
      </w:pPr>
      <w:r>
        <w:t xml:space="preserve">Despite the draw, R and Stata gained newfound respect for each other’s skills and expertise. They understood that while they each had different strengths and approaches to data analysis, they were both essential in the quest for knowledge and understanding.</w:t>
      </w:r>
    </w:p>
    <w:p>
      <w:pPr>
        <w:pStyle w:val="BodyText"/>
      </w:pPr>
      <w:r>
        <w:t xml:space="preserve">Over time, R and Stata began to work together more closely, combining their unique abilities to uncover insights that neither could have found alone. R’s mastery of statistics and ability to produce visually stunning representations of data complemented Stata’s precision in data analysis and ability to execute complex statistical tests.</w:t>
      </w:r>
    </w:p>
    <w:p>
      <w:pPr>
        <w:pStyle w:val="BodyText"/>
      </w:pPr>
      <w:r>
        <w:t xml:space="preserve">Together, R and Stata became an unstoppable force, feared by their enemies and respected by their peers. They worked tirelessly to unlock the mysteries of the data universe, revealing hidden patterns and correlations that had previously eluded even the most skilled data analysts.</w:t>
      </w:r>
    </w:p>
    <w:p>
      <w:pPr>
        <w:pStyle w:val="BodyText"/>
      </w:pPr>
      <w:r>
        <w:t xml:space="preserve">As they continued their journey, R and Stata encountered new challenges and obstacles, each one more daunting than the last. But they faced each challenge with courage and determination, knowing that their combined skills would enable them to conquer anything that came their way.</w:t>
      </w:r>
    </w:p>
    <w:p>
      <w:pPr>
        <w:pStyle w:val="BodyText"/>
      </w:pPr>
      <w:r>
        <w:t xml:space="preserve">In the end, R and Stata became legends in the world of data analysis, their names synonymous with excellence, precision, and innovation. Their legacy lived on long after they were gone, inspiring future generations of data analysts to follow in their footsteps and push the boundaries of what was possible.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Stata vs R: The battle</dc:title>
  <dc:creator>ChatGPT and Fernando Rios-Avila</dc:creator>
  <dc:description>Chat-GPT creates a high fantasy battle between this titans</dc:description>
  <cp:keywords/>
  <dcterms:created xsi:type="dcterms:W3CDTF">2023-03-28T01:57:31Z</dcterms:created>
  <dcterms:modified xsi:type="dcterms:W3CDTF">2023-03-28T01:57:31Z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2023-03-18</vt:lpwstr>
  </property>
  <property fmtid="{D5CDD505-2E9C-101B-9397-08002B2CF9AE}" pid="7" name="draft">
    <vt:lpwstr>False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nbstata</vt:lpwstr>
  </property>
  <property fmtid="{D5CDD505-2E9C-101B-9397-08002B2CF9AE}" pid="12" name="labels">
    <vt:lpwstr/>
  </property>
  <property fmtid="{D5CDD505-2E9C-101B-9397-08002B2CF9AE}" pid="13" name="title-block-banner">
    <vt:lpwstr>True</vt:lpwstr>
  </property>
  <property fmtid="{D5CDD505-2E9C-101B-9397-08002B2CF9AE}" pid="14" name="toc-title">
    <vt:lpwstr>Table of contents</vt:lpwstr>
  </property>
</Properties>
</file>