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BB9C" w14:textId="55035571" w:rsidR="006E2366" w:rsidRPr="00C946E9" w:rsidRDefault="006E2366">
      <w:pPr>
        <w:rPr>
          <w:b/>
          <w:sz w:val="22"/>
          <w:szCs w:val="22"/>
        </w:rPr>
      </w:pPr>
    </w:p>
    <w:tbl>
      <w:tblPr>
        <w:tblStyle w:val="TableGrid"/>
        <w:tblW w:w="13976" w:type="dxa"/>
        <w:tblLook w:val="04A0" w:firstRow="1" w:lastRow="0" w:firstColumn="1" w:lastColumn="0" w:noHBand="0" w:noVBand="1"/>
      </w:tblPr>
      <w:tblGrid>
        <w:gridCol w:w="2462"/>
        <w:gridCol w:w="3349"/>
        <w:gridCol w:w="2574"/>
        <w:gridCol w:w="2795"/>
        <w:gridCol w:w="2796"/>
      </w:tblGrid>
      <w:tr w:rsidR="00157522" w:rsidRPr="00C946E9" w14:paraId="1B4139C1" w14:textId="77777777" w:rsidTr="006542D4">
        <w:trPr>
          <w:trHeight w:val="293"/>
        </w:trPr>
        <w:tc>
          <w:tcPr>
            <w:tcW w:w="2462" w:type="dxa"/>
          </w:tcPr>
          <w:p w14:paraId="1FA338A6" w14:textId="77777777" w:rsidR="00157522" w:rsidRPr="00C946E9" w:rsidRDefault="00157522">
            <w:pPr>
              <w:rPr>
                <w:b/>
                <w:sz w:val="22"/>
                <w:szCs w:val="22"/>
              </w:rPr>
            </w:pPr>
            <w:r w:rsidRPr="00C946E9">
              <w:rPr>
                <w:b/>
                <w:sz w:val="22"/>
                <w:szCs w:val="22"/>
              </w:rPr>
              <w:t>Category</w:t>
            </w:r>
          </w:p>
        </w:tc>
        <w:tc>
          <w:tcPr>
            <w:tcW w:w="3349" w:type="dxa"/>
          </w:tcPr>
          <w:p w14:paraId="53C0FE36" w14:textId="77777777" w:rsidR="00157522" w:rsidRPr="00C946E9" w:rsidRDefault="00157522">
            <w:pPr>
              <w:rPr>
                <w:b/>
                <w:sz w:val="22"/>
                <w:szCs w:val="22"/>
              </w:rPr>
            </w:pPr>
            <w:r w:rsidRPr="00C946E9">
              <w:rPr>
                <w:b/>
                <w:sz w:val="22"/>
                <w:szCs w:val="22"/>
              </w:rPr>
              <w:t>Developing (1-4)</w:t>
            </w:r>
          </w:p>
        </w:tc>
        <w:tc>
          <w:tcPr>
            <w:tcW w:w="2574" w:type="dxa"/>
          </w:tcPr>
          <w:p w14:paraId="2DE54984" w14:textId="77777777" w:rsidR="00157522" w:rsidRPr="00C946E9" w:rsidRDefault="00157522">
            <w:pPr>
              <w:rPr>
                <w:b/>
                <w:sz w:val="22"/>
                <w:szCs w:val="22"/>
              </w:rPr>
            </w:pPr>
            <w:r w:rsidRPr="00C946E9">
              <w:rPr>
                <w:b/>
                <w:sz w:val="22"/>
                <w:szCs w:val="22"/>
              </w:rPr>
              <w:t>Good (5-6)</w:t>
            </w:r>
          </w:p>
        </w:tc>
        <w:tc>
          <w:tcPr>
            <w:tcW w:w="2795" w:type="dxa"/>
          </w:tcPr>
          <w:p w14:paraId="50421602" w14:textId="77777777" w:rsidR="00157522" w:rsidRPr="00C946E9" w:rsidRDefault="00157522">
            <w:pPr>
              <w:rPr>
                <w:b/>
                <w:sz w:val="22"/>
                <w:szCs w:val="22"/>
              </w:rPr>
            </w:pPr>
            <w:r w:rsidRPr="00C946E9">
              <w:rPr>
                <w:b/>
                <w:sz w:val="22"/>
                <w:szCs w:val="22"/>
              </w:rPr>
              <w:t>Very good (7-8)</w:t>
            </w:r>
          </w:p>
        </w:tc>
        <w:tc>
          <w:tcPr>
            <w:tcW w:w="2796" w:type="dxa"/>
            <w:tcBorders>
              <w:right w:val="single" w:sz="8" w:space="0" w:color="auto"/>
            </w:tcBorders>
          </w:tcPr>
          <w:p w14:paraId="12532864" w14:textId="77777777" w:rsidR="00157522" w:rsidRPr="00C946E9" w:rsidRDefault="00157522">
            <w:pPr>
              <w:rPr>
                <w:b/>
                <w:sz w:val="22"/>
                <w:szCs w:val="22"/>
              </w:rPr>
            </w:pPr>
            <w:r w:rsidRPr="00C946E9">
              <w:rPr>
                <w:b/>
                <w:sz w:val="22"/>
                <w:szCs w:val="22"/>
              </w:rPr>
              <w:t>Excellent (9-10)</w:t>
            </w:r>
          </w:p>
        </w:tc>
      </w:tr>
      <w:tr w:rsidR="00157522" w:rsidRPr="00C946E9" w14:paraId="78AA5F60" w14:textId="77777777" w:rsidTr="006542D4">
        <w:trPr>
          <w:trHeight w:val="2197"/>
        </w:trPr>
        <w:tc>
          <w:tcPr>
            <w:tcW w:w="2462" w:type="dxa"/>
          </w:tcPr>
          <w:p w14:paraId="30516826" w14:textId="77777777" w:rsidR="00157522" w:rsidRPr="00C946E9" w:rsidRDefault="00157522">
            <w:pPr>
              <w:rPr>
                <w:b/>
                <w:sz w:val="22"/>
                <w:szCs w:val="22"/>
              </w:rPr>
            </w:pPr>
            <w:r w:rsidRPr="00C946E9">
              <w:rPr>
                <w:b/>
                <w:sz w:val="22"/>
                <w:szCs w:val="22"/>
              </w:rPr>
              <w:t>Layout and design</w:t>
            </w:r>
          </w:p>
        </w:tc>
        <w:tc>
          <w:tcPr>
            <w:tcW w:w="3349" w:type="dxa"/>
          </w:tcPr>
          <w:p w14:paraId="3E1534C6" w14:textId="6852FF28" w:rsidR="00157522" w:rsidRPr="00C946E9" w:rsidRDefault="006542D4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>Slides</w:t>
            </w:r>
            <w:r w:rsidR="00157522" w:rsidRPr="00C946E9">
              <w:rPr>
                <w:sz w:val="18"/>
                <w:szCs w:val="18"/>
              </w:rPr>
              <w:t xml:space="preserve"> </w:t>
            </w:r>
            <w:r w:rsidRPr="00C946E9">
              <w:rPr>
                <w:sz w:val="18"/>
                <w:szCs w:val="18"/>
              </w:rPr>
              <w:t>are</w:t>
            </w:r>
            <w:r w:rsidR="00157522" w:rsidRPr="00C946E9">
              <w:rPr>
                <w:sz w:val="18"/>
                <w:szCs w:val="18"/>
              </w:rPr>
              <w:t xml:space="preserve"> not visually effective:  poor use of whitespace, organization, fonts, colors, and/or headings.  </w:t>
            </w:r>
            <w:r w:rsidRPr="00C946E9">
              <w:rPr>
                <w:sz w:val="18"/>
                <w:szCs w:val="18"/>
              </w:rPr>
              <w:t xml:space="preserve">Slides </w:t>
            </w:r>
            <w:r w:rsidR="00157522" w:rsidRPr="00C946E9">
              <w:rPr>
                <w:sz w:val="18"/>
                <w:szCs w:val="18"/>
              </w:rPr>
              <w:t>may be cluttered or poorly laid out (poor flow</w:t>
            </w:r>
            <w:r w:rsidR="00FF001A" w:rsidRPr="00C946E9">
              <w:rPr>
                <w:sz w:val="18"/>
                <w:szCs w:val="18"/>
              </w:rPr>
              <w:t>, unclear sections, etc.</w:t>
            </w:r>
            <w:r w:rsidR="00157522" w:rsidRPr="00C946E9">
              <w:rPr>
                <w:sz w:val="18"/>
                <w:szCs w:val="18"/>
              </w:rPr>
              <w:t>)</w:t>
            </w:r>
          </w:p>
        </w:tc>
        <w:tc>
          <w:tcPr>
            <w:tcW w:w="2574" w:type="dxa"/>
          </w:tcPr>
          <w:p w14:paraId="4E9667E5" w14:textId="4E90F61C" w:rsidR="00157522" w:rsidRPr="00C946E9" w:rsidRDefault="006542D4" w:rsidP="00157522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>Slides</w:t>
            </w:r>
            <w:r w:rsidR="00157522" w:rsidRPr="00C946E9">
              <w:rPr>
                <w:sz w:val="18"/>
                <w:szCs w:val="18"/>
              </w:rPr>
              <w:t xml:space="preserve"> </w:t>
            </w:r>
            <w:r w:rsidRPr="00C946E9">
              <w:rPr>
                <w:sz w:val="18"/>
                <w:szCs w:val="18"/>
              </w:rPr>
              <w:t>are</w:t>
            </w:r>
            <w:r w:rsidR="00157522" w:rsidRPr="00C946E9">
              <w:rPr>
                <w:sz w:val="18"/>
                <w:szCs w:val="18"/>
              </w:rPr>
              <w:t xml:space="preserve"> acceptable but need work to improve visual appeal and/or coherence through better utilization of fonts, colors, headings, white space, layout</w:t>
            </w:r>
            <w:r w:rsidR="00FF001A" w:rsidRPr="00C946E9">
              <w:rPr>
                <w:sz w:val="18"/>
                <w:szCs w:val="18"/>
              </w:rPr>
              <w:t xml:space="preserve">.  </w:t>
            </w:r>
            <w:r w:rsidRPr="00C946E9">
              <w:rPr>
                <w:sz w:val="18"/>
                <w:szCs w:val="18"/>
              </w:rPr>
              <w:t>Slides</w:t>
            </w:r>
            <w:r w:rsidR="00FF001A" w:rsidRPr="00C946E9">
              <w:rPr>
                <w:sz w:val="18"/>
                <w:szCs w:val="18"/>
              </w:rPr>
              <w:t xml:space="preserve"> must be re</w:t>
            </w:r>
            <w:r w:rsidRPr="00C946E9">
              <w:rPr>
                <w:sz w:val="18"/>
                <w:szCs w:val="18"/>
              </w:rPr>
              <w:t>-viewed</w:t>
            </w:r>
            <w:r w:rsidR="00FF001A" w:rsidRPr="00C946E9">
              <w:rPr>
                <w:sz w:val="18"/>
                <w:szCs w:val="18"/>
              </w:rPr>
              <w:t xml:space="preserve"> to achieve understanding.</w:t>
            </w:r>
          </w:p>
        </w:tc>
        <w:tc>
          <w:tcPr>
            <w:tcW w:w="2795" w:type="dxa"/>
          </w:tcPr>
          <w:p w14:paraId="7B1C9F78" w14:textId="5B59D1AD" w:rsidR="00157522" w:rsidRPr="00C946E9" w:rsidRDefault="006542D4" w:rsidP="00FF001A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 xml:space="preserve">Slides </w:t>
            </w:r>
            <w:r w:rsidR="00FF001A" w:rsidRPr="00C946E9">
              <w:rPr>
                <w:sz w:val="18"/>
                <w:szCs w:val="18"/>
              </w:rPr>
              <w:t xml:space="preserve">overall meet goals </w:t>
            </w:r>
            <w:r w:rsidR="00157522" w:rsidRPr="00C946E9">
              <w:rPr>
                <w:sz w:val="18"/>
                <w:szCs w:val="18"/>
              </w:rPr>
              <w:t xml:space="preserve">but could improve effectiveness through </w:t>
            </w:r>
            <w:r w:rsidR="00FF001A" w:rsidRPr="00C946E9">
              <w:rPr>
                <w:sz w:val="18"/>
                <w:szCs w:val="18"/>
              </w:rPr>
              <w:t xml:space="preserve">somewhat </w:t>
            </w:r>
            <w:r w:rsidR="00157522" w:rsidRPr="00C946E9">
              <w:rPr>
                <w:sz w:val="18"/>
                <w:szCs w:val="18"/>
              </w:rPr>
              <w:t>better use of space through font size, colors, headings, white space</w:t>
            </w:r>
            <w:r w:rsidR="00FF001A" w:rsidRPr="00C946E9">
              <w:rPr>
                <w:sz w:val="18"/>
                <w:szCs w:val="18"/>
              </w:rPr>
              <w:t>, layout, etc</w:t>
            </w:r>
            <w:r w:rsidR="00157522" w:rsidRPr="00C946E9">
              <w:rPr>
                <w:sz w:val="18"/>
                <w:szCs w:val="18"/>
              </w:rPr>
              <w:t>.</w:t>
            </w:r>
          </w:p>
        </w:tc>
        <w:tc>
          <w:tcPr>
            <w:tcW w:w="2796" w:type="dxa"/>
          </w:tcPr>
          <w:p w14:paraId="141EB249" w14:textId="6BD5E0DF" w:rsidR="00157522" w:rsidRPr="00C946E9" w:rsidRDefault="00241D3A" w:rsidP="00FF001A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>Slides are</w:t>
            </w:r>
            <w:r w:rsidR="00FF001A" w:rsidRPr="00C946E9">
              <w:rPr>
                <w:sz w:val="18"/>
                <w:szCs w:val="18"/>
              </w:rPr>
              <w:t xml:space="preserve"> v</w:t>
            </w:r>
            <w:r w:rsidR="00157522" w:rsidRPr="00C946E9">
              <w:rPr>
                <w:sz w:val="18"/>
                <w:szCs w:val="18"/>
              </w:rPr>
              <w:t>isually appealing and</w:t>
            </w:r>
            <w:r w:rsidR="00FF001A" w:rsidRPr="00C946E9">
              <w:rPr>
                <w:sz w:val="18"/>
                <w:szCs w:val="18"/>
              </w:rPr>
              <w:t xml:space="preserve"> ha</w:t>
            </w:r>
            <w:r w:rsidRPr="00C946E9">
              <w:rPr>
                <w:sz w:val="18"/>
                <w:szCs w:val="18"/>
              </w:rPr>
              <w:t>ve</w:t>
            </w:r>
            <w:r w:rsidR="00157522" w:rsidRPr="00C946E9">
              <w:rPr>
                <w:sz w:val="18"/>
                <w:szCs w:val="18"/>
              </w:rPr>
              <w:t xml:space="preserve"> strongly effective presentation.  Easy to read.  Utilized creativity in use of fonts, headings, colors, and white space.</w:t>
            </w:r>
            <w:r w:rsidR="00FF001A" w:rsidRPr="00C946E9">
              <w:rPr>
                <w:sz w:val="18"/>
                <w:szCs w:val="18"/>
              </w:rPr>
              <w:t xml:space="preserve"> No </w:t>
            </w:r>
            <w:r w:rsidR="00D104CE" w:rsidRPr="00C946E9">
              <w:rPr>
                <w:sz w:val="18"/>
                <w:szCs w:val="18"/>
              </w:rPr>
              <w:t>realistic possibility of improvement.</w:t>
            </w:r>
          </w:p>
        </w:tc>
      </w:tr>
      <w:tr w:rsidR="00157522" w:rsidRPr="00C946E9" w14:paraId="01EE5C60" w14:textId="77777777" w:rsidTr="006542D4">
        <w:trPr>
          <w:trHeight w:val="2449"/>
        </w:trPr>
        <w:tc>
          <w:tcPr>
            <w:tcW w:w="2462" w:type="dxa"/>
          </w:tcPr>
          <w:p w14:paraId="3B19E34E" w14:textId="77777777" w:rsidR="00157522" w:rsidRPr="00C946E9" w:rsidRDefault="00157522">
            <w:pPr>
              <w:rPr>
                <w:b/>
                <w:sz w:val="22"/>
                <w:szCs w:val="22"/>
              </w:rPr>
            </w:pPr>
            <w:r w:rsidRPr="00C946E9">
              <w:rPr>
                <w:b/>
                <w:sz w:val="22"/>
                <w:szCs w:val="22"/>
              </w:rPr>
              <w:t>Data visualization</w:t>
            </w:r>
          </w:p>
        </w:tc>
        <w:tc>
          <w:tcPr>
            <w:tcW w:w="3349" w:type="dxa"/>
          </w:tcPr>
          <w:p w14:paraId="6B3203DF" w14:textId="0526849A" w:rsidR="00157522" w:rsidRPr="00C946E9" w:rsidRDefault="00D104CE" w:rsidP="00D104CE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>Data visualizations do not communicate the desired message</w:t>
            </w:r>
            <w:r w:rsidR="006E2366" w:rsidRPr="00C946E9">
              <w:rPr>
                <w:sz w:val="18"/>
                <w:szCs w:val="18"/>
              </w:rPr>
              <w:t xml:space="preserve"> (from </w:t>
            </w:r>
            <w:r w:rsidR="006542D4" w:rsidRPr="00C946E9">
              <w:rPr>
                <w:sz w:val="18"/>
                <w:szCs w:val="18"/>
              </w:rPr>
              <w:t>presentation</w:t>
            </w:r>
            <w:r w:rsidR="006E2366" w:rsidRPr="00C946E9">
              <w:rPr>
                <w:sz w:val="18"/>
                <w:szCs w:val="18"/>
              </w:rPr>
              <w:t xml:space="preserve"> text)</w:t>
            </w:r>
            <w:r w:rsidRPr="00C946E9">
              <w:rPr>
                <w:sz w:val="18"/>
                <w:szCs w:val="18"/>
              </w:rPr>
              <w:t xml:space="preserve">, make poor design decisions (as </w:t>
            </w:r>
            <w:r w:rsidR="006542D4" w:rsidRPr="00C946E9">
              <w:rPr>
                <w:sz w:val="18"/>
                <w:szCs w:val="18"/>
              </w:rPr>
              <w:t>presentation</w:t>
            </w:r>
            <w:r w:rsidRPr="00C946E9">
              <w:rPr>
                <w:sz w:val="18"/>
                <w:szCs w:val="18"/>
              </w:rPr>
              <w:t xml:space="preserve"> visualizations), and/or are aesthetically unappealing.  Overall, data visualizations do not support the objective in the </w:t>
            </w:r>
            <w:r w:rsidR="00241D3A" w:rsidRPr="00C946E9">
              <w:rPr>
                <w:sz w:val="18"/>
                <w:szCs w:val="18"/>
              </w:rPr>
              <w:t>rest</w:t>
            </w:r>
            <w:r w:rsidRPr="00C946E9">
              <w:rPr>
                <w:sz w:val="18"/>
                <w:szCs w:val="18"/>
              </w:rPr>
              <w:t xml:space="preserve"> of the </w:t>
            </w:r>
            <w:r w:rsidR="006542D4" w:rsidRPr="00C946E9">
              <w:rPr>
                <w:sz w:val="18"/>
                <w:szCs w:val="18"/>
              </w:rPr>
              <w:t>presentation</w:t>
            </w:r>
            <w:r w:rsidRPr="00C946E9">
              <w:rPr>
                <w:sz w:val="18"/>
                <w:szCs w:val="18"/>
              </w:rPr>
              <w:t>.</w:t>
            </w:r>
          </w:p>
        </w:tc>
        <w:tc>
          <w:tcPr>
            <w:tcW w:w="2574" w:type="dxa"/>
          </w:tcPr>
          <w:p w14:paraId="78CB685C" w14:textId="0379AFD9" w:rsidR="00157522" w:rsidRPr="00C946E9" w:rsidRDefault="00D104CE" w:rsidP="006E2366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>Data</w:t>
            </w:r>
            <w:r w:rsidR="006E2366" w:rsidRPr="00C946E9">
              <w:rPr>
                <w:sz w:val="18"/>
                <w:szCs w:val="18"/>
              </w:rPr>
              <w:t xml:space="preserve"> visualizations generally communicate the message in the </w:t>
            </w:r>
            <w:r w:rsidR="006542D4" w:rsidRPr="00C946E9">
              <w:rPr>
                <w:sz w:val="18"/>
                <w:szCs w:val="18"/>
              </w:rPr>
              <w:t>presentation</w:t>
            </w:r>
            <w:r w:rsidR="006E2366" w:rsidRPr="00C946E9">
              <w:rPr>
                <w:sz w:val="18"/>
                <w:szCs w:val="18"/>
              </w:rPr>
              <w:t xml:space="preserve">, make reasonable design decisions, and are visually acceptable.  Visualizations must be closely examined to achieve understanding.  Significant improvement is possible. </w:t>
            </w:r>
          </w:p>
        </w:tc>
        <w:tc>
          <w:tcPr>
            <w:tcW w:w="2795" w:type="dxa"/>
          </w:tcPr>
          <w:p w14:paraId="2E6F966C" w14:textId="173AEB43" w:rsidR="00157522" w:rsidRPr="00C946E9" w:rsidRDefault="006E2366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 xml:space="preserve">Data visualizations clearly communicate the message in the </w:t>
            </w:r>
            <w:r w:rsidR="006542D4" w:rsidRPr="00C946E9">
              <w:rPr>
                <w:sz w:val="18"/>
                <w:szCs w:val="18"/>
              </w:rPr>
              <w:t>presentation</w:t>
            </w:r>
            <w:r w:rsidRPr="00C946E9">
              <w:rPr>
                <w:sz w:val="18"/>
                <w:szCs w:val="18"/>
              </w:rPr>
              <w:t xml:space="preserve">, make effective design decisions, and are visually appealing.  The information being communicated is readily apparent.  Some improvement is possible.  </w:t>
            </w:r>
          </w:p>
        </w:tc>
        <w:tc>
          <w:tcPr>
            <w:tcW w:w="2796" w:type="dxa"/>
          </w:tcPr>
          <w:p w14:paraId="09EA7099" w14:textId="3CD6CFE3" w:rsidR="00157522" w:rsidRPr="00C946E9" w:rsidRDefault="00D104CE" w:rsidP="006E2366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>Data visualizations clearly communicate the desired message, make effective design decisions</w:t>
            </w:r>
            <w:r w:rsidR="00241D3A" w:rsidRPr="00C946E9">
              <w:rPr>
                <w:sz w:val="18"/>
                <w:szCs w:val="18"/>
              </w:rPr>
              <w:t xml:space="preserve">, </w:t>
            </w:r>
            <w:r w:rsidRPr="00C946E9">
              <w:rPr>
                <w:sz w:val="18"/>
                <w:szCs w:val="18"/>
              </w:rPr>
              <w:t xml:space="preserve">and are aesthetically appealing. </w:t>
            </w:r>
            <w:r w:rsidR="006E2366" w:rsidRPr="00C946E9">
              <w:rPr>
                <w:sz w:val="18"/>
                <w:szCs w:val="18"/>
              </w:rPr>
              <w:t>The information being communicated is readily apparent.  No realistic improvement is possible.</w:t>
            </w:r>
          </w:p>
        </w:tc>
      </w:tr>
      <w:tr w:rsidR="00157522" w:rsidRPr="00C946E9" w14:paraId="1C81A849" w14:textId="77777777" w:rsidTr="006542D4">
        <w:trPr>
          <w:trHeight w:val="1465"/>
        </w:trPr>
        <w:tc>
          <w:tcPr>
            <w:tcW w:w="2462" w:type="dxa"/>
          </w:tcPr>
          <w:p w14:paraId="305A8A98" w14:textId="77777777" w:rsidR="00157522" w:rsidRPr="00C946E9" w:rsidRDefault="00157522">
            <w:pPr>
              <w:rPr>
                <w:b/>
                <w:sz w:val="22"/>
                <w:szCs w:val="22"/>
              </w:rPr>
            </w:pPr>
            <w:r w:rsidRPr="00C946E9">
              <w:rPr>
                <w:b/>
                <w:sz w:val="22"/>
                <w:szCs w:val="22"/>
              </w:rPr>
              <w:t>Text content</w:t>
            </w:r>
          </w:p>
        </w:tc>
        <w:tc>
          <w:tcPr>
            <w:tcW w:w="3349" w:type="dxa"/>
          </w:tcPr>
          <w:p w14:paraId="1C83BA25" w14:textId="52891FAF" w:rsidR="00157522" w:rsidRPr="00C946E9" w:rsidRDefault="006E2366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 xml:space="preserve">Text does not effectively </w:t>
            </w:r>
            <w:r w:rsidR="006542D4" w:rsidRPr="00C946E9">
              <w:rPr>
                <w:sz w:val="18"/>
                <w:szCs w:val="18"/>
              </w:rPr>
              <w:t>support</w:t>
            </w:r>
            <w:r w:rsidRPr="00C946E9">
              <w:rPr>
                <w:sz w:val="18"/>
                <w:szCs w:val="18"/>
              </w:rPr>
              <w:t xml:space="preserve"> the argument being made by the </w:t>
            </w:r>
            <w:r w:rsidR="006542D4" w:rsidRPr="00C946E9">
              <w:rPr>
                <w:sz w:val="18"/>
                <w:szCs w:val="18"/>
              </w:rPr>
              <w:t>presentation</w:t>
            </w:r>
            <w:r w:rsidRPr="00C946E9">
              <w:rPr>
                <w:sz w:val="18"/>
                <w:szCs w:val="18"/>
              </w:rPr>
              <w:t xml:space="preserve">, is disorganized, lacks coherence, and/or does not appropriately describe or refer to the data visualizations.  </w:t>
            </w:r>
            <w:r w:rsidR="0051447C" w:rsidRPr="00C946E9">
              <w:rPr>
                <w:sz w:val="18"/>
                <w:szCs w:val="18"/>
              </w:rPr>
              <w:t>Data</w:t>
            </w:r>
            <w:r w:rsidR="00927886" w:rsidRPr="00C946E9">
              <w:rPr>
                <w:sz w:val="18"/>
                <w:szCs w:val="18"/>
              </w:rPr>
              <w:t xml:space="preserve"> or</w:t>
            </w:r>
            <w:r w:rsidR="0051447C" w:rsidRPr="00C946E9">
              <w:rPr>
                <w:sz w:val="18"/>
                <w:szCs w:val="18"/>
              </w:rPr>
              <w:t xml:space="preserve"> algorithm context </w:t>
            </w:r>
            <w:r w:rsidR="00927886" w:rsidRPr="00C946E9">
              <w:rPr>
                <w:sz w:val="18"/>
                <w:szCs w:val="18"/>
              </w:rPr>
              <w:t>lacks detail or is absent</w:t>
            </w:r>
            <w:r w:rsidR="004902B6" w:rsidRPr="00C946E9">
              <w:rPr>
                <w:sz w:val="18"/>
                <w:szCs w:val="18"/>
              </w:rPr>
              <w:t>.</w:t>
            </w:r>
          </w:p>
        </w:tc>
        <w:tc>
          <w:tcPr>
            <w:tcW w:w="2574" w:type="dxa"/>
          </w:tcPr>
          <w:p w14:paraId="0488EE85" w14:textId="33AEFD28" w:rsidR="00157522" w:rsidRPr="00C946E9" w:rsidRDefault="006E2366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 xml:space="preserve">Text </w:t>
            </w:r>
            <w:r w:rsidR="006542D4" w:rsidRPr="00C946E9">
              <w:rPr>
                <w:sz w:val="18"/>
                <w:szCs w:val="18"/>
              </w:rPr>
              <w:t>supports</w:t>
            </w:r>
            <w:r w:rsidRPr="00C946E9">
              <w:rPr>
                <w:sz w:val="18"/>
                <w:szCs w:val="18"/>
              </w:rPr>
              <w:t xml:space="preserve"> the argument being made in a basic way, but could be substantially improved in coherence, organization, </w:t>
            </w:r>
            <w:r w:rsidR="006542D4" w:rsidRPr="00C946E9">
              <w:rPr>
                <w:sz w:val="18"/>
                <w:szCs w:val="18"/>
              </w:rPr>
              <w:t xml:space="preserve">&amp; </w:t>
            </w:r>
            <w:r w:rsidRPr="00C946E9">
              <w:rPr>
                <w:sz w:val="18"/>
                <w:szCs w:val="18"/>
              </w:rPr>
              <w:t>use of data visualizations.</w:t>
            </w:r>
            <w:r w:rsidR="004902B6" w:rsidRPr="00C946E9">
              <w:rPr>
                <w:sz w:val="18"/>
                <w:szCs w:val="18"/>
              </w:rPr>
              <w:t xml:space="preserve"> Data or algorithm context is stated but missing some of the required components.</w:t>
            </w:r>
          </w:p>
        </w:tc>
        <w:tc>
          <w:tcPr>
            <w:tcW w:w="2795" w:type="dxa"/>
          </w:tcPr>
          <w:p w14:paraId="143305F6" w14:textId="2A6A2B41" w:rsidR="00157522" w:rsidRPr="00C946E9" w:rsidRDefault="006E2366" w:rsidP="006E2366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 xml:space="preserve">Text </w:t>
            </w:r>
            <w:r w:rsidR="006542D4" w:rsidRPr="00C946E9">
              <w:rPr>
                <w:sz w:val="18"/>
                <w:szCs w:val="18"/>
              </w:rPr>
              <w:t>support</w:t>
            </w:r>
            <w:r w:rsidRPr="00C946E9">
              <w:rPr>
                <w:sz w:val="18"/>
                <w:szCs w:val="18"/>
              </w:rPr>
              <w:t>s the argument being made in an effective way, but could be improved somewhat in coherence, organization, and use of data visualizations.</w:t>
            </w:r>
            <w:r w:rsidR="004902B6" w:rsidRPr="00C946E9">
              <w:rPr>
                <w:sz w:val="18"/>
                <w:szCs w:val="18"/>
              </w:rPr>
              <w:t xml:space="preserve"> Data or algorithm context is well-stated and covers </w:t>
            </w:r>
            <w:proofErr w:type="gramStart"/>
            <w:r w:rsidR="004902B6" w:rsidRPr="00C946E9">
              <w:rPr>
                <w:sz w:val="18"/>
                <w:szCs w:val="18"/>
              </w:rPr>
              <w:t>all of</w:t>
            </w:r>
            <w:proofErr w:type="gramEnd"/>
            <w:r w:rsidR="004902B6" w:rsidRPr="00C946E9">
              <w:rPr>
                <w:sz w:val="18"/>
                <w:szCs w:val="18"/>
              </w:rPr>
              <w:t xml:space="preserve"> the required components.</w:t>
            </w:r>
          </w:p>
        </w:tc>
        <w:tc>
          <w:tcPr>
            <w:tcW w:w="2796" w:type="dxa"/>
          </w:tcPr>
          <w:p w14:paraId="04787734" w14:textId="7000B41D" w:rsidR="00157522" w:rsidRPr="00C946E9" w:rsidRDefault="006E2366" w:rsidP="006E2366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 xml:space="preserve">Text clearly </w:t>
            </w:r>
            <w:r w:rsidR="006542D4" w:rsidRPr="00C946E9">
              <w:rPr>
                <w:sz w:val="18"/>
                <w:szCs w:val="18"/>
              </w:rPr>
              <w:t>support</w:t>
            </w:r>
            <w:r w:rsidRPr="00C946E9">
              <w:rPr>
                <w:sz w:val="18"/>
                <w:szCs w:val="18"/>
              </w:rPr>
              <w:t xml:space="preserve">s the argument being made and is effectively </w:t>
            </w:r>
            <w:proofErr w:type="gramStart"/>
            <w:r w:rsidRPr="00C946E9">
              <w:rPr>
                <w:sz w:val="18"/>
                <w:szCs w:val="18"/>
              </w:rPr>
              <w:t>organized, and</w:t>
            </w:r>
            <w:proofErr w:type="gramEnd"/>
            <w:r w:rsidRPr="00C946E9">
              <w:rPr>
                <w:sz w:val="18"/>
                <w:szCs w:val="18"/>
              </w:rPr>
              <w:t xml:space="preserve"> cannot realistically be improved.</w:t>
            </w:r>
            <w:r w:rsidR="004902B6" w:rsidRPr="00C946E9">
              <w:rPr>
                <w:sz w:val="18"/>
                <w:szCs w:val="18"/>
              </w:rPr>
              <w:t xml:space="preserve"> </w:t>
            </w:r>
            <w:r w:rsidR="00B15A06" w:rsidRPr="00C946E9">
              <w:rPr>
                <w:sz w:val="18"/>
                <w:szCs w:val="18"/>
              </w:rPr>
              <w:t>Data or Algorithm context is impeccably stated and strongly connected throughout the presentation, including claims made.</w:t>
            </w:r>
          </w:p>
        </w:tc>
      </w:tr>
      <w:tr w:rsidR="00157522" w:rsidRPr="00C946E9" w14:paraId="72783F14" w14:textId="77777777" w:rsidTr="006542D4">
        <w:trPr>
          <w:trHeight w:val="1693"/>
        </w:trPr>
        <w:tc>
          <w:tcPr>
            <w:tcW w:w="2462" w:type="dxa"/>
          </w:tcPr>
          <w:p w14:paraId="3521BA4F" w14:textId="77777777" w:rsidR="00157522" w:rsidRPr="00C946E9" w:rsidRDefault="00157522">
            <w:pPr>
              <w:rPr>
                <w:b/>
                <w:sz w:val="22"/>
                <w:szCs w:val="22"/>
              </w:rPr>
            </w:pPr>
            <w:r w:rsidRPr="00C946E9">
              <w:rPr>
                <w:b/>
                <w:sz w:val="22"/>
                <w:szCs w:val="22"/>
              </w:rPr>
              <w:t>Oral presentation</w:t>
            </w:r>
          </w:p>
        </w:tc>
        <w:tc>
          <w:tcPr>
            <w:tcW w:w="3349" w:type="dxa"/>
          </w:tcPr>
          <w:p w14:paraId="69F52E9B" w14:textId="1D74B5A9" w:rsidR="00157522" w:rsidRPr="00C946E9" w:rsidRDefault="00FF001A" w:rsidP="00FF001A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 xml:space="preserve">Presentation is poorly organized, substantially too short or long, does not effectively use </w:t>
            </w:r>
            <w:r w:rsidR="006542D4" w:rsidRPr="00C946E9">
              <w:rPr>
                <w:sz w:val="18"/>
                <w:szCs w:val="18"/>
              </w:rPr>
              <w:t>slides</w:t>
            </w:r>
            <w:r w:rsidRPr="00C946E9">
              <w:rPr>
                <w:sz w:val="18"/>
                <w:szCs w:val="18"/>
              </w:rPr>
              <w:t xml:space="preserve"> as a visual aid</w:t>
            </w:r>
            <w:r w:rsidR="00190248" w:rsidRPr="00C946E9">
              <w:rPr>
                <w:sz w:val="18"/>
                <w:szCs w:val="18"/>
              </w:rPr>
              <w:t xml:space="preserve"> (i.e., complement the</w:t>
            </w:r>
            <w:r w:rsidR="006542D4" w:rsidRPr="00C946E9">
              <w:rPr>
                <w:sz w:val="18"/>
                <w:szCs w:val="18"/>
              </w:rPr>
              <w:t xml:space="preserve"> </w:t>
            </w:r>
            <w:r w:rsidR="00190248" w:rsidRPr="00C946E9">
              <w:rPr>
                <w:sz w:val="18"/>
                <w:szCs w:val="18"/>
              </w:rPr>
              <w:t>presentation)</w:t>
            </w:r>
            <w:r w:rsidRPr="00C946E9">
              <w:rPr>
                <w:sz w:val="18"/>
                <w:szCs w:val="18"/>
              </w:rPr>
              <w:t>, a</w:t>
            </w:r>
            <w:r w:rsidR="00D104CE" w:rsidRPr="00C946E9">
              <w:rPr>
                <w:sz w:val="18"/>
                <w:szCs w:val="18"/>
              </w:rPr>
              <w:t>nd/or does not effectively convey the desired message.</w:t>
            </w:r>
            <w:r w:rsidRPr="00C946E9">
              <w:rPr>
                <w:sz w:val="18"/>
                <w:szCs w:val="18"/>
              </w:rPr>
              <w:t xml:space="preserve"> </w:t>
            </w:r>
          </w:p>
        </w:tc>
        <w:tc>
          <w:tcPr>
            <w:tcW w:w="2574" w:type="dxa"/>
          </w:tcPr>
          <w:p w14:paraId="7E09DC34" w14:textId="5C3E15E0" w:rsidR="00157522" w:rsidRPr="00C946E9" w:rsidRDefault="00D104CE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 xml:space="preserve">Presentation is acceptably organized and of reasonable length, but significant improvement can be made in clarity, use of </w:t>
            </w:r>
            <w:r w:rsidR="006542D4" w:rsidRPr="00C946E9">
              <w:rPr>
                <w:sz w:val="18"/>
                <w:szCs w:val="18"/>
              </w:rPr>
              <w:t>slides</w:t>
            </w:r>
            <w:r w:rsidRPr="00C946E9">
              <w:rPr>
                <w:sz w:val="18"/>
                <w:szCs w:val="18"/>
              </w:rPr>
              <w:t>, and/or conveyance of message.</w:t>
            </w:r>
          </w:p>
        </w:tc>
        <w:tc>
          <w:tcPr>
            <w:tcW w:w="2795" w:type="dxa"/>
          </w:tcPr>
          <w:p w14:paraId="5B51A64F" w14:textId="66ABA258" w:rsidR="00157522" w:rsidRPr="00C946E9" w:rsidRDefault="00D104CE" w:rsidP="00D104CE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 xml:space="preserve">Presentation is well organized and of appropriate length, but some improvements can be made in clarity, use of </w:t>
            </w:r>
            <w:r w:rsidR="006542D4" w:rsidRPr="00C946E9">
              <w:rPr>
                <w:sz w:val="18"/>
                <w:szCs w:val="18"/>
              </w:rPr>
              <w:t>slides</w:t>
            </w:r>
            <w:r w:rsidRPr="00C946E9">
              <w:rPr>
                <w:sz w:val="18"/>
                <w:szCs w:val="18"/>
              </w:rPr>
              <w:t>, and/or conveyance of message.</w:t>
            </w:r>
          </w:p>
        </w:tc>
        <w:tc>
          <w:tcPr>
            <w:tcW w:w="2796" w:type="dxa"/>
          </w:tcPr>
          <w:p w14:paraId="6666026F" w14:textId="77777777" w:rsidR="00157522" w:rsidRPr="00C946E9" w:rsidRDefault="00D104CE" w:rsidP="00D104CE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>Presentation is impeccably organized and of appropriate length, with no realistic possibility of improvement.</w:t>
            </w:r>
          </w:p>
        </w:tc>
      </w:tr>
      <w:tr w:rsidR="00157522" w:rsidRPr="00C946E9" w14:paraId="5EAA9C18" w14:textId="77777777" w:rsidTr="006542D4">
        <w:trPr>
          <w:trHeight w:val="1213"/>
        </w:trPr>
        <w:tc>
          <w:tcPr>
            <w:tcW w:w="2462" w:type="dxa"/>
          </w:tcPr>
          <w:p w14:paraId="0A18CB8B" w14:textId="77777777" w:rsidR="00157522" w:rsidRPr="00C946E9" w:rsidRDefault="00157522">
            <w:pPr>
              <w:rPr>
                <w:b/>
                <w:sz w:val="22"/>
                <w:szCs w:val="22"/>
              </w:rPr>
            </w:pPr>
            <w:r w:rsidRPr="00C946E9">
              <w:rPr>
                <w:b/>
                <w:sz w:val="22"/>
                <w:szCs w:val="22"/>
              </w:rPr>
              <w:t>Overall achievement of goal</w:t>
            </w:r>
          </w:p>
        </w:tc>
        <w:tc>
          <w:tcPr>
            <w:tcW w:w="3349" w:type="dxa"/>
          </w:tcPr>
          <w:p w14:paraId="74454EE9" w14:textId="53E0BA89" w:rsidR="00157522" w:rsidRPr="00C946E9" w:rsidRDefault="001D13B9" w:rsidP="00AF1633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 xml:space="preserve">Combined </w:t>
            </w:r>
            <w:r w:rsidR="006542D4" w:rsidRPr="00C946E9">
              <w:rPr>
                <w:sz w:val="18"/>
                <w:szCs w:val="18"/>
              </w:rPr>
              <w:t>slides</w:t>
            </w:r>
            <w:r w:rsidRPr="00C946E9">
              <w:rPr>
                <w:sz w:val="18"/>
                <w:szCs w:val="18"/>
              </w:rPr>
              <w:t xml:space="preserve"> and presentation do not </w:t>
            </w:r>
            <w:r w:rsidR="00AF1633" w:rsidRPr="00C946E9">
              <w:rPr>
                <w:sz w:val="18"/>
                <w:szCs w:val="18"/>
              </w:rPr>
              <w:t xml:space="preserve">effectively </w:t>
            </w:r>
            <w:r w:rsidRPr="00C946E9">
              <w:rPr>
                <w:sz w:val="18"/>
                <w:szCs w:val="18"/>
              </w:rPr>
              <w:t xml:space="preserve">convey </w:t>
            </w:r>
            <w:r w:rsidR="00AF1633" w:rsidRPr="00C946E9">
              <w:rPr>
                <w:sz w:val="18"/>
                <w:szCs w:val="18"/>
              </w:rPr>
              <w:t>the desired</w:t>
            </w:r>
            <w:r w:rsidRPr="00C946E9">
              <w:rPr>
                <w:sz w:val="18"/>
                <w:szCs w:val="18"/>
              </w:rPr>
              <w:t xml:space="preserve"> message</w:t>
            </w:r>
            <w:r w:rsidR="00AF1633" w:rsidRPr="00C946E9">
              <w:rPr>
                <w:sz w:val="18"/>
                <w:szCs w:val="18"/>
              </w:rPr>
              <w:t>.</w:t>
            </w:r>
          </w:p>
        </w:tc>
        <w:tc>
          <w:tcPr>
            <w:tcW w:w="2574" w:type="dxa"/>
          </w:tcPr>
          <w:p w14:paraId="21F1426C" w14:textId="064E03CA" w:rsidR="00157522" w:rsidRPr="00C946E9" w:rsidRDefault="00AF1633" w:rsidP="00AF1633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 xml:space="preserve">Combined </w:t>
            </w:r>
            <w:r w:rsidR="006542D4" w:rsidRPr="00C946E9">
              <w:rPr>
                <w:sz w:val="18"/>
                <w:szCs w:val="18"/>
              </w:rPr>
              <w:t>slides</w:t>
            </w:r>
            <w:r w:rsidRPr="00C946E9">
              <w:rPr>
                <w:sz w:val="18"/>
                <w:szCs w:val="18"/>
              </w:rPr>
              <w:t xml:space="preserve"> and presentation convey the desired message in a basic way, but substantial improvement is possible.</w:t>
            </w:r>
          </w:p>
        </w:tc>
        <w:tc>
          <w:tcPr>
            <w:tcW w:w="2795" w:type="dxa"/>
          </w:tcPr>
          <w:p w14:paraId="3F8DF3CA" w14:textId="48FBE575" w:rsidR="00157522" w:rsidRPr="00C946E9" w:rsidRDefault="00AF1633" w:rsidP="00AF1633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 xml:space="preserve">Combined </w:t>
            </w:r>
            <w:r w:rsidR="006542D4" w:rsidRPr="00C946E9">
              <w:rPr>
                <w:sz w:val="18"/>
                <w:szCs w:val="18"/>
              </w:rPr>
              <w:t>slides</w:t>
            </w:r>
            <w:r w:rsidRPr="00C946E9">
              <w:rPr>
                <w:sz w:val="18"/>
                <w:szCs w:val="18"/>
              </w:rPr>
              <w:t xml:space="preserve"> and presentation convey the desired message in an effective way, but some improvement is possible.</w:t>
            </w:r>
          </w:p>
        </w:tc>
        <w:tc>
          <w:tcPr>
            <w:tcW w:w="2796" w:type="dxa"/>
          </w:tcPr>
          <w:p w14:paraId="43CE5BF5" w14:textId="48DB1F08" w:rsidR="00157522" w:rsidRPr="00C946E9" w:rsidRDefault="00AF1633" w:rsidP="00AF1633">
            <w:pPr>
              <w:rPr>
                <w:sz w:val="18"/>
                <w:szCs w:val="18"/>
              </w:rPr>
            </w:pPr>
            <w:r w:rsidRPr="00C946E9">
              <w:rPr>
                <w:sz w:val="18"/>
                <w:szCs w:val="18"/>
              </w:rPr>
              <w:t xml:space="preserve">Combined </w:t>
            </w:r>
            <w:r w:rsidR="006542D4" w:rsidRPr="00C946E9">
              <w:rPr>
                <w:sz w:val="18"/>
                <w:szCs w:val="18"/>
              </w:rPr>
              <w:t>slides</w:t>
            </w:r>
            <w:r w:rsidRPr="00C946E9">
              <w:rPr>
                <w:sz w:val="18"/>
                <w:szCs w:val="18"/>
              </w:rPr>
              <w:t xml:space="preserve"> and presentation impeccably convey the desired message, and no realistic improvement is possible.</w:t>
            </w:r>
          </w:p>
        </w:tc>
      </w:tr>
    </w:tbl>
    <w:p w14:paraId="5233399B" w14:textId="77777777" w:rsidR="00157522" w:rsidRPr="00C946E9" w:rsidRDefault="00157522" w:rsidP="006542D4">
      <w:pPr>
        <w:rPr>
          <w:sz w:val="22"/>
          <w:szCs w:val="22"/>
        </w:rPr>
      </w:pPr>
    </w:p>
    <w:sectPr w:rsidR="00157522" w:rsidRPr="00C946E9" w:rsidSect="003729C4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C4"/>
    <w:rsid w:val="00157522"/>
    <w:rsid w:val="00190248"/>
    <w:rsid w:val="001D13B9"/>
    <w:rsid w:val="00241D3A"/>
    <w:rsid w:val="003729C4"/>
    <w:rsid w:val="004902B6"/>
    <w:rsid w:val="0051447C"/>
    <w:rsid w:val="006542D4"/>
    <w:rsid w:val="006E2366"/>
    <w:rsid w:val="006E3CE8"/>
    <w:rsid w:val="00862032"/>
    <w:rsid w:val="00927886"/>
    <w:rsid w:val="00AF1633"/>
    <w:rsid w:val="00B15A06"/>
    <w:rsid w:val="00C946E9"/>
    <w:rsid w:val="00CB5BAF"/>
    <w:rsid w:val="00CD71D4"/>
    <w:rsid w:val="00D104CE"/>
    <w:rsid w:val="00FF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370AE"/>
  <w14:defaultImageDpi w14:val="300"/>
  <w15:docId w15:val="{520CE229-1047-DF40-B590-3D69A023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5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O'Shea</dc:creator>
  <cp:keywords/>
  <dc:description/>
  <cp:lastModifiedBy>Frisbie, Rachel</cp:lastModifiedBy>
  <cp:revision>8</cp:revision>
  <cp:lastPrinted>2018-04-11T11:14:00Z</cp:lastPrinted>
  <dcterms:created xsi:type="dcterms:W3CDTF">2020-11-30T01:30:00Z</dcterms:created>
  <dcterms:modified xsi:type="dcterms:W3CDTF">2025-04-09T16:44:00Z</dcterms:modified>
</cp:coreProperties>
</file>