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CC37F1" w14:textId="689FBC47" w:rsidR="00FC335A" w:rsidRDefault="00DB5E3E">
      <w:r w:rsidRPr="00DB5E3E">
        <w:t>Rancangan Kelas Mahasiswa</w:t>
      </w:r>
    </w:p>
    <w:p w14:paraId="38DBA71A" w14:textId="2B4D5AF4" w:rsidR="006B457A" w:rsidRDefault="006B457A">
      <w:r>
        <w:t xml:space="preserve">Aturan bisnis:saldo tidak boleh minus </w:t>
      </w:r>
    </w:p>
    <w:sectPr w:rsidR="006B45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35A"/>
    <w:rsid w:val="002950FC"/>
    <w:rsid w:val="006B457A"/>
    <w:rsid w:val="00DB5E3E"/>
    <w:rsid w:val="00FC3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989661"/>
  <w15:chartTrackingRefBased/>
  <w15:docId w15:val="{17D28F79-C048-43BB-A189-FF72FF23F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33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33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3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3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3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3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3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3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3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3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33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3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3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3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3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3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3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3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33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3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3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33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3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33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3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3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3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33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Frisca Aulia</dc:creator>
  <cp:keywords/>
  <dc:description/>
  <cp:lastModifiedBy>Frisca Aulia</cp:lastModifiedBy>
  <cp:revision>3</cp:revision>
  <dcterms:created xsi:type="dcterms:W3CDTF">2026-04-23T09:12:00Z</dcterms:created>
  <dcterms:modified xsi:type="dcterms:W3CDTF">2026-04-23T09:14:00Z</dcterms:modified>
</cp:coreProperties>
</file>