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957" w:rsidRDefault="00A81687" w:rsidP="00A81687">
      <w:pPr>
        <w:pStyle w:val="Rubrik1"/>
      </w:pPr>
      <w:r>
        <w:t>Kunskapsfält och begrepp i musik</w:t>
      </w:r>
    </w:p>
    <w:p w:rsidR="00A81687" w:rsidRDefault="00A81687" w:rsidP="00A81687"/>
    <w:p w:rsidR="00A81687" w:rsidRDefault="00943331" w:rsidP="00A81687">
      <w:r>
        <w:t>En undersökning av eller ett utredande av eller analys av begreppsanvändning i</w:t>
      </w:r>
      <w:r w:rsidR="000B0E69">
        <w:t>nom musikfältet för att ringa in detsamma...</w:t>
      </w:r>
    </w:p>
    <w:p w:rsidR="000B0E69" w:rsidRDefault="000B0E69" w:rsidP="00A81687"/>
    <w:p w:rsidR="000B0E69" w:rsidRDefault="000B0E69" w:rsidP="00A81687">
      <w:r>
        <w:t>Musikpedagogik – vad är det? Jmf med pedagogik? ...och danspedagogik, hälsopedagogik? (till skillnad från tex fysikpedagogik som ju inte finns)</w:t>
      </w:r>
    </w:p>
    <w:p w:rsidR="000B0E69" w:rsidRDefault="000B0E69" w:rsidP="00A81687"/>
    <w:p w:rsidR="000B0E69" w:rsidRDefault="000B0E69" w:rsidP="00A81687">
      <w:r w:rsidRPr="000B0E69">
        <w:rPr>
          <w:i/>
        </w:rPr>
        <w:t>Musikdidaktik</w:t>
      </w:r>
      <w:r>
        <w:t xml:space="preserve"> – finns det hur? Jmf med andra fält t.ex. historiedidaktik? Om ja, hur förhåller det sig till </w:t>
      </w:r>
      <w:r w:rsidRPr="000B0E69">
        <w:rPr>
          <w:i/>
        </w:rPr>
        <w:t>musikmetodik</w:t>
      </w:r>
      <w:r>
        <w:t>?</w:t>
      </w:r>
    </w:p>
    <w:p w:rsidR="000B0E69" w:rsidRDefault="000B0E69" w:rsidP="00A81687"/>
    <w:p w:rsidR="000B0E69" w:rsidRDefault="000B0E69" w:rsidP="00A81687">
      <w:r>
        <w:t>Kopplats till</w:t>
      </w:r>
    </w:p>
    <w:p w:rsidR="000B0E69" w:rsidRDefault="000B0E69" w:rsidP="00A81687"/>
    <w:p w:rsidR="000B0E69" w:rsidRDefault="000B0E69" w:rsidP="00A81687">
      <w:r>
        <w:t>Forskning i (om, på) musik...också satt i relation till konstnärlig forskning</w:t>
      </w:r>
      <w:r w:rsidR="00E4263E">
        <w:t xml:space="preserve">. Den aggregerade nivån kan ju motiveras av den praktikbaserade kunskapen som samlingsbegrepp på samma sätt som naturvetenskaplig forskning – men där ingen skulle bli professor i detsamma. Riskerna med detta sätt att </w:t>
      </w:r>
      <w:r w:rsidR="00AF2E77">
        <w:t>bygga fält – utvattning av just det hantverksmässiga/praktiken och dess nödvändighet.</w:t>
      </w:r>
    </w:p>
    <w:p w:rsidR="00AF2E77" w:rsidRDefault="00AF2E77" w:rsidP="00A81687"/>
    <w:p w:rsidR="00AF2E77" w:rsidRPr="00A81687" w:rsidRDefault="00AF2E77" w:rsidP="00A81687">
      <w:r>
        <w:t>Den skulle kunna vara en begreppshistoria å ena sidan men å andra sidan också en historiografi och en analys av vad slags kunskapssyn man finner här...</w:t>
      </w:r>
    </w:p>
    <w:sectPr w:rsidR="00AF2E77" w:rsidRPr="00A81687" w:rsidSect="008600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DDA"/>
    <w:rsid w:val="000B0E69"/>
    <w:rsid w:val="00346DDA"/>
    <w:rsid w:val="00860080"/>
    <w:rsid w:val="00943331"/>
    <w:rsid w:val="00A81687"/>
    <w:rsid w:val="00AF2E77"/>
    <w:rsid w:val="00AF38D2"/>
    <w:rsid w:val="00DC3313"/>
    <w:rsid w:val="00E4263E"/>
    <w:rsid w:val="00F7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1AC5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816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81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820</Characters>
  <Application>Microsoft Macintosh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Kunskapsfält och begrepp i musik</vt:lpstr>
    </vt:vector>
  </TitlesOfParts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2</cp:revision>
  <cp:lastPrinted>2016-11-21T17:12:00Z</cp:lastPrinted>
  <dcterms:created xsi:type="dcterms:W3CDTF">2016-11-21T16:58:00Z</dcterms:created>
  <dcterms:modified xsi:type="dcterms:W3CDTF">2016-11-21T17:12:00Z</dcterms:modified>
</cp:coreProperties>
</file>