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09C0" w14:textId="77777777"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Venu</w:t>
      </w:r>
    </w:p>
    <w:p w14:paraId="65CDED94" w14:textId="77777777" w:rsidR="001C0F1E" w:rsidRDefault="001C0F1E">
      <w:pPr>
        <w:pStyle w:val="BodyText"/>
        <w:spacing w:before="2"/>
        <w:rPr>
          <w:sz w:val="11"/>
        </w:rPr>
      </w:pPr>
    </w:p>
    <w:p w14:paraId="28203703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14:paraId="76EB254F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360342E2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14:paraId="3629A341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>In Depth Knowledge and experience in working with PeopleTools - Application Engine, PeopleCode, Application Package, File Layout, ExcelToCI, PSQuery, and reporting with SQRs, BI</w:t>
      </w:r>
      <w:r>
        <w:rPr>
          <w:spacing w:val="-1"/>
        </w:rPr>
        <w:t xml:space="preserve"> </w:t>
      </w:r>
      <w:r>
        <w:t>Publisher.</w:t>
      </w:r>
    </w:p>
    <w:p w14:paraId="7668D591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14:paraId="2ED61D8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14:paraId="673795A3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14:paraId="5A7486FF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14:paraId="436BDD59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 xml:space="preserve">Worked on Testing tool </w:t>
      </w:r>
      <w:proofErr w:type="gramStart"/>
      <w:r>
        <w:t>PTF(</w:t>
      </w:r>
      <w:proofErr w:type="gramEnd"/>
      <w:r>
        <w:t>Peoplesoft Testing Framework)</w:t>
      </w:r>
    </w:p>
    <w:p w14:paraId="1C176AB6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14:paraId="4965979E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14:paraId="59765786" w14:textId="77777777" w:rsidR="001C0F1E" w:rsidRDefault="001C0F1E">
      <w:pPr>
        <w:pStyle w:val="BodyText"/>
        <w:spacing w:before="3"/>
        <w:rPr>
          <w:sz w:val="26"/>
        </w:rPr>
      </w:pPr>
    </w:p>
    <w:p w14:paraId="2C088254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14:paraId="5D7C9167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 w14:paraId="717053DB" w14:textId="77777777">
        <w:trPr>
          <w:trHeight w:val="310"/>
        </w:trPr>
        <w:tc>
          <w:tcPr>
            <w:tcW w:w="3067" w:type="dxa"/>
          </w:tcPr>
          <w:p w14:paraId="0EE301CD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14:paraId="35C8BFBC" w14:textId="77777777"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 w14:paraId="02B86785" w14:textId="77777777">
        <w:trPr>
          <w:trHeight w:val="310"/>
        </w:trPr>
        <w:tc>
          <w:tcPr>
            <w:tcW w:w="3067" w:type="dxa"/>
          </w:tcPr>
          <w:p w14:paraId="7D4DDA1D" w14:textId="77777777"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14:paraId="2EB5778F" w14:textId="77777777"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 w14:paraId="1DF1A6BE" w14:textId="77777777">
        <w:trPr>
          <w:trHeight w:val="310"/>
        </w:trPr>
        <w:tc>
          <w:tcPr>
            <w:tcW w:w="3067" w:type="dxa"/>
          </w:tcPr>
          <w:p w14:paraId="77680020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14:paraId="6BD9CF46" w14:textId="77777777"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 w14:paraId="26574DE4" w14:textId="77777777">
        <w:trPr>
          <w:trHeight w:val="305"/>
        </w:trPr>
        <w:tc>
          <w:tcPr>
            <w:tcW w:w="3067" w:type="dxa"/>
          </w:tcPr>
          <w:p w14:paraId="5A9699AB" w14:textId="77777777"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14:paraId="5E921C5F" w14:textId="77777777"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 w14:paraId="25CE16A9" w14:textId="77777777">
        <w:trPr>
          <w:trHeight w:val="310"/>
        </w:trPr>
        <w:tc>
          <w:tcPr>
            <w:tcW w:w="3067" w:type="dxa"/>
          </w:tcPr>
          <w:p w14:paraId="7E53F473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14:paraId="75D5CAB2" w14:textId="77777777"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 w14:paraId="7D11F510" w14:textId="77777777">
        <w:trPr>
          <w:trHeight w:val="310"/>
        </w:trPr>
        <w:tc>
          <w:tcPr>
            <w:tcW w:w="3067" w:type="dxa"/>
          </w:tcPr>
          <w:p w14:paraId="6E481EF1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14:paraId="5FD803AD" w14:textId="77777777"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14:paraId="34F35243" w14:textId="77777777" w:rsidR="001C0F1E" w:rsidRDefault="001C0F1E">
      <w:pPr>
        <w:pStyle w:val="BodyText"/>
        <w:rPr>
          <w:b/>
          <w:sz w:val="24"/>
        </w:rPr>
      </w:pPr>
    </w:p>
    <w:p w14:paraId="75A79A18" w14:textId="77777777" w:rsidR="001C0F1E" w:rsidRDefault="001C0F1E">
      <w:pPr>
        <w:pStyle w:val="BodyText"/>
        <w:spacing w:before="11"/>
        <w:rPr>
          <w:b/>
          <w:sz w:val="33"/>
        </w:rPr>
      </w:pPr>
    </w:p>
    <w:p w14:paraId="39CF8F0B" w14:textId="77777777"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14:paraId="6AAF6A71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66935BE6" w14:textId="77777777"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14:paraId="3E396125" w14:textId="77777777" w:rsidR="001C0F1E" w:rsidRDefault="001C0F1E">
      <w:pPr>
        <w:pStyle w:val="BodyText"/>
        <w:spacing w:before="9"/>
        <w:rPr>
          <w:sz w:val="26"/>
        </w:rPr>
      </w:pPr>
    </w:p>
    <w:p w14:paraId="3A509312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14:paraId="4026F015" w14:textId="77777777" w:rsidR="001C0F1E" w:rsidRDefault="001C0F1E">
      <w:pPr>
        <w:pStyle w:val="BodyText"/>
        <w:spacing w:before="3"/>
        <w:rPr>
          <w:b/>
          <w:sz w:val="30"/>
        </w:rPr>
      </w:pPr>
    </w:p>
    <w:p w14:paraId="30D5279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>BCA (COMPUTER APPLICATIONS) from Guru Gobind Singh Indraparastha</w:t>
      </w:r>
      <w:r>
        <w:rPr>
          <w:spacing w:val="-7"/>
        </w:rPr>
        <w:t xml:space="preserve"> </w:t>
      </w:r>
      <w:r>
        <w:t>University.</w:t>
      </w:r>
    </w:p>
    <w:p w14:paraId="7C5D0DD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M.Tech (Software Engineering) from BITS Pilani at Wipro WASE</w:t>
      </w:r>
      <w:r>
        <w:rPr>
          <w:spacing w:val="-2"/>
        </w:rPr>
        <w:t xml:space="preserve"> </w:t>
      </w:r>
      <w:r>
        <w:t>program.</w:t>
      </w:r>
    </w:p>
    <w:p w14:paraId="18E8FB93" w14:textId="77777777"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14:paraId="3D0803A7" w14:textId="77777777"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14:paraId="778101EB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FA80D3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B3395E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50B5AD1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 w14:paraId="29F400E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D0F0802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4B3348E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1B22B291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0D4800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43407704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5DD4169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D291D8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D5F5887" w14:textId="77777777"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 w14:paraId="3868C66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C74BAF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5354A1C" w14:textId="77777777"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 w14:paraId="69F37E65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268F1F2D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BABD411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2BABF9F3" w14:textId="77777777">
        <w:trPr>
          <w:trHeight w:val="3195"/>
        </w:trPr>
        <w:tc>
          <w:tcPr>
            <w:tcW w:w="1846" w:type="dxa"/>
            <w:shd w:val="clear" w:color="auto" w:fill="BEBEBE"/>
          </w:tcPr>
          <w:p w14:paraId="3D44C9F3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13044047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14:paraId="2522A4D5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>and Mailing Address, Swiss Payslip,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14:paraId="3D1A4C55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14:paraId="34EF2143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14:paraId="54DBCCA6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14:paraId="0F46D6D2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 w14:paraId="2419984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FA0B9F0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540A2426" w14:textId="77777777"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 w14:paraId="1D2E8DF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4F49B4B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36F62D24" w14:textId="77777777"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14:paraId="1E08953F" w14:textId="77777777" w:rsidR="001C0F1E" w:rsidRDefault="001C0F1E">
      <w:pPr>
        <w:pStyle w:val="BodyText"/>
        <w:rPr>
          <w:b/>
          <w:sz w:val="20"/>
        </w:rPr>
      </w:pPr>
    </w:p>
    <w:p w14:paraId="4A524FED" w14:textId="77777777" w:rsidR="001C0F1E" w:rsidRDefault="001C0F1E">
      <w:pPr>
        <w:pStyle w:val="BodyText"/>
        <w:rPr>
          <w:b/>
          <w:sz w:val="20"/>
        </w:rPr>
      </w:pPr>
    </w:p>
    <w:p w14:paraId="52D12039" w14:textId="77777777"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01DF9A7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BCDFE7A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68A86B01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Global OffBoarding Automation</w:t>
            </w:r>
          </w:p>
        </w:tc>
      </w:tr>
      <w:tr w:rsidR="001C0F1E" w14:paraId="4139CF3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8FF51E9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35F6341B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31B90AD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1CE6D6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47480A1E" w14:textId="77777777"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 w14:paraId="1D8C24E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2E1FA87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5254E2C3" w14:textId="77777777"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 w14:paraId="113B75E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46FEE5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51712DC" w14:textId="77777777"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 w14:paraId="50C8B52C" w14:textId="77777777">
        <w:trPr>
          <w:trHeight w:val="580"/>
        </w:trPr>
        <w:tc>
          <w:tcPr>
            <w:tcW w:w="1846" w:type="dxa"/>
            <w:shd w:val="clear" w:color="auto" w:fill="BEBEBE"/>
          </w:tcPr>
          <w:p w14:paraId="31274C61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4BA9EBD2" w14:textId="77777777"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3F3DE8A5" w14:textId="77777777">
        <w:trPr>
          <w:trHeight w:val="3231"/>
        </w:trPr>
        <w:tc>
          <w:tcPr>
            <w:tcW w:w="1846" w:type="dxa"/>
            <w:shd w:val="clear" w:color="auto" w:fill="BEBEBE"/>
          </w:tcPr>
          <w:p w14:paraId="3EDB49AD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DA652E0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r>
              <w:t>reportees.</w:t>
            </w:r>
          </w:p>
          <w:p w14:paraId="70C66431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14:paraId="05FE9FB8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 xml:space="preserve">the </w:t>
            </w:r>
            <w:proofErr w:type="gramStart"/>
            <w:r>
              <w:t>short term</w:t>
            </w:r>
            <w:proofErr w:type="gramEnd"/>
            <w:r>
              <w:t xml:space="preserve">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14:paraId="14420953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14:paraId="446C6076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0CBD6843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14:paraId="59557A33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2F3B3F2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512CDEB" w14:textId="77777777"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7D729140" w14:textId="77777777"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 w14:paraId="0141F379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0EF1D0F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DEB91B6" w14:textId="77777777"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14:paraId="5A262247" w14:textId="77777777"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14:paraId="03FDD5EA" w14:textId="77777777" w:rsidR="001C0F1E" w:rsidRDefault="001C0F1E">
      <w:pPr>
        <w:pStyle w:val="BodyText"/>
        <w:rPr>
          <w:b/>
          <w:sz w:val="20"/>
        </w:rPr>
      </w:pPr>
    </w:p>
    <w:p w14:paraId="3C0421F6" w14:textId="77777777"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59BC1D7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597BDC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9591660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 w14:paraId="174C2A1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0C44297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243B7033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325FB7E1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FF7C53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3F54C6E9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6F27269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D1E076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240F045D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0075215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C017C8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0121323" w14:textId="77777777"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 w14:paraId="3625541B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288D2215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496155CC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68070738" w14:textId="77777777">
        <w:trPr>
          <w:trHeight w:val="1465"/>
        </w:trPr>
        <w:tc>
          <w:tcPr>
            <w:tcW w:w="1846" w:type="dxa"/>
            <w:shd w:val="clear" w:color="auto" w:fill="BEBEBE"/>
          </w:tcPr>
          <w:p w14:paraId="51185BA3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E804F29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>Retrofit of objects like App Package, App Engine, Pages, Peoplecode,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14:paraId="0B69B4A9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14:paraId="714465EC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 w14:paraId="1E17C18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0ACCC2D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021DC93" w14:textId="77777777"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 w14:paraId="1495CE2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069296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2D64F19D" w14:textId="77777777"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14:paraId="521392C0" w14:textId="77777777" w:rsidR="001C0F1E" w:rsidRDefault="001C0F1E">
      <w:pPr>
        <w:pStyle w:val="BodyText"/>
        <w:rPr>
          <w:b/>
          <w:sz w:val="20"/>
        </w:rPr>
      </w:pPr>
    </w:p>
    <w:p w14:paraId="53F1B9FF" w14:textId="77777777" w:rsidR="001C0F1E" w:rsidRDefault="001C0F1E">
      <w:pPr>
        <w:pStyle w:val="BodyText"/>
        <w:rPr>
          <w:b/>
          <w:sz w:val="20"/>
        </w:rPr>
      </w:pPr>
    </w:p>
    <w:p w14:paraId="7B795B34" w14:textId="77777777"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5D3C1D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9ACC57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4211FF4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 w14:paraId="7294580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7C0F642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60B3F394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1DCC562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00291B0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3D9BD1CC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4AEA38D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312D8B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5117CB6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2D4C624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693916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63F166F" w14:textId="77777777"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 w14:paraId="04A27DBE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6662782F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6AA986BA" w14:textId="77777777"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1BF5F376" w14:textId="77777777">
        <w:trPr>
          <w:trHeight w:val="2040"/>
        </w:trPr>
        <w:tc>
          <w:tcPr>
            <w:tcW w:w="1846" w:type="dxa"/>
            <w:shd w:val="clear" w:color="auto" w:fill="BEBEBE"/>
          </w:tcPr>
          <w:p w14:paraId="68BE9246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1FE86BB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14:paraId="4C83A513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14:paraId="7160AE87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25146F13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 w14:paraId="155556D7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4589BB4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4FE167BB" w14:textId="77777777"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 w14:paraId="5F72D21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5F12AC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100308BC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52F376C1" w14:textId="77777777" w:rsidR="001C0F1E" w:rsidRDefault="001C0F1E">
      <w:pPr>
        <w:pStyle w:val="BodyText"/>
        <w:rPr>
          <w:b/>
          <w:sz w:val="20"/>
        </w:rPr>
      </w:pPr>
    </w:p>
    <w:p w14:paraId="611FAA3F" w14:textId="77777777" w:rsidR="001C0F1E" w:rsidRDefault="001C0F1E">
      <w:pPr>
        <w:pStyle w:val="BodyText"/>
        <w:rPr>
          <w:b/>
          <w:sz w:val="20"/>
        </w:rPr>
      </w:pPr>
    </w:p>
    <w:p w14:paraId="16D30E74" w14:textId="77777777"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B66FFE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9DE2A45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1B086067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 w14:paraId="4445A9F6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973E20A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5DB3580C" w14:textId="77777777"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 w14:paraId="5CF75A6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F9627E5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7E855ABF" w14:textId="77777777"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 w14:paraId="25A82D5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855105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260C668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6DAE851F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FE141B8" w14:textId="77777777"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FA31020" w14:textId="77777777"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 w14:paraId="5CBFD92C" w14:textId="77777777">
        <w:trPr>
          <w:trHeight w:val="849"/>
        </w:trPr>
        <w:tc>
          <w:tcPr>
            <w:tcW w:w="1846" w:type="dxa"/>
            <w:shd w:val="clear" w:color="auto" w:fill="BEBEBE"/>
          </w:tcPr>
          <w:p w14:paraId="5B35ECDF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ECD1588" w14:textId="77777777"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>had Peoplesoft FSCM system in 9.1, People tools version 8.51 and Oracle 11g DB. Upgraded to Peoplesoft FSCM system to 9.2, PeopleTools to 8.56.16 and Oracle 12c DB.</w:t>
            </w:r>
          </w:p>
        </w:tc>
      </w:tr>
    </w:tbl>
    <w:p w14:paraId="46FB53DC" w14:textId="77777777"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772842BD" w14:textId="77777777">
        <w:trPr>
          <w:trHeight w:val="2886"/>
        </w:trPr>
        <w:tc>
          <w:tcPr>
            <w:tcW w:w="1846" w:type="dxa"/>
            <w:shd w:val="clear" w:color="auto" w:fill="BEBEBE"/>
          </w:tcPr>
          <w:p w14:paraId="32CD07D3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EB1E884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14:paraId="0A31F902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14:paraId="3A2A6851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14:paraId="07F0B3CF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14:paraId="382ED182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7B487FA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E9536A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1D5FB251" w14:textId="77777777"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 w14:paraId="3DA2C48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75511C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598452F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285A98E8" w14:textId="77777777"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585D09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6A8CDA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04E6638D" w14:textId="77777777"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 w14:paraId="67D76B4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99F3B4B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CB2864E" w14:textId="77777777"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 w14:paraId="21EF90A9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E3B4FE5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474DA82" w14:textId="77777777"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 w14:paraId="668B40F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E8D584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F81183B" w14:textId="77777777"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 w14:paraId="5F766CE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747F9A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F4259A8" w14:textId="77777777"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 w14:paraId="214830C4" w14:textId="77777777">
        <w:trPr>
          <w:trHeight w:val="520"/>
        </w:trPr>
        <w:tc>
          <w:tcPr>
            <w:tcW w:w="1846" w:type="dxa"/>
            <w:shd w:val="clear" w:color="auto" w:fill="BEBEBE"/>
          </w:tcPr>
          <w:p w14:paraId="5D3BCE7A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A6CF6E2" w14:textId="77777777"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 w14:paraId="6B7787DB" w14:textId="77777777">
        <w:trPr>
          <w:trHeight w:val="1502"/>
        </w:trPr>
        <w:tc>
          <w:tcPr>
            <w:tcW w:w="1846" w:type="dxa"/>
            <w:shd w:val="clear" w:color="auto" w:fill="BEBEBE"/>
          </w:tcPr>
          <w:p w14:paraId="6983A1EC" w14:textId="77777777"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9E7C8F3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14:paraId="4C1519E6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>Created Custom AE Interface which used to call a PSQuery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14:paraId="608F5DB3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Did Customer data conversion with ExcelToCI</w:t>
            </w:r>
            <w:r>
              <w:rPr>
                <w:spacing w:val="-23"/>
              </w:rPr>
              <w:t xml:space="preserve"> </w:t>
            </w:r>
            <w:r>
              <w:t>load.</w:t>
            </w:r>
          </w:p>
          <w:p w14:paraId="770A915D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 w14:paraId="6EE8E51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3A3CC20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1DDAD34D" w14:textId="77777777"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 w14:paraId="3FAE3B9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7AAC04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C9F8B41" w14:textId="77777777" w:rsidR="001C0F1E" w:rsidRDefault="00F62B5E">
            <w:pPr>
              <w:pStyle w:val="TableParagraph"/>
              <w:spacing w:before="35"/>
              <w:ind w:left="105"/>
            </w:pPr>
            <w:r>
              <w:t>PeopleSoft 9.2, PeopleTools 8.55</w:t>
            </w:r>
          </w:p>
        </w:tc>
      </w:tr>
    </w:tbl>
    <w:p w14:paraId="1A31F1BF" w14:textId="77777777"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BEAE6A0" w14:textId="77777777">
        <w:trPr>
          <w:trHeight w:val="315"/>
        </w:trPr>
        <w:tc>
          <w:tcPr>
            <w:tcW w:w="1846" w:type="dxa"/>
            <w:shd w:val="clear" w:color="auto" w:fill="BEBEBE"/>
          </w:tcPr>
          <w:p w14:paraId="0913DB98" w14:textId="77777777"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9DC1A54" w14:textId="77777777"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 w14:paraId="039C7AC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D9E675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30F0092B" w14:textId="77777777"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 w14:paraId="1933B34F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52015EB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AF58D1F" w14:textId="77777777"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 w14:paraId="5E5E1734" w14:textId="77777777">
        <w:trPr>
          <w:trHeight w:val="320"/>
        </w:trPr>
        <w:tc>
          <w:tcPr>
            <w:tcW w:w="1846" w:type="dxa"/>
            <w:shd w:val="clear" w:color="auto" w:fill="BEBEBE"/>
          </w:tcPr>
          <w:p w14:paraId="6F729764" w14:textId="77777777"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A26D24A" w14:textId="77777777"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 w14:paraId="4313691A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5AAD1A2E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DD22CF4" w14:textId="77777777"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 w14:paraId="2E43E808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5AB3E9D4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431E4C9F" w14:textId="77777777"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14:paraId="7C6E4B19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 w14:paraId="6AD4DDE4" w14:textId="77777777">
        <w:trPr>
          <w:trHeight w:val="1195"/>
        </w:trPr>
        <w:tc>
          <w:tcPr>
            <w:tcW w:w="1846" w:type="dxa"/>
            <w:shd w:val="clear" w:color="auto" w:fill="BEBEBE"/>
          </w:tcPr>
          <w:p w14:paraId="7E294EBF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11BEFF68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14:paraId="675902BC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14:paraId="5CCACAD9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 w14:paraId="06E18E0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35165B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4B82147" w14:textId="77777777" w:rsidR="001C0F1E" w:rsidRDefault="00F62B5E">
            <w:pPr>
              <w:pStyle w:val="TableParagraph"/>
              <w:ind w:left="185"/>
            </w:pPr>
            <w:r>
              <w:t>PeopleSoft 9.2, PeopleTools 8.55</w:t>
            </w:r>
          </w:p>
        </w:tc>
      </w:tr>
    </w:tbl>
    <w:p w14:paraId="16130009" w14:textId="77777777"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753EADEC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71F50A0C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608F51B6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 w14:paraId="53A3FD5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0A32BC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ED31A48" w14:textId="77777777"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14:paraId="553AFF5B" w14:textId="77777777"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234608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3633B3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0E4BD06" w14:textId="77777777"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 w14:paraId="29AEE0CA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E68E51A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929F529" w14:textId="77777777"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 w14:paraId="2439B68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4F2766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54B44EA3" w14:textId="77777777"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 w14:paraId="27EC3296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551C47C9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8FAD5B1" w14:textId="77777777"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14:paraId="09E4C1D1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 w14:paraId="5B85E626" w14:textId="77777777">
        <w:trPr>
          <w:trHeight w:val="925"/>
        </w:trPr>
        <w:tc>
          <w:tcPr>
            <w:tcW w:w="1846" w:type="dxa"/>
            <w:shd w:val="clear" w:color="auto" w:fill="BEBEBE"/>
          </w:tcPr>
          <w:p w14:paraId="2B5D7F28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3CE3F321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14:paraId="0FF30B6A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14:paraId="7A098D7D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>Used PSQuery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 w14:paraId="2051075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ADB35D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6AC6FFE" w14:textId="77777777"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14:paraId="5F927010" w14:textId="77777777"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E49A" w14:textId="77777777" w:rsidR="00B24C73" w:rsidRDefault="00B24C73">
      <w:r>
        <w:separator/>
      </w:r>
    </w:p>
  </w:endnote>
  <w:endnote w:type="continuationSeparator" w:id="0">
    <w:p w14:paraId="41DE721B" w14:textId="77777777" w:rsidR="00B24C73" w:rsidRDefault="00B2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141B" w14:textId="19F4DA9A" w:rsidR="001C0F1E" w:rsidRDefault="00CC7CB6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1CA0055" wp14:editId="0D5F3EB2">
              <wp:simplePos x="0" y="0"/>
              <wp:positionH relativeFrom="page">
                <wp:posOffset>3141345</wp:posOffset>
              </wp:positionH>
              <wp:positionV relativeFrom="page">
                <wp:posOffset>10390505</wp:posOffset>
              </wp:positionV>
              <wp:extent cx="1280160" cy="1250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BC16D" w14:textId="77777777" w:rsidR="001C0F1E" w:rsidRDefault="00F62B5E"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CA00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35pt;margin-top:818.15pt;width:100.8pt;height:9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" filled="f" stroked="f">
              <v:textbox inset="0,0,0,0">
                <w:txbxContent>
                  <w:p w14:paraId="6D7BC16D" w14:textId="77777777" w:rsidR="001C0F1E" w:rsidRDefault="00F62B5E"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8DAB" w14:textId="77777777" w:rsidR="00B24C73" w:rsidRDefault="00B24C73">
      <w:r>
        <w:separator/>
      </w:r>
    </w:p>
  </w:footnote>
  <w:footnote w:type="continuationSeparator" w:id="0">
    <w:p w14:paraId="180A442E" w14:textId="77777777" w:rsidR="00B24C73" w:rsidRDefault="00B24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768357522">
    <w:abstractNumId w:val="6"/>
  </w:num>
  <w:num w:numId="2" w16cid:durableId="1981423512">
    <w:abstractNumId w:val="3"/>
  </w:num>
  <w:num w:numId="3" w16cid:durableId="915162888">
    <w:abstractNumId w:val="4"/>
  </w:num>
  <w:num w:numId="4" w16cid:durableId="1174996799">
    <w:abstractNumId w:val="2"/>
  </w:num>
  <w:num w:numId="5" w16cid:durableId="523590175">
    <w:abstractNumId w:val="1"/>
  </w:num>
  <w:num w:numId="6" w16cid:durableId="538785270">
    <w:abstractNumId w:val="5"/>
  </w:num>
  <w:num w:numId="7" w16cid:durableId="1298685142">
    <w:abstractNumId w:val="7"/>
  </w:num>
  <w:num w:numId="8" w16cid:durableId="995184283">
    <w:abstractNumId w:val="8"/>
  </w:num>
  <w:num w:numId="9" w16cid:durableId="138749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1E"/>
    <w:rsid w:val="00110863"/>
    <w:rsid w:val="001435B5"/>
    <w:rsid w:val="001C0F1E"/>
    <w:rsid w:val="0041561E"/>
    <w:rsid w:val="004921CD"/>
    <w:rsid w:val="00B24C73"/>
    <w:rsid w:val="00CC7CB6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0A556"/>
  <w15:docId w15:val="{A87EE017-BC42-40A9-9E6F-E4ED0D6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Arunkumar Rayadurgam</cp:lastModifiedBy>
  <cp:revision>2</cp:revision>
  <dcterms:created xsi:type="dcterms:W3CDTF">2023-05-24T13:01:00Z</dcterms:created>
  <dcterms:modified xsi:type="dcterms:W3CDTF">2023-05-24T13:01:00Z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