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D935" w14:textId="77777777" w:rsidR="00E451AA" w:rsidRPr="008C3031" w:rsidRDefault="00E451AA" w:rsidP="008C3031">
      <w:pPr>
        <w:pStyle w:val="Heading1"/>
        <w:jc w:val="both"/>
        <w:rPr>
          <w:rFonts w:ascii="Calibri" w:hAnsi="Calibri" w:cs="Calibri"/>
          <w:color w:val="00338D"/>
        </w:rPr>
      </w:pPr>
      <w:r w:rsidRPr="008C3031">
        <w:rPr>
          <w:rFonts w:ascii="Calibri" w:hAnsi="Calibri" w:cs="Calibri"/>
          <w:color w:val="00338D"/>
        </w:rPr>
        <w:t xml:space="preserve">Prueba Técnica – Full Stack Senior Developer </w:t>
      </w:r>
    </w:p>
    <w:p w14:paraId="475D345E" w14:textId="76B81B33" w:rsidR="00E451AA" w:rsidRPr="008C3031" w:rsidRDefault="00E451AA" w:rsidP="008C3031">
      <w:pPr>
        <w:pStyle w:val="Heading2"/>
        <w:jc w:val="both"/>
        <w:rPr>
          <w:rFonts w:ascii="Calibri" w:hAnsi="Calibri" w:cs="Calibri"/>
          <w:color w:val="00338D"/>
        </w:rPr>
      </w:pPr>
      <w:r w:rsidRPr="008C3031">
        <w:rPr>
          <w:rFonts w:ascii="Calibri" w:hAnsi="Calibri" w:cs="Calibri"/>
          <w:color w:val="00338D"/>
        </w:rPr>
        <w:t>Evaluación técnica para el área de Inteligencia de Datos</w:t>
      </w:r>
      <w:r w:rsidR="004714CA">
        <w:rPr>
          <w:rFonts w:ascii="Calibri" w:hAnsi="Calibri" w:cs="Calibri"/>
          <w:color w:val="00338D"/>
        </w:rPr>
        <w:t xml:space="preserve"> Auditoría</w:t>
      </w:r>
      <w:r w:rsidRPr="008C3031">
        <w:rPr>
          <w:rFonts w:ascii="Calibri" w:hAnsi="Calibri" w:cs="Calibri"/>
          <w:color w:val="00338D"/>
        </w:rPr>
        <w:t xml:space="preserve">. </w:t>
      </w:r>
    </w:p>
    <w:p w14:paraId="0890FC59" w14:textId="77777777" w:rsidR="00E90DCF" w:rsidRPr="00E90DCF" w:rsidRDefault="00E90DCF" w:rsidP="00E90DCF"/>
    <w:p w14:paraId="04548BA3" w14:textId="5AA00142" w:rsidR="00E451AA" w:rsidRPr="00E90DCF" w:rsidRDefault="00E451AA" w:rsidP="00E451AA">
      <w:pPr>
        <w:pStyle w:val="Subtitle"/>
        <w:rPr>
          <w:rFonts w:ascii="Calibri" w:hAnsi="Calibri" w:cs="Calibri"/>
        </w:rPr>
      </w:pPr>
      <w:r w:rsidRPr="00E90DCF">
        <w:rPr>
          <w:rFonts w:ascii="Calibri" w:hAnsi="Calibri" w:cs="Calibri"/>
        </w:rPr>
        <w:t xml:space="preserve">Contexto del Caso </w:t>
      </w:r>
    </w:p>
    <w:p w14:paraId="5FAFD157" w14:textId="1A59094F" w:rsidR="00F96975" w:rsidRPr="00F96975" w:rsidRDefault="00F96975" w:rsidP="00AD5478">
      <w:pPr>
        <w:jc w:val="both"/>
        <w:rPr>
          <w:rFonts w:ascii="Calibri" w:hAnsi="Calibri" w:cs="Calibri"/>
        </w:rPr>
      </w:pPr>
      <w:r w:rsidRPr="00F96975">
        <w:rPr>
          <w:rFonts w:ascii="Calibri" w:hAnsi="Calibri" w:cs="Calibri"/>
        </w:rPr>
        <w:t>Actualmente, la empresa cuenta con varias aplicaciones internas desarrolladas en Power Apps utilizadas por más de 2,000 usuarios. Esto genera costos altos por licencias, y la dirección ha decidido migrar estas aplicaciones a una plataforma o arquitectura que no requiera pagos por usuario.</w:t>
      </w:r>
    </w:p>
    <w:p w14:paraId="76FECFEB" w14:textId="77777777" w:rsidR="00F96975" w:rsidRPr="00F96975" w:rsidRDefault="00F96975" w:rsidP="00AD5478">
      <w:pPr>
        <w:jc w:val="both"/>
        <w:rPr>
          <w:rFonts w:ascii="Calibri" w:hAnsi="Calibri" w:cs="Calibri"/>
        </w:rPr>
      </w:pPr>
      <w:r w:rsidRPr="00F96975">
        <w:rPr>
          <w:rFonts w:ascii="Calibri" w:hAnsi="Calibri" w:cs="Calibri"/>
        </w:rPr>
        <w:t>Una de las aplicaciones más críticas es un sistema de análisis de talento basado en un dataset corporativo de empleados. Este sistema permite:</w:t>
      </w:r>
    </w:p>
    <w:p w14:paraId="287B57FE" w14:textId="1CA3FEEB" w:rsidR="00F96975" w:rsidRPr="00AD5478" w:rsidRDefault="00F96975" w:rsidP="00AD5478">
      <w:pPr>
        <w:pStyle w:val="ListParagraph"/>
        <w:numPr>
          <w:ilvl w:val="0"/>
          <w:numId w:val="16"/>
        </w:numPr>
        <w:tabs>
          <w:tab w:val="clear" w:pos="340"/>
          <w:tab w:val="num" w:pos="680"/>
        </w:tabs>
        <w:ind w:left="680"/>
        <w:jc w:val="both"/>
        <w:rPr>
          <w:rFonts w:ascii="Calibri" w:hAnsi="Calibri" w:cs="Calibri"/>
        </w:rPr>
      </w:pPr>
      <w:r w:rsidRPr="00AD5478">
        <w:rPr>
          <w:rFonts w:ascii="Calibri" w:hAnsi="Calibri" w:cs="Calibri"/>
        </w:rPr>
        <w:t>Visualizar perfiles de empleados con filtros por ciudad, edad, género, educación, etc.</w:t>
      </w:r>
    </w:p>
    <w:p w14:paraId="1EEB7B39" w14:textId="7AA1F0BD" w:rsidR="00F96975" w:rsidRPr="00AD5478" w:rsidRDefault="00F96975" w:rsidP="00AD5478">
      <w:pPr>
        <w:pStyle w:val="ListParagraph"/>
        <w:numPr>
          <w:ilvl w:val="0"/>
          <w:numId w:val="16"/>
        </w:numPr>
        <w:tabs>
          <w:tab w:val="clear" w:pos="340"/>
          <w:tab w:val="num" w:pos="680"/>
        </w:tabs>
        <w:ind w:left="680"/>
        <w:jc w:val="both"/>
        <w:rPr>
          <w:rFonts w:ascii="Calibri" w:hAnsi="Calibri" w:cs="Calibri"/>
        </w:rPr>
      </w:pPr>
      <w:r w:rsidRPr="00AD5478">
        <w:rPr>
          <w:rFonts w:ascii="Calibri" w:hAnsi="Calibri" w:cs="Calibri"/>
        </w:rPr>
        <w:t>Generar reportes sobre distribución demográfica, experiencia, historial de asignaciones y riesgo de abandono.</w:t>
      </w:r>
    </w:p>
    <w:p w14:paraId="4AE30C47" w14:textId="04D9AC38" w:rsidR="00F96975" w:rsidRPr="00AD5478" w:rsidRDefault="00F96975" w:rsidP="00AD5478">
      <w:pPr>
        <w:pStyle w:val="ListParagraph"/>
        <w:numPr>
          <w:ilvl w:val="0"/>
          <w:numId w:val="16"/>
        </w:numPr>
        <w:tabs>
          <w:tab w:val="clear" w:pos="340"/>
          <w:tab w:val="num" w:pos="680"/>
        </w:tabs>
        <w:ind w:left="680"/>
        <w:jc w:val="both"/>
        <w:rPr>
          <w:rFonts w:ascii="Calibri" w:hAnsi="Calibri" w:cs="Calibri"/>
        </w:rPr>
      </w:pPr>
      <w:r w:rsidRPr="00AD5478">
        <w:rPr>
          <w:rFonts w:ascii="Calibri" w:hAnsi="Calibri" w:cs="Calibri"/>
        </w:rPr>
        <w:t>Buscar perfiles para asignación a proyectos según experiencia y dominio.</w:t>
      </w:r>
    </w:p>
    <w:p w14:paraId="50532267" w14:textId="0DEF24A7" w:rsidR="00F96975" w:rsidRDefault="00F96975" w:rsidP="00F96975">
      <w:pPr>
        <w:pStyle w:val="ListParagraph"/>
        <w:numPr>
          <w:ilvl w:val="0"/>
          <w:numId w:val="16"/>
        </w:numPr>
        <w:tabs>
          <w:tab w:val="clear" w:pos="340"/>
          <w:tab w:val="num" w:pos="680"/>
        </w:tabs>
        <w:ind w:left="680"/>
        <w:jc w:val="both"/>
        <w:rPr>
          <w:rFonts w:ascii="Calibri" w:hAnsi="Calibri" w:cs="Calibri"/>
        </w:rPr>
      </w:pPr>
      <w:r w:rsidRPr="00AD5478">
        <w:rPr>
          <w:rFonts w:ascii="Calibri" w:hAnsi="Calibri" w:cs="Calibri"/>
        </w:rPr>
        <w:t>Exportar reportes para áreas como diversidad, rotación y talento.</w:t>
      </w:r>
    </w:p>
    <w:p w14:paraId="39298469" w14:textId="77777777" w:rsidR="008A3A4F" w:rsidRPr="007245FB" w:rsidRDefault="008A3A4F" w:rsidP="007245FB">
      <w:pPr>
        <w:jc w:val="both"/>
        <w:rPr>
          <w:rFonts w:ascii="Calibri" w:hAnsi="Calibri" w:cs="Calibri"/>
        </w:rPr>
      </w:pPr>
    </w:p>
    <w:p w14:paraId="205B99AB" w14:textId="77777777" w:rsidR="00F96975" w:rsidRPr="00F96975" w:rsidRDefault="00F96975" w:rsidP="00F96975">
      <w:pPr>
        <w:rPr>
          <w:rFonts w:ascii="Calibri" w:hAnsi="Calibri" w:cs="Calibri"/>
        </w:rPr>
      </w:pPr>
      <w:r w:rsidRPr="00F96975">
        <w:rPr>
          <w:rFonts w:ascii="Calibri" w:hAnsi="Calibri" w:cs="Calibri"/>
        </w:rPr>
        <w:t>Tu tarea será:</w:t>
      </w:r>
    </w:p>
    <w:p w14:paraId="7522FD33" w14:textId="501081F2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Proponer una solución técnica para migrar esta aplicación fuera de Power Apps, minimizando costos y garantizando seguridad y escalabilidad.</w:t>
      </w:r>
    </w:p>
    <w:p w14:paraId="5A5883B0" w14:textId="6AEF6D97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Diseñar la arquitectura (front-end, back-end, base de datos, hosting, autenticación).</w:t>
      </w:r>
    </w:p>
    <w:p w14:paraId="10C0E203" w14:textId="011B9378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Desarrollar un prototipo funcional básico que permita:</w:t>
      </w:r>
    </w:p>
    <w:p w14:paraId="52AB5638" w14:textId="0BA6472F" w:rsidR="00F96975" w:rsidRPr="00F96975" w:rsidRDefault="00F96975" w:rsidP="008A3A4F">
      <w:pPr>
        <w:pStyle w:val="ListParagraph"/>
        <w:numPr>
          <w:ilvl w:val="0"/>
          <w:numId w:val="22"/>
        </w:numPr>
        <w:tabs>
          <w:tab w:val="clear" w:pos="340"/>
        </w:tabs>
        <w:ind w:left="680"/>
        <w:rPr>
          <w:rFonts w:ascii="Calibri" w:hAnsi="Calibri" w:cs="Calibri"/>
        </w:rPr>
      </w:pPr>
      <w:r w:rsidRPr="00F96975">
        <w:rPr>
          <w:rFonts w:ascii="Calibri" w:hAnsi="Calibri" w:cs="Calibri"/>
        </w:rPr>
        <w:t>Visualizar y filtrar perfiles de empleados.</w:t>
      </w:r>
    </w:p>
    <w:p w14:paraId="121786FA" w14:textId="0C42ACB5" w:rsidR="00F96975" w:rsidRPr="00F96975" w:rsidRDefault="00F96975" w:rsidP="008A3A4F">
      <w:pPr>
        <w:pStyle w:val="ListParagraph"/>
        <w:numPr>
          <w:ilvl w:val="0"/>
          <w:numId w:val="22"/>
        </w:numPr>
        <w:tabs>
          <w:tab w:val="clear" w:pos="340"/>
        </w:tabs>
        <w:ind w:left="680"/>
        <w:rPr>
          <w:rFonts w:ascii="Calibri" w:hAnsi="Calibri" w:cs="Calibri"/>
        </w:rPr>
      </w:pPr>
      <w:r w:rsidRPr="00F96975">
        <w:rPr>
          <w:rFonts w:ascii="Calibri" w:hAnsi="Calibri" w:cs="Calibri"/>
        </w:rPr>
        <w:t>Mostrar reportes simples (gráfico o tabla).</w:t>
      </w:r>
    </w:p>
    <w:p w14:paraId="2BA1D620" w14:textId="433F810E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Preparar un plan de migración por fases.</w:t>
      </w:r>
    </w:p>
    <w:p w14:paraId="7AA05107" w14:textId="061A8013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Identificar riesgos y restricciones considerando un ambiente corporativo global.</w:t>
      </w:r>
    </w:p>
    <w:p w14:paraId="73517DB7" w14:textId="0384654B" w:rsidR="00F96975" w:rsidRPr="00805E02" w:rsidRDefault="00F96975" w:rsidP="008A3A4F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Incluir consideraciones de seguridad (autenticación, control de acceso, manejo de datos).</w:t>
      </w:r>
    </w:p>
    <w:p w14:paraId="0EA8F912" w14:textId="4D7BDB04" w:rsidR="00AD5478" w:rsidRDefault="00F96975" w:rsidP="00F96975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05E02">
        <w:rPr>
          <w:rFonts w:ascii="Calibri" w:hAnsi="Calibri" w:cs="Calibri"/>
        </w:rPr>
        <w:t>Proponer mejoras futuras.</w:t>
      </w:r>
    </w:p>
    <w:p w14:paraId="1CE0678E" w14:textId="77777777" w:rsidR="008A3A4F" w:rsidRDefault="008A3A4F" w:rsidP="008A3A4F">
      <w:pPr>
        <w:pStyle w:val="ListParagraph"/>
        <w:ind w:left="340"/>
        <w:rPr>
          <w:rFonts w:ascii="Calibri" w:hAnsi="Calibri" w:cs="Calibri"/>
        </w:rPr>
      </w:pPr>
    </w:p>
    <w:p w14:paraId="018C9F60" w14:textId="77777777" w:rsidR="008C3031" w:rsidRPr="008A3A4F" w:rsidRDefault="008C3031" w:rsidP="008A3A4F">
      <w:pPr>
        <w:pStyle w:val="ListParagraph"/>
        <w:ind w:left="340"/>
        <w:rPr>
          <w:rFonts w:ascii="Calibri" w:hAnsi="Calibri" w:cs="Calibri"/>
        </w:rPr>
      </w:pPr>
    </w:p>
    <w:p w14:paraId="57A59C7E" w14:textId="6844B7DB" w:rsidR="00E451AA" w:rsidRPr="00E90DCF" w:rsidRDefault="00E451AA" w:rsidP="00E451AA">
      <w:pPr>
        <w:pStyle w:val="Subtitle"/>
        <w:rPr>
          <w:rFonts w:ascii="Calibri" w:hAnsi="Calibri" w:cs="Calibri"/>
        </w:rPr>
      </w:pPr>
      <w:r w:rsidRPr="00E90DCF">
        <w:rPr>
          <w:rFonts w:ascii="Calibri" w:hAnsi="Calibri" w:cs="Calibri"/>
        </w:rPr>
        <w:t>Requerimientos funcionales y no funcionales</w:t>
      </w:r>
    </w:p>
    <w:p w14:paraId="79860C94" w14:textId="77777777" w:rsidR="005525D2" w:rsidRPr="005525D2" w:rsidRDefault="005525D2" w:rsidP="005525D2">
      <w:pPr>
        <w:rPr>
          <w:rFonts w:ascii="Calibri" w:hAnsi="Calibri" w:cs="Calibri"/>
        </w:rPr>
      </w:pPr>
      <w:r w:rsidRPr="005525D2">
        <w:rPr>
          <w:rFonts w:ascii="Calibri" w:hAnsi="Calibri" w:cs="Calibri"/>
        </w:rPr>
        <w:lastRenderedPageBreak/>
        <w:t>Funcionales</w:t>
      </w:r>
    </w:p>
    <w:p w14:paraId="269D7152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Registro y visualización de empleados con filtros por ciudad, edad, género, educación, etc.</w:t>
      </w:r>
    </w:p>
    <w:p w14:paraId="01110B78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Panel de análisis con gráficos sobre:</w:t>
      </w:r>
    </w:p>
    <w:p w14:paraId="05F1A24F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Distribución por género, edad, ciudad, nivel educativo.</w:t>
      </w:r>
    </w:p>
    <w:p w14:paraId="21EC6E85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Correlación entre experiencia y nivel de pago.</w:t>
      </w:r>
    </w:p>
    <w:p w14:paraId="06589DAC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Historial de empleados que han estado “benched”.</w:t>
      </w:r>
    </w:p>
    <w:p w14:paraId="10A59043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Predicción de abandono usando el campo Leave or Not.</w:t>
      </w:r>
    </w:p>
    <w:p w14:paraId="3A9C2216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Buscador de perfiles para asignación a proyectos según experiencia y dominio.</w:t>
      </w:r>
    </w:p>
    <w:p w14:paraId="12D4699E" w14:textId="77777777" w:rsidR="005525D2" w:rsidRPr="005525D2" w:rsidRDefault="005525D2" w:rsidP="005525D2">
      <w:pPr>
        <w:pStyle w:val="ListParagraph"/>
        <w:numPr>
          <w:ilvl w:val="0"/>
          <w:numId w:val="12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5525D2">
        <w:rPr>
          <w:rFonts w:ascii="Calibri" w:hAnsi="Calibri" w:cs="Calibri"/>
        </w:rPr>
        <w:t>Exportación de reportes para áreas como diversidad, rotación y talento.</w:t>
      </w:r>
    </w:p>
    <w:p w14:paraId="79E4966E" w14:textId="77777777" w:rsidR="005525D2" w:rsidRPr="005525D2" w:rsidRDefault="005525D2" w:rsidP="005525D2">
      <w:pPr>
        <w:rPr>
          <w:rFonts w:ascii="Calibri" w:hAnsi="Calibri" w:cs="Calibri"/>
        </w:rPr>
      </w:pPr>
      <w:r w:rsidRPr="005525D2">
        <w:rPr>
          <w:rFonts w:ascii="Calibri" w:hAnsi="Calibri" w:cs="Calibri"/>
        </w:rPr>
        <w:t>No funcionales</w:t>
      </w:r>
    </w:p>
    <w:p w14:paraId="516BF777" w14:textId="77777777" w:rsidR="005525D2" w:rsidRPr="0022278A" w:rsidRDefault="005525D2" w:rsidP="0022278A">
      <w:pPr>
        <w:pStyle w:val="ListParagraph"/>
        <w:numPr>
          <w:ilvl w:val="0"/>
          <w:numId w:val="13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22278A">
        <w:rPr>
          <w:rFonts w:ascii="Calibri" w:hAnsi="Calibri" w:cs="Calibri"/>
        </w:rPr>
        <w:t>Accesible vía navegador.</w:t>
      </w:r>
    </w:p>
    <w:p w14:paraId="360173A9" w14:textId="77777777" w:rsidR="005525D2" w:rsidRPr="0022278A" w:rsidRDefault="005525D2" w:rsidP="0022278A">
      <w:pPr>
        <w:pStyle w:val="ListParagraph"/>
        <w:numPr>
          <w:ilvl w:val="0"/>
          <w:numId w:val="13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22278A">
        <w:rPr>
          <w:rFonts w:ascii="Calibri" w:hAnsi="Calibri" w:cs="Calibri"/>
        </w:rPr>
        <w:t>Seguridad: autenticación por roles (RRHH, gerente, analista).</w:t>
      </w:r>
    </w:p>
    <w:p w14:paraId="70BEF5A8" w14:textId="77777777" w:rsidR="005525D2" w:rsidRPr="0022278A" w:rsidRDefault="005525D2" w:rsidP="0022278A">
      <w:pPr>
        <w:pStyle w:val="ListParagraph"/>
        <w:numPr>
          <w:ilvl w:val="0"/>
          <w:numId w:val="13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22278A">
        <w:rPr>
          <w:rFonts w:ascii="Calibri" w:hAnsi="Calibri" w:cs="Calibri"/>
        </w:rPr>
        <w:t>Diseño responsivo.</w:t>
      </w:r>
    </w:p>
    <w:p w14:paraId="68E31102" w14:textId="77777777" w:rsidR="005525D2" w:rsidRPr="0022278A" w:rsidRDefault="005525D2" w:rsidP="0022278A">
      <w:pPr>
        <w:pStyle w:val="ListParagraph"/>
        <w:numPr>
          <w:ilvl w:val="0"/>
          <w:numId w:val="13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22278A">
        <w:rPr>
          <w:rFonts w:ascii="Calibri" w:hAnsi="Calibri" w:cs="Calibri"/>
        </w:rPr>
        <w:t>Stack libre, pero justificado.</w:t>
      </w:r>
    </w:p>
    <w:p w14:paraId="52475668" w14:textId="77777777" w:rsidR="00E451AA" w:rsidRPr="00E90DCF" w:rsidRDefault="00E451AA" w:rsidP="00E451AA">
      <w:pPr>
        <w:rPr>
          <w:rFonts w:ascii="Calibri" w:hAnsi="Calibri" w:cs="Calibri"/>
        </w:rPr>
      </w:pPr>
    </w:p>
    <w:p w14:paraId="15CAA84E" w14:textId="77777777" w:rsidR="00E451AA" w:rsidRPr="00E90DCF" w:rsidRDefault="00E451AA" w:rsidP="00E451AA">
      <w:pPr>
        <w:pStyle w:val="Subtitle"/>
        <w:rPr>
          <w:rFonts w:ascii="Calibri" w:hAnsi="Calibri" w:cs="Calibri"/>
        </w:rPr>
      </w:pPr>
      <w:r w:rsidRPr="00E90DCF">
        <w:rPr>
          <w:rFonts w:ascii="Calibri" w:hAnsi="Calibri" w:cs="Calibri"/>
        </w:rPr>
        <w:t>Datos y ejemplos para el prototipo</w:t>
      </w:r>
    </w:p>
    <w:p w14:paraId="233EE37B" w14:textId="77777777" w:rsidR="00E451AA" w:rsidRPr="00E90DCF" w:rsidRDefault="00E451AA" w:rsidP="00E451AA">
      <w:pPr>
        <w:rPr>
          <w:rFonts w:ascii="Calibri" w:hAnsi="Calibri" w:cs="Calibri"/>
        </w:rPr>
      </w:pPr>
      <w:r w:rsidRPr="00E90DCF">
        <w:rPr>
          <w:rFonts w:ascii="Calibri" w:hAnsi="Calibri" w:cs="Calibri"/>
        </w:rPr>
        <w:t>Para simular datos corporativos, pueden usar este CSV de ejemplo:</w:t>
      </w:r>
    </w:p>
    <w:p w14:paraId="44F3F2BB" w14:textId="084F0621" w:rsidR="00E90DCF" w:rsidRDefault="007245FB" w:rsidP="00E451AA">
      <w:pPr>
        <w:pStyle w:val="ListParagraph"/>
        <w:numPr>
          <w:ilvl w:val="2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Employee</w:t>
      </w:r>
    </w:p>
    <w:p w14:paraId="56D67BC8" w14:textId="77777777" w:rsidR="00A1041B" w:rsidRPr="00A1041B" w:rsidRDefault="00A1041B" w:rsidP="00A1041B">
      <w:pPr>
        <w:pStyle w:val="ListParagraph"/>
        <w:ind w:left="1020"/>
        <w:rPr>
          <w:rFonts w:ascii="Calibri" w:hAnsi="Calibri" w:cs="Calibri"/>
        </w:rPr>
      </w:pPr>
    </w:p>
    <w:p w14:paraId="2E34E6D9" w14:textId="5FC35D26" w:rsidR="00E451AA" w:rsidRPr="00E90DCF" w:rsidRDefault="00E451AA" w:rsidP="00E451AA">
      <w:pPr>
        <w:pStyle w:val="Subtitle"/>
        <w:rPr>
          <w:rFonts w:ascii="Calibri" w:hAnsi="Calibri" w:cs="Calibri"/>
        </w:rPr>
      </w:pPr>
      <w:r w:rsidRPr="00E90DCF">
        <w:rPr>
          <w:rFonts w:ascii="Calibri" w:hAnsi="Calibri" w:cs="Calibri"/>
        </w:rPr>
        <w:t>Formato de entrega</w:t>
      </w:r>
    </w:p>
    <w:p w14:paraId="244B86E9" w14:textId="3ADD318F" w:rsidR="00E451AA" w:rsidRPr="00E90DCF" w:rsidRDefault="00E451AA" w:rsidP="00E451A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90DCF">
        <w:rPr>
          <w:rFonts w:ascii="Calibri" w:hAnsi="Calibri" w:cs="Calibri"/>
        </w:rPr>
        <w:t>Documento técnico PDF con:</w:t>
      </w:r>
    </w:p>
    <w:p w14:paraId="008361C7" w14:textId="2766991E" w:rsidR="00E451AA" w:rsidRPr="00E90DCF" w:rsidRDefault="00E451AA" w:rsidP="00E451AA">
      <w:pPr>
        <w:pStyle w:val="ListParagraph"/>
        <w:numPr>
          <w:ilvl w:val="0"/>
          <w:numId w:val="11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E90DCF">
        <w:rPr>
          <w:rFonts w:ascii="Calibri" w:hAnsi="Calibri" w:cs="Calibri"/>
        </w:rPr>
        <w:t>Propuesta de solución.</w:t>
      </w:r>
    </w:p>
    <w:p w14:paraId="4B4ACD8F" w14:textId="13BCDD36" w:rsidR="00E451AA" w:rsidRPr="00E90DCF" w:rsidRDefault="00E451AA" w:rsidP="00E451AA">
      <w:pPr>
        <w:pStyle w:val="ListParagraph"/>
        <w:numPr>
          <w:ilvl w:val="0"/>
          <w:numId w:val="11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E90DCF">
        <w:rPr>
          <w:rFonts w:ascii="Calibri" w:hAnsi="Calibri" w:cs="Calibri"/>
        </w:rPr>
        <w:t>Arquitectura (con diagramas).</w:t>
      </w:r>
    </w:p>
    <w:p w14:paraId="0FBCBE9F" w14:textId="6470E19A" w:rsidR="00E451AA" w:rsidRPr="00E90DCF" w:rsidRDefault="00E451AA" w:rsidP="00E451AA">
      <w:pPr>
        <w:pStyle w:val="ListParagraph"/>
        <w:numPr>
          <w:ilvl w:val="0"/>
          <w:numId w:val="11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E90DCF">
        <w:rPr>
          <w:rFonts w:ascii="Calibri" w:hAnsi="Calibri" w:cs="Calibri"/>
        </w:rPr>
        <w:t>Plan de migración por fases.</w:t>
      </w:r>
    </w:p>
    <w:p w14:paraId="56E98645" w14:textId="707F8C70" w:rsidR="00E451AA" w:rsidRPr="00E90DCF" w:rsidRDefault="00E451AA" w:rsidP="00E451AA">
      <w:pPr>
        <w:pStyle w:val="ListParagraph"/>
        <w:numPr>
          <w:ilvl w:val="0"/>
          <w:numId w:val="11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E90DCF">
        <w:rPr>
          <w:rFonts w:ascii="Calibri" w:hAnsi="Calibri" w:cs="Calibri"/>
        </w:rPr>
        <w:t>Riesgos y mitigaciones.</w:t>
      </w:r>
    </w:p>
    <w:p w14:paraId="57D0DADC" w14:textId="3050D926" w:rsidR="00E451AA" w:rsidRPr="00E90DCF" w:rsidRDefault="00E451AA" w:rsidP="00E451AA">
      <w:pPr>
        <w:pStyle w:val="ListParagraph"/>
        <w:numPr>
          <w:ilvl w:val="0"/>
          <w:numId w:val="11"/>
        </w:numPr>
        <w:tabs>
          <w:tab w:val="clear" w:pos="340"/>
          <w:tab w:val="num" w:pos="680"/>
        </w:tabs>
        <w:ind w:left="680"/>
        <w:rPr>
          <w:rFonts w:ascii="Calibri" w:hAnsi="Calibri" w:cs="Calibri"/>
        </w:rPr>
      </w:pPr>
      <w:r w:rsidRPr="00E90DCF">
        <w:rPr>
          <w:rFonts w:ascii="Calibri" w:hAnsi="Calibri" w:cs="Calibri"/>
        </w:rPr>
        <w:t>Justificación del stack tecnológico.</w:t>
      </w:r>
    </w:p>
    <w:p w14:paraId="026902F1" w14:textId="44BC82BB" w:rsidR="00E451AA" w:rsidRPr="00E90DCF" w:rsidRDefault="00E451AA" w:rsidP="00E451A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90DCF">
        <w:rPr>
          <w:rFonts w:ascii="Calibri" w:hAnsi="Calibri" w:cs="Calibri"/>
        </w:rPr>
        <w:t>Código fuente en un repositorio Git con README para instalación y despliegue.</w:t>
      </w:r>
    </w:p>
    <w:p w14:paraId="11A282F0" w14:textId="0D66DFB9" w:rsidR="00E451AA" w:rsidRPr="00E90DCF" w:rsidRDefault="00E451AA" w:rsidP="00E451A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90DCF">
        <w:rPr>
          <w:rFonts w:ascii="Calibri" w:hAnsi="Calibri" w:cs="Calibri"/>
        </w:rPr>
        <w:t>Presentación ejecutiva (5-7 diapositivas) orientada a un público no técnico (C-Level).</w:t>
      </w:r>
    </w:p>
    <w:p w14:paraId="2285EB30" w14:textId="77777777" w:rsidR="00E451AA" w:rsidRDefault="00E451AA" w:rsidP="00E451AA">
      <w:pPr>
        <w:rPr>
          <w:rFonts w:ascii="Calibri" w:hAnsi="Calibri" w:cs="Calibri"/>
        </w:rPr>
      </w:pPr>
    </w:p>
    <w:p w14:paraId="70233C71" w14:textId="77777777" w:rsidR="00A1041B" w:rsidRDefault="00A1041B" w:rsidP="00E451AA">
      <w:pPr>
        <w:rPr>
          <w:rFonts w:ascii="Calibri" w:hAnsi="Calibri" w:cs="Calibri"/>
        </w:rPr>
      </w:pPr>
    </w:p>
    <w:p w14:paraId="3794D350" w14:textId="77777777" w:rsidR="00A1041B" w:rsidRPr="00E90DCF" w:rsidRDefault="00A1041B" w:rsidP="00E451AA">
      <w:pPr>
        <w:rPr>
          <w:rFonts w:ascii="Calibri" w:hAnsi="Calibri" w:cs="Calibri"/>
        </w:rPr>
      </w:pPr>
    </w:p>
    <w:p w14:paraId="069C4B2F" w14:textId="77777777" w:rsidR="00E451AA" w:rsidRPr="00E90DCF" w:rsidRDefault="00E451AA" w:rsidP="00E451AA">
      <w:pPr>
        <w:pStyle w:val="Subtitle"/>
        <w:rPr>
          <w:rFonts w:ascii="Calibri" w:hAnsi="Calibri" w:cs="Calibri"/>
        </w:rPr>
      </w:pPr>
      <w:r w:rsidRPr="00E90DCF">
        <w:rPr>
          <w:rFonts w:ascii="Calibri" w:hAnsi="Calibri" w:cs="Calibri"/>
        </w:rPr>
        <w:lastRenderedPageBreak/>
        <w:t xml:space="preserve">Criterios de Evaluación </w:t>
      </w:r>
    </w:p>
    <w:tbl>
      <w:tblPr>
        <w:tblStyle w:val="PlainTable1"/>
        <w:tblW w:w="9125" w:type="dxa"/>
        <w:tblLook w:val="04A0" w:firstRow="1" w:lastRow="0" w:firstColumn="1" w:lastColumn="0" w:noHBand="0" w:noVBand="1"/>
      </w:tblPr>
      <w:tblGrid>
        <w:gridCol w:w="2967"/>
        <w:gridCol w:w="712"/>
        <w:gridCol w:w="949"/>
        <w:gridCol w:w="4497"/>
      </w:tblGrid>
      <w:tr w:rsidR="008C3031" w:rsidRPr="008C3031" w14:paraId="7CA48671" w14:textId="77777777" w:rsidTr="00E90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51CA3868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Criterio</w:t>
            </w:r>
          </w:p>
        </w:tc>
        <w:tc>
          <w:tcPr>
            <w:tcW w:w="712" w:type="dxa"/>
            <w:noWrap/>
            <w:hideMark/>
          </w:tcPr>
          <w:p w14:paraId="55E2D22F" w14:textId="77777777" w:rsidR="00E90DCF" w:rsidRPr="008C3031" w:rsidRDefault="00E90DCF" w:rsidP="00477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Peso</w:t>
            </w:r>
          </w:p>
        </w:tc>
        <w:tc>
          <w:tcPr>
            <w:tcW w:w="949" w:type="dxa"/>
            <w:noWrap/>
            <w:hideMark/>
          </w:tcPr>
          <w:p w14:paraId="79A63E32" w14:textId="77777777" w:rsidR="00E90DCF" w:rsidRPr="008C3031" w:rsidRDefault="00E90DCF" w:rsidP="00477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Puntaje Máx.</w:t>
            </w:r>
          </w:p>
        </w:tc>
        <w:tc>
          <w:tcPr>
            <w:tcW w:w="4497" w:type="dxa"/>
            <w:noWrap/>
            <w:hideMark/>
          </w:tcPr>
          <w:p w14:paraId="79ACFE4B" w14:textId="77777777" w:rsidR="00E90DCF" w:rsidRPr="008C3031" w:rsidRDefault="00E90DCF" w:rsidP="00477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Observaciones</w:t>
            </w:r>
          </w:p>
        </w:tc>
      </w:tr>
      <w:tr w:rsidR="008C3031" w:rsidRPr="008C3031" w14:paraId="7743B65F" w14:textId="77777777" w:rsidTr="00E90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4EC69F5A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Calidad técnica del código</w:t>
            </w:r>
          </w:p>
        </w:tc>
        <w:tc>
          <w:tcPr>
            <w:tcW w:w="712" w:type="dxa"/>
            <w:noWrap/>
            <w:hideMark/>
          </w:tcPr>
          <w:p w14:paraId="34DC14BD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25%</w:t>
            </w:r>
          </w:p>
        </w:tc>
        <w:tc>
          <w:tcPr>
            <w:tcW w:w="949" w:type="dxa"/>
            <w:noWrap/>
            <w:hideMark/>
          </w:tcPr>
          <w:p w14:paraId="7A1476B7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25</w:t>
            </w:r>
          </w:p>
        </w:tc>
        <w:tc>
          <w:tcPr>
            <w:tcW w:w="4497" w:type="dxa"/>
            <w:noWrap/>
            <w:hideMark/>
          </w:tcPr>
          <w:p w14:paraId="7E1B456F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Buenas prácticas, orden, eficiencia.</w:t>
            </w:r>
          </w:p>
        </w:tc>
      </w:tr>
      <w:tr w:rsidR="008C3031" w:rsidRPr="008C3031" w14:paraId="0303CCE5" w14:textId="77777777" w:rsidTr="00E90DC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7BB84EDF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Diseño de arquitectura</w:t>
            </w:r>
          </w:p>
        </w:tc>
        <w:tc>
          <w:tcPr>
            <w:tcW w:w="712" w:type="dxa"/>
            <w:noWrap/>
            <w:hideMark/>
          </w:tcPr>
          <w:p w14:paraId="68B6C4A9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20%</w:t>
            </w:r>
          </w:p>
        </w:tc>
        <w:tc>
          <w:tcPr>
            <w:tcW w:w="949" w:type="dxa"/>
            <w:noWrap/>
            <w:hideMark/>
          </w:tcPr>
          <w:p w14:paraId="46A366C7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20</w:t>
            </w:r>
          </w:p>
        </w:tc>
        <w:tc>
          <w:tcPr>
            <w:tcW w:w="4497" w:type="dxa"/>
            <w:noWrap/>
            <w:hideMark/>
          </w:tcPr>
          <w:p w14:paraId="05AAC2E7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Escalable, seguro, alineado a requerimientos.</w:t>
            </w:r>
          </w:p>
        </w:tc>
      </w:tr>
      <w:tr w:rsidR="008C3031" w:rsidRPr="008C3031" w14:paraId="3B51A439" w14:textId="77777777" w:rsidTr="00E90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43D830C7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Claridad y detalle en documentación</w:t>
            </w:r>
          </w:p>
        </w:tc>
        <w:tc>
          <w:tcPr>
            <w:tcW w:w="712" w:type="dxa"/>
            <w:noWrap/>
            <w:hideMark/>
          </w:tcPr>
          <w:p w14:paraId="57D415FD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10%</w:t>
            </w:r>
          </w:p>
        </w:tc>
        <w:tc>
          <w:tcPr>
            <w:tcW w:w="949" w:type="dxa"/>
            <w:noWrap/>
            <w:hideMark/>
          </w:tcPr>
          <w:p w14:paraId="7E5C77A1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4497" w:type="dxa"/>
            <w:noWrap/>
            <w:hideMark/>
          </w:tcPr>
          <w:p w14:paraId="3C664AD5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Estructura, explicaciones, diagrama.</w:t>
            </w:r>
          </w:p>
        </w:tc>
      </w:tr>
      <w:tr w:rsidR="008C3031" w:rsidRPr="008C3031" w14:paraId="4ED66F97" w14:textId="77777777" w:rsidTr="00E90DC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4615E630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Cumplimiento de requerimientos funcionales</w:t>
            </w:r>
          </w:p>
        </w:tc>
        <w:tc>
          <w:tcPr>
            <w:tcW w:w="712" w:type="dxa"/>
            <w:noWrap/>
            <w:hideMark/>
          </w:tcPr>
          <w:p w14:paraId="512CA437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15%</w:t>
            </w:r>
          </w:p>
        </w:tc>
        <w:tc>
          <w:tcPr>
            <w:tcW w:w="949" w:type="dxa"/>
            <w:noWrap/>
            <w:hideMark/>
          </w:tcPr>
          <w:p w14:paraId="38A4B796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15</w:t>
            </w:r>
          </w:p>
        </w:tc>
        <w:tc>
          <w:tcPr>
            <w:tcW w:w="4497" w:type="dxa"/>
            <w:noWrap/>
            <w:hideMark/>
          </w:tcPr>
          <w:p w14:paraId="2223B4A9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Flujo completo, filtros, reportes.</w:t>
            </w:r>
          </w:p>
        </w:tc>
      </w:tr>
      <w:tr w:rsidR="008C3031" w:rsidRPr="008C3031" w14:paraId="6415208F" w14:textId="77777777" w:rsidTr="00E90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1383D68A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Comunicación y presentación</w:t>
            </w:r>
          </w:p>
        </w:tc>
        <w:tc>
          <w:tcPr>
            <w:tcW w:w="712" w:type="dxa"/>
            <w:noWrap/>
            <w:hideMark/>
          </w:tcPr>
          <w:p w14:paraId="43CA2813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10%</w:t>
            </w:r>
          </w:p>
        </w:tc>
        <w:tc>
          <w:tcPr>
            <w:tcW w:w="949" w:type="dxa"/>
            <w:noWrap/>
            <w:hideMark/>
          </w:tcPr>
          <w:p w14:paraId="3D7046BB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4497" w:type="dxa"/>
            <w:noWrap/>
            <w:hideMark/>
          </w:tcPr>
          <w:p w14:paraId="17564802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Claridad, adaptación a audiencia.</w:t>
            </w:r>
          </w:p>
        </w:tc>
      </w:tr>
      <w:tr w:rsidR="008C3031" w:rsidRPr="008C3031" w14:paraId="3D11B4B0" w14:textId="77777777" w:rsidTr="00E90DC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198EF1C2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Pensamiento estratégico y plan de migración</w:t>
            </w:r>
          </w:p>
        </w:tc>
        <w:tc>
          <w:tcPr>
            <w:tcW w:w="712" w:type="dxa"/>
            <w:noWrap/>
            <w:hideMark/>
          </w:tcPr>
          <w:p w14:paraId="1BDD50DB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10%</w:t>
            </w:r>
          </w:p>
        </w:tc>
        <w:tc>
          <w:tcPr>
            <w:tcW w:w="949" w:type="dxa"/>
            <w:noWrap/>
            <w:hideMark/>
          </w:tcPr>
          <w:p w14:paraId="1473AFF0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4497" w:type="dxa"/>
            <w:noWrap/>
            <w:hideMark/>
          </w:tcPr>
          <w:p w14:paraId="35313D84" w14:textId="77777777" w:rsidR="00E90DCF" w:rsidRPr="008C3031" w:rsidRDefault="00E90DCF" w:rsidP="0047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Priorización, riesgos.</w:t>
            </w:r>
          </w:p>
        </w:tc>
      </w:tr>
      <w:tr w:rsidR="008C3031" w:rsidRPr="008C3031" w14:paraId="47718152" w14:textId="77777777" w:rsidTr="00E90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noWrap/>
            <w:hideMark/>
          </w:tcPr>
          <w:p w14:paraId="6B4DA591" w14:textId="77777777" w:rsidR="00E90DCF" w:rsidRPr="008C3031" w:rsidRDefault="00E90DCF" w:rsidP="00477DBF">
            <w:pPr>
              <w:jc w:val="center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Adaptabilidad ante cambios (ronda de preguntas)</w:t>
            </w:r>
          </w:p>
        </w:tc>
        <w:tc>
          <w:tcPr>
            <w:tcW w:w="712" w:type="dxa"/>
            <w:noWrap/>
            <w:hideMark/>
          </w:tcPr>
          <w:p w14:paraId="1CD59F84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10%</w:t>
            </w:r>
          </w:p>
        </w:tc>
        <w:tc>
          <w:tcPr>
            <w:tcW w:w="949" w:type="dxa"/>
            <w:noWrap/>
            <w:hideMark/>
          </w:tcPr>
          <w:p w14:paraId="4A555DE6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4497" w:type="dxa"/>
            <w:noWrap/>
            <w:hideMark/>
          </w:tcPr>
          <w:p w14:paraId="48001D51" w14:textId="77777777" w:rsidR="00E90DCF" w:rsidRPr="008C3031" w:rsidRDefault="00E90DCF" w:rsidP="00477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C3031">
              <w:rPr>
                <w:rFonts w:ascii="Calibri" w:eastAsia="Times New Roman" w:hAnsi="Calibri" w:cs="Calibri"/>
                <w:color w:val="00338D"/>
                <w:kern w:val="0"/>
                <w:sz w:val="22"/>
                <w:szCs w:val="22"/>
                <w:lang w:eastAsia="es-MX"/>
                <w14:ligatures w14:val="none"/>
              </w:rPr>
              <w:t>Respuestas claras y viables.</w:t>
            </w:r>
          </w:p>
        </w:tc>
      </w:tr>
    </w:tbl>
    <w:p w14:paraId="5D809485" w14:textId="77777777" w:rsidR="00E451AA" w:rsidRPr="008C3031" w:rsidRDefault="00E451AA" w:rsidP="00E451AA">
      <w:pPr>
        <w:rPr>
          <w:rFonts w:ascii="Calibri" w:hAnsi="Calibri" w:cs="Calibri"/>
          <w:color w:val="00338D"/>
        </w:rPr>
      </w:pPr>
    </w:p>
    <w:p w14:paraId="25FAA98F" w14:textId="2BC878C5" w:rsidR="00E451AA" w:rsidRPr="00E90DCF" w:rsidRDefault="00E451AA" w:rsidP="00E451AA">
      <w:pPr>
        <w:rPr>
          <w:rFonts w:ascii="Calibri" w:hAnsi="Calibri" w:cs="Calibri"/>
        </w:rPr>
      </w:pPr>
    </w:p>
    <w:sectPr w:rsidR="00E451AA" w:rsidRPr="00E90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5CC"/>
    <w:multiLevelType w:val="singleLevel"/>
    <w:tmpl w:val="DE6A4CA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08CC3B24"/>
    <w:multiLevelType w:val="singleLevel"/>
    <w:tmpl w:val="BA3C36C6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0CC04816"/>
    <w:multiLevelType w:val="singleLevel"/>
    <w:tmpl w:val="D2800B9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188B52F8"/>
    <w:multiLevelType w:val="multilevel"/>
    <w:tmpl w:val="FAFC381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4" w15:restartNumberingAfterBreak="0">
    <w:nsid w:val="1A4C0C7F"/>
    <w:multiLevelType w:val="hybridMultilevel"/>
    <w:tmpl w:val="4A68D67A"/>
    <w:lvl w:ilvl="0" w:tplc="ACE4572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 w15:restartNumberingAfterBreak="0">
    <w:nsid w:val="1EB82F89"/>
    <w:multiLevelType w:val="hybridMultilevel"/>
    <w:tmpl w:val="9E329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4E0A"/>
    <w:multiLevelType w:val="singleLevel"/>
    <w:tmpl w:val="77D6F0B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7" w15:restartNumberingAfterBreak="0">
    <w:nsid w:val="251E2994"/>
    <w:multiLevelType w:val="multilevel"/>
    <w:tmpl w:val="99A0301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8" w15:restartNumberingAfterBreak="0">
    <w:nsid w:val="29EE3943"/>
    <w:multiLevelType w:val="hybridMultilevel"/>
    <w:tmpl w:val="EAB24DE0"/>
    <w:lvl w:ilvl="0" w:tplc="7772D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336FF"/>
    <w:multiLevelType w:val="multilevel"/>
    <w:tmpl w:val="AC24881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0" w15:restartNumberingAfterBreak="0">
    <w:nsid w:val="396C24FC"/>
    <w:multiLevelType w:val="singleLevel"/>
    <w:tmpl w:val="432EB70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1" w15:restartNumberingAfterBreak="0">
    <w:nsid w:val="403C0EFB"/>
    <w:multiLevelType w:val="singleLevel"/>
    <w:tmpl w:val="5B681BD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2" w15:restartNumberingAfterBreak="0">
    <w:nsid w:val="432E0BE2"/>
    <w:multiLevelType w:val="hybridMultilevel"/>
    <w:tmpl w:val="D0305CE6"/>
    <w:lvl w:ilvl="0" w:tplc="FA4824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D7B90"/>
    <w:multiLevelType w:val="singleLevel"/>
    <w:tmpl w:val="939C52C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59CB7917"/>
    <w:multiLevelType w:val="singleLevel"/>
    <w:tmpl w:val="47FAD14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5" w15:restartNumberingAfterBreak="0">
    <w:nsid w:val="5BB62A6D"/>
    <w:multiLevelType w:val="hybridMultilevel"/>
    <w:tmpl w:val="E09C3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13294"/>
    <w:multiLevelType w:val="singleLevel"/>
    <w:tmpl w:val="D9D2CF9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7" w15:restartNumberingAfterBreak="0">
    <w:nsid w:val="6999733A"/>
    <w:multiLevelType w:val="hybridMultilevel"/>
    <w:tmpl w:val="2C9CC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50EC2"/>
    <w:multiLevelType w:val="multilevel"/>
    <w:tmpl w:val="D540754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9" w15:restartNumberingAfterBreak="0">
    <w:nsid w:val="6F197238"/>
    <w:multiLevelType w:val="singleLevel"/>
    <w:tmpl w:val="03DC66B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6FD74DB6"/>
    <w:multiLevelType w:val="singleLevel"/>
    <w:tmpl w:val="AAB8E82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1" w15:restartNumberingAfterBreak="0">
    <w:nsid w:val="76532A91"/>
    <w:multiLevelType w:val="singleLevel"/>
    <w:tmpl w:val="B0C0238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145635881">
    <w:abstractNumId w:val="21"/>
  </w:num>
  <w:num w:numId="2" w16cid:durableId="2139227102">
    <w:abstractNumId w:val="12"/>
  </w:num>
  <w:num w:numId="3" w16cid:durableId="1049762419">
    <w:abstractNumId w:val="16"/>
  </w:num>
  <w:num w:numId="4" w16cid:durableId="1787044533">
    <w:abstractNumId w:val="9"/>
  </w:num>
  <w:num w:numId="5" w16cid:durableId="2112314902">
    <w:abstractNumId w:val="5"/>
  </w:num>
  <w:num w:numId="6" w16cid:durableId="366028512">
    <w:abstractNumId w:val="2"/>
  </w:num>
  <w:num w:numId="7" w16cid:durableId="775322366">
    <w:abstractNumId w:val="13"/>
  </w:num>
  <w:num w:numId="8" w16cid:durableId="1024794742">
    <w:abstractNumId w:val="1"/>
  </w:num>
  <w:num w:numId="9" w16cid:durableId="469714555">
    <w:abstractNumId w:val="3"/>
  </w:num>
  <w:num w:numId="10" w16cid:durableId="1970747932">
    <w:abstractNumId w:val="17"/>
  </w:num>
  <w:num w:numId="11" w16cid:durableId="1122192456">
    <w:abstractNumId w:val="6"/>
  </w:num>
  <w:num w:numId="12" w16cid:durableId="1745177379">
    <w:abstractNumId w:val="10"/>
  </w:num>
  <w:num w:numId="13" w16cid:durableId="1522550924">
    <w:abstractNumId w:val="14"/>
  </w:num>
  <w:num w:numId="14" w16cid:durableId="1152520506">
    <w:abstractNumId w:val="0"/>
  </w:num>
  <w:num w:numId="15" w16cid:durableId="1677729495">
    <w:abstractNumId w:val="4"/>
  </w:num>
  <w:num w:numId="16" w16cid:durableId="1494487073">
    <w:abstractNumId w:val="20"/>
  </w:num>
  <w:num w:numId="17" w16cid:durableId="1345016148">
    <w:abstractNumId w:val="8"/>
  </w:num>
  <w:num w:numId="18" w16cid:durableId="72973756">
    <w:abstractNumId w:val="18"/>
  </w:num>
  <w:num w:numId="19" w16cid:durableId="162210597">
    <w:abstractNumId w:val="15"/>
  </w:num>
  <w:num w:numId="20" w16cid:durableId="1733043744">
    <w:abstractNumId w:val="11"/>
  </w:num>
  <w:num w:numId="21" w16cid:durableId="947085205">
    <w:abstractNumId w:val="7"/>
  </w:num>
  <w:num w:numId="22" w16cid:durableId="2669603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AA"/>
    <w:rsid w:val="0022278A"/>
    <w:rsid w:val="003933F6"/>
    <w:rsid w:val="004714CA"/>
    <w:rsid w:val="005525D2"/>
    <w:rsid w:val="005B4FFF"/>
    <w:rsid w:val="00643CA7"/>
    <w:rsid w:val="00663EAC"/>
    <w:rsid w:val="007245FB"/>
    <w:rsid w:val="00796DC1"/>
    <w:rsid w:val="00805E02"/>
    <w:rsid w:val="008A3A4F"/>
    <w:rsid w:val="008C3031"/>
    <w:rsid w:val="009E64AB"/>
    <w:rsid w:val="00A1041B"/>
    <w:rsid w:val="00AD5478"/>
    <w:rsid w:val="00C60DEE"/>
    <w:rsid w:val="00DF3543"/>
    <w:rsid w:val="00E451AA"/>
    <w:rsid w:val="00E90DCF"/>
    <w:rsid w:val="00F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A774"/>
  <w15:chartTrackingRefBased/>
  <w15:docId w15:val="{E8AF3124-C6D3-42CC-8654-D1C8B2CD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AA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E90D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90D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Abigail</dc:creator>
  <cp:keywords/>
  <dc:description/>
  <cp:lastModifiedBy>Gonzalez, Abigail</cp:lastModifiedBy>
  <cp:revision>16</cp:revision>
  <dcterms:created xsi:type="dcterms:W3CDTF">2025-08-08T19:50:00Z</dcterms:created>
  <dcterms:modified xsi:type="dcterms:W3CDTF">2025-08-08T22:05:00Z</dcterms:modified>
</cp:coreProperties>
</file>