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5182E" w14:textId="01CF8124" w:rsidR="0057341B" w:rsidRDefault="0057341B" w:rsidP="0057341B">
      <w:pPr>
        <w:pStyle w:val="Title"/>
        <w:jc w:val="center"/>
      </w:pPr>
      <w:r>
        <w:t>DE TEZZE’S</w:t>
      </w:r>
    </w:p>
    <w:p w14:paraId="70C3B5E1" w14:textId="5F62AC99" w:rsidR="0057341B" w:rsidRDefault="0057341B" w:rsidP="00AB0102"/>
    <w:p w14:paraId="6784625D" w14:textId="1DF840C2" w:rsidR="002B4318" w:rsidRDefault="002B4318" w:rsidP="00AB0102">
      <w:r>
        <w:t>(Intro)</w:t>
      </w:r>
    </w:p>
    <w:p w14:paraId="291422F7" w14:textId="7F3D611E" w:rsidR="00AB0102" w:rsidRDefault="00AB0102" w:rsidP="00AB0102">
      <w:r>
        <w:t>Er was eens een zotte familie. Ze waren met zen vieren. vier zotte mensen bij elkaar in een huis.</w:t>
      </w:r>
    </w:p>
    <w:p w14:paraId="048E36C0" w14:textId="77777777" w:rsidR="00AB0102" w:rsidRDefault="00AB0102" w:rsidP="00AB0102"/>
    <w:p w14:paraId="5ED70F22" w14:textId="77777777" w:rsidR="00AB0102" w:rsidRDefault="00AB0102" w:rsidP="00AB0102">
      <w:r>
        <w:t>De jongste die niets anders doet dan filmpjes kijken. Oei, nee, ik heb iets fout gezegd het is ook nog gamen.</w:t>
      </w:r>
    </w:p>
    <w:p w14:paraId="7B6C6BB5" w14:textId="77777777" w:rsidR="00AB0102" w:rsidRDefault="00AB0102" w:rsidP="00AB0102"/>
    <w:p w14:paraId="096CEF3A" w14:textId="413D3383" w:rsidR="00AB0102" w:rsidRDefault="00AB0102" w:rsidP="00AB0102">
      <w:r>
        <w:t>De hard werkende papa maar tijdens het werk kan er altijd wel een babbeltje tussen. Maar ook nog altijd bezig na zijn werk. Leren</w:t>
      </w:r>
      <w:r>
        <w:t>,</w:t>
      </w:r>
      <w:r>
        <w:t xml:space="preserve"> leren en leren. </w:t>
      </w:r>
    </w:p>
    <w:p w14:paraId="332229E9" w14:textId="64A24BA7" w:rsidR="00AB0102" w:rsidRDefault="00AB0102" w:rsidP="00AB0102">
      <w:r>
        <w:t xml:space="preserve">En voor de rest zitten (meer vroegen - niet zeggen - </w:t>
      </w:r>
      <w:r>
        <w:t>misschien</w:t>
      </w:r>
      <w:r>
        <w:t>)</w:t>
      </w:r>
    </w:p>
    <w:p w14:paraId="40AE9F12" w14:textId="77777777" w:rsidR="00AB0102" w:rsidRDefault="00AB0102" w:rsidP="00AB0102"/>
    <w:p w14:paraId="06193DB3" w14:textId="77777777" w:rsidR="00AB0102" w:rsidRDefault="00AB0102" w:rsidP="00AB0102">
      <w:r>
        <w:t>De lieve dunne!! mama. keuzes kan ze niet maken. zeker niet op het gebied van werk, af en toe is veranderen.</w:t>
      </w:r>
    </w:p>
    <w:p w14:paraId="1160AC6F" w14:textId="77777777" w:rsidR="00AB0102" w:rsidRDefault="00AB0102" w:rsidP="00AB0102"/>
    <w:p w14:paraId="44C3DED6" w14:textId="77777777" w:rsidR="00AB0102" w:rsidRDefault="00AB0102" w:rsidP="00AB0102">
      <w:r>
        <w:t>Als laatste hebben we kunnen we natuurlijk de altijd bezige (vooral achter de computer) energie bom. hem kunnen we ook niet missen.</w:t>
      </w:r>
    </w:p>
    <w:p w14:paraId="2948A0A5" w14:textId="77777777" w:rsidR="00AB0102" w:rsidRDefault="00AB0102" w:rsidP="00AB0102">
      <w:r>
        <w:t>Af en toe een beetje zeveren kan af en toe bij hem wel eens.</w:t>
      </w:r>
    </w:p>
    <w:p w14:paraId="624798CE" w14:textId="77777777" w:rsidR="00AB0102" w:rsidRDefault="00AB0102" w:rsidP="00AB0102"/>
    <w:p w14:paraId="6FBDFFE2" w14:textId="77777777" w:rsidR="00AB0102" w:rsidRDefault="00AB0102" w:rsidP="00AB0102">
      <w:r>
        <w:t>In deze familie geven de kinderen het voorbeeld als het gaat over de sporten. De ene basket en de andere zwemt.</w:t>
      </w:r>
    </w:p>
    <w:p w14:paraId="670E7444" w14:textId="77777777" w:rsidR="00AB0102" w:rsidRDefault="00AB0102" w:rsidP="00AB0102">
      <w:r>
        <w:t>De ene kan springen de andere kan zich snel voortbewegen in het water.</w:t>
      </w:r>
    </w:p>
    <w:p w14:paraId="308F3596" w14:textId="77777777" w:rsidR="00AB0102" w:rsidRDefault="00AB0102" w:rsidP="00AB0102">
      <w:r>
        <w:t>( De ene heeft veel blessures de andere krijg een mooi lichaam. )</w:t>
      </w:r>
    </w:p>
    <w:p w14:paraId="01079004" w14:textId="77777777" w:rsidR="00AB0102" w:rsidRDefault="00AB0102" w:rsidP="00AB0102"/>
    <w:p w14:paraId="1A2C98BC" w14:textId="77777777" w:rsidR="00AB0102" w:rsidRDefault="00AB0102" w:rsidP="00AB0102">
      <w:r>
        <w:t>De oudste zoon zit soms achter de computer dan spreken maar over een uur of 3-4.</w:t>
      </w:r>
    </w:p>
    <w:p w14:paraId="3BEC2F60" w14:textId="77777777" w:rsidR="00AB0102" w:rsidRDefault="00AB0102" w:rsidP="00AB0102">
      <w:r>
        <w:t>Het is een hobby van hem. hij houd van programmeren. hij houdt van anna-lizes maken.</w:t>
      </w:r>
    </w:p>
    <w:p w14:paraId="6EE25B5D" w14:textId="77777777" w:rsidR="00AB0102" w:rsidRDefault="00AB0102" w:rsidP="00AB0102"/>
    <w:p w14:paraId="7CD7ED14" w14:textId="77777777" w:rsidR="00AB0102" w:rsidRDefault="00AB0102" w:rsidP="00AB0102">
      <w:r>
        <w:t>De papa is ook helemaal in het schaken of vertaald voor hem "totally into chess".</w:t>
      </w:r>
    </w:p>
    <w:p w14:paraId="02AF007F" w14:textId="216725F6" w:rsidR="00AB0102" w:rsidRDefault="00AB0102" w:rsidP="00AB0102">
      <w:r>
        <w:t xml:space="preserve">Uren </w:t>
      </w:r>
      <w:r>
        <w:t>filmpjes</w:t>
      </w:r>
      <w:r>
        <w:t xml:space="preserve"> kijken.</w:t>
      </w:r>
    </w:p>
    <w:p w14:paraId="0EB2AEBA" w14:textId="77777777" w:rsidR="00AB0102" w:rsidRDefault="00AB0102" w:rsidP="00AB0102"/>
    <w:p w14:paraId="77E5DDF3" w14:textId="54683B4B" w:rsidR="00AB0102" w:rsidRDefault="00AB0102" w:rsidP="00AB0102">
      <w:r>
        <w:t xml:space="preserve">In de familie staat de tv ook altijd aan. Niet om gewoon tv te kijken maar om </w:t>
      </w:r>
      <w:r>
        <w:t>YouTube</w:t>
      </w:r>
      <w:r>
        <w:t xml:space="preserve"> te kijken. </w:t>
      </w:r>
    </w:p>
    <w:p w14:paraId="4880B5F4" w14:textId="77777777" w:rsidR="00AB0102" w:rsidRDefault="00AB0102" w:rsidP="00AB0102"/>
    <w:p w14:paraId="531B74F5" w14:textId="77777777" w:rsidR="002B4318" w:rsidRDefault="002B4318" w:rsidP="00AB0102"/>
    <w:p w14:paraId="0CD12317" w14:textId="2E1768C7" w:rsidR="00AB0102" w:rsidRDefault="00AB0102" w:rsidP="00AB0102">
      <w:r>
        <w:t>Als het over computers gaat dan is het bij de papa en zen oudste zoon</w:t>
      </w:r>
      <w:r>
        <w:t xml:space="preserve"> Lucas</w:t>
      </w:r>
      <w:r>
        <w:t xml:space="preserve"> te doen.</w:t>
      </w:r>
    </w:p>
    <w:p w14:paraId="1E7559D8" w14:textId="0D7A71EF" w:rsidR="00000FC2" w:rsidRDefault="00000FC2" w:rsidP="00AB0102">
      <w:r>
        <w:t>En hun neef Brecht die komt elke zaterdag of vrijdag langs</w:t>
      </w:r>
      <w:r w:rsidR="0057341B">
        <w:t>. Gezellig praten over het werk en de nieuwste technologie.</w:t>
      </w:r>
    </w:p>
    <w:p w14:paraId="78B7CA74" w14:textId="15145407" w:rsidR="0057341B" w:rsidRDefault="0057341B" w:rsidP="00AB0102">
      <w:r>
        <w:t xml:space="preserve"> (Intro)</w:t>
      </w:r>
    </w:p>
    <w:p w14:paraId="4E3BEDD7" w14:textId="77777777" w:rsidR="00AB0102" w:rsidRPr="00AB0102" w:rsidRDefault="00AB0102" w:rsidP="00AB0102"/>
    <w:p w14:paraId="6C202BB1" w14:textId="77777777" w:rsidR="00AB0102" w:rsidRPr="00AB0102" w:rsidRDefault="00AB0102" w:rsidP="00AB0102">
      <w:pPr>
        <w:rPr>
          <w:b/>
          <w:bCs/>
        </w:rPr>
      </w:pPr>
    </w:p>
    <w:p w14:paraId="5A5C92E7" w14:textId="10B64AA3" w:rsidR="009626F8" w:rsidRDefault="009626F8" w:rsidP="00AB0102"/>
    <w:sectPr w:rsidR="00962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02"/>
    <w:rsid w:val="00000FC2"/>
    <w:rsid w:val="002B4318"/>
    <w:rsid w:val="0057341B"/>
    <w:rsid w:val="009626F8"/>
    <w:rsid w:val="00AB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761F86"/>
  <w15:chartTrackingRefBased/>
  <w15:docId w15:val="{44B1A123-479A-4B52-8AE9-086D20F4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34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41B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Theys</dc:creator>
  <cp:keywords/>
  <dc:description/>
  <cp:lastModifiedBy>Marc Theys</cp:lastModifiedBy>
  <cp:revision>4</cp:revision>
  <dcterms:created xsi:type="dcterms:W3CDTF">2021-09-25T09:55:00Z</dcterms:created>
  <dcterms:modified xsi:type="dcterms:W3CDTF">2021-09-25T10:02:00Z</dcterms:modified>
</cp:coreProperties>
</file>