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A6" w:rsidRDefault="000214A6" w:rsidP="000214A6">
      <w:pPr>
        <w:pStyle w:val="berschrift1"/>
        <w:rPr>
          <w:highlight w:val="white"/>
        </w:rPr>
      </w:pPr>
      <w:r>
        <w:rPr>
          <w:highlight w:val="white"/>
        </w:rPr>
        <w:t>Datei: Form1.Designer.cs</w:t>
      </w:r>
      <w:bookmarkStart w:id="0" w:name="_GoBack"/>
      <w:bookmarkEnd w:id="0"/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PingPong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frmPingPong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Erforderliche Designervariable.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Verwendete Ressourcen bereinigen.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True, wenn verwaltete Ressourcen gelöscht werden sollen; andernfalls False.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components.Dispose();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ProcessDialogKey(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keyData)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(chk1)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//Dies ist der Bool welcher sagt ober die checkbox ausgewählt also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//checkbox.check ist oder nicht.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(keyData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&gt; 0)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x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 0)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&lt; 0)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(keyData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x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 0)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&lt; 0)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(keyData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&gt; 0) &amp;&amp; (x &gt;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x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&gt; 0) &amp;&amp; (x &lt;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x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&lt; 0) &amp;&amp; (x &lt;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&lt; 0) &amp;&amp; (x &gt;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(keyData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&gt; 0) &amp;&amp; (x &gt;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&gt; 0) &amp;&amp; (x &lt;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 = y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&lt; 0) &amp;&amp; (x &lt;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x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&lt; 0) &amp;&amp; (x &gt; 0))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x * -1;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(keyData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.MediaPlayPause)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tmrSpiel.Stop();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(!status)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tmrSpiel.Start();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.ProcessDialogKey(keyData);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A6" w:rsidRDefault="000214A6" w:rsidP="000214A6">
      <w:pPr>
        <w:spacing w:after="0"/>
      </w:pPr>
    </w:p>
    <w:sectPr w:rsidR="000214A6" w:rsidSect="000214A6">
      <w:pgSz w:w="12240" w:h="15840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737" w:rsidRDefault="00896737" w:rsidP="000214A6">
      <w:pPr>
        <w:spacing w:after="0" w:line="240" w:lineRule="auto"/>
      </w:pPr>
      <w:r>
        <w:separator/>
      </w:r>
    </w:p>
  </w:endnote>
  <w:endnote w:type="continuationSeparator" w:id="0">
    <w:p w:rsidR="00896737" w:rsidRDefault="00896737" w:rsidP="0002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737" w:rsidRDefault="00896737" w:rsidP="000214A6">
      <w:pPr>
        <w:spacing w:after="0" w:line="240" w:lineRule="auto"/>
      </w:pPr>
      <w:r>
        <w:separator/>
      </w:r>
    </w:p>
  </w:footnote>
  <w:footnote w:type="continuationSeparator" w:id="0">
    <w:p w:rsidR="00896737" w:rsidRDefault="00896737" w:rsidP="00021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DYDEoYWpkYGBko6SsGpxcWZ+XkgBYa1AJcSgHwsAAAA"/>
  </w:docVars>
  <w:rsids>
    <w:rsidRoot w:val="000214A6"/>
    <w:rsid w:val="000214A6"/>
    <w:rsid w:val="00227663"/>
    <w:rsid w:val="00297A5B"/>
    <w:rsid w:val="002F1A9C"/>
    <w:rsid w:val="00896737"/>
    <w:rsid w:val="00B61DEC"/>
    <w:rsid w:val="00C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99FB9B-7A0D-418E-95A7-38B647E1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1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14A6"/>
  </w:style>
  <w:style w:type="paragraph" w:styleId="Fuzeile">
    <w:name w:val="footer"/>
    <w:basedOn w:val="Standard"/>
    <w:link w:val="FuzeileZchn"/>
    <w:uiPriority w:val="99"/>
    <w:unhideWhenUsed/>
    <w:rsid w:val="00021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14A6"/>
  </w:style>
  <w:style w:type="character" w:customStyle="1" w:styleId="berschrift1Zchn">
    <w:name w:val="Überschrift 1 Zchn"/>
    <w:basedOn w:val="Absatz-Standardschriftart"/>
    <w:link w:val="berschrift1"/>
    <w:uiPriority w:val="9"/>
    <w:rsid w:val="00021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3012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Frithjof Hoppe</cp:lastModifiedBy>
  <cp:revision>1</cp:revision>
  <dcterms:created xsi:type="dcterms:W3CDTF">2017-03-06T19:53:00Z</dcterms:created>
  <dcterms:modified xsi:type="dcterms:W3CDTF">2017-03-06T21:35:00Z</dcterms:modified>
</cp:coreProperties>
</file>