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D41D" w14:textId="77777777" w:rsidR="004841F3" w:rsidRDefault="00536710">
      <w:pPr>
        <w:rPr>
          <w:b/>
        </w:rPr>
      </w:pPr>
      <w:r w:rsidRPr="00536710">
        <w:rPr>
          <w:b/>
        </w:rPr>
        <w:t>STORE MANAGEMENT SYSTEM</w:t>
      </w:r>
    </w:p>
    <w:p w14:paraId="57026009" w14:textId="77777777" w:rsidR="00D01504" w:rsidRDefault="00D01504">
      <w:pPr>
        <w:rPr>
          <w:rFonts w:ascii="Times New Roman" w:eastAsia="Times New Roman" w:hAnsi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/>
          <w:sz w:val="24"/>
          <w:szCs w:val="24"/>
          <w:lang w:eastAsia="en-CA"/>
        </w:rPr>
        <w:t xml:space="preserve">The store management </w:t>
      </w:r>
      <w:r w:rsidR="00086552">
        <w:rPr>
          <w:rFonts w:ascii="Times New Roman" w:eastAsia="Times New Roman" w:hAnsi="Times New Roman"/>
          <w:sz w:val="24"/>
          <w:szCs w:val="24"/>
          <w:lang w:eastAsia="en-CA"/>
        </w:rPr>
        <w:t>system</w:t>
      </w:r>
      <w:r w:rsidRPr="00F87AE1">
        <w:rPr>
          <w:rFonts w:ascii="Times New Roman" w:eastAsia="Times New Roman" w:hAnsi="Times New Roman"/>
          <w:sz w:val="24"/>
          <w:szCs w:val="24"/>
          <w:lang w:eastAsia="en-CA"/>
        </w:rPr>
        <w:t xml:space="preserve"> is designed to effectively manage and trac</w:t>
      </w:r>
      <w:r w:rsidR="00AD5A9A">
        <w:rPr>
          <w:rFonts w:ascii="Times New Roman" w:eastAsia="Times New Roman" w:hAnsi="Times New Roman"/>
          <w:sz w:val="24"/>
          <w:szCs w:val="24"/>
          <w:lang w:eastAsia="en-CA"/>
        </w:rPr>
        <w:t xml:space="preserve">k various aspects of a store house </w:t>
      </w:r>
      <w:r w:rsidRPr="00F87AE1">
        <w:rPr>
          <w:rFonts w:ascii="Times New Roman" w:eastAsia="Times New Roman" w:hAnsi="Times New Roman"/>
          <w:sz w:val="24"/>
          <w:szCs w:val="24"/>
          <w:lang w:eastAsia="en-CA"/>
        </w:rPr>
        <w:t>operation.</w:t>
      </w:r>
    </w:p>
    <w:p w14:paraId="112B0AB8" w14:textId="77777777" w:rsidR="00176EB3" w:rsidRPr="00870D52" w:rsidRDefault="00176EB3">
      <w:pPr>
        <w:rPr>
          <w:rFonts w:ascii="Times New Roman" w:eastAsia="Times New Roman" w:hAnsi="Times New Roman"/>
          <w:b/>
          <w:sz w:val="24"/>
          <w:szCs w:val="24"/>
          <w:lang w:eastAsia="en-CA"/>
        </w:rPr>
      </w:pPr>
      <w:r w:rsidRPr="00870D52">
        <w:rPr>
          <w:rFonts w:ascii="Times New Roman" w:eastAsia="Times New Roman" w:hAnsi="Times New Roman"/>
          <w:b/>
          <w:sz w:val="24"/>
          <w:szCs w:val="24"/>
          <w:lang w:eastAsia="en-CA"/>
        </w:rPr>
        <w:t>How store management system</w:t>
      </w:r>
      <w:r w:rsidR="00870D52" w:rsidRPr="00870D52">
        <w:rPr>
          <w:rFonts w:ascii="Times New Roman" w:eastAsia="Times New Roman" w:hAnsi="Times New Roman"/>
          <w:b/>
          <w:sz w:val="24"/>
          <w:szCs w:val="24"/>
          <w:lang w:eastAsia="en-CA"/>
        </w:rPr>
        <w:t xml:space="preserve"> works</w:t>
      </w:r>
    </w:p>
    <w:p w14:paraId="3B46F954" w14:textId="77777777" w:rsidR="009572E1" w:rsidRPr="009572E1" w:rsidRDefault="009572E1" w:rsidP="009572E1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9572E1">
        <w:rPr>
          <w:rFonts w:ascii="Times New Roman" w:eastAsia="Times New Roman" w:hAnsi="Times New Roman"/>
          <w:sz w:val="24"/>
          <w:szCs w:val="24"/>
          <w:lang w:eastAsia="en-CA"/>
        </w:rPr>
        <w:t>A store management system efficiently handles the storage, tracking, and retrieval of items, ensuring smooth operations and customer satisfaction. Here’s how it works:</w:t>
      </w:r>
    </w:p>
    <w:p w14:paraId="2CD7E61B" w14:textId="77777777" w:rsidR="009572E1" w:rsidRPr="009572E1" w:rsidRDefault="009572E1" w:rsidP="009572E1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F71369">
        <w:rPr>
          <w:rFonts w:ascii="Times New Roman" w:eastAsia="Times New Roman" w:hAnsi="Times New Roman"/>
          <w:b/>
          <w:sz w:val="24"/>
          <w:szCs w:val="24"/>
          <w:lang w:eastAsia="en-CA"/>
        </w:rPr>
        <w:t>Customer Interaction</w:t>
      </w:r>
      <w:r w:rsidRPr="009572E1">
        <w:rPr>
          <w:rFonts w:ascii="Times New Roman" w:eastAsia="Times New Roman" w:hAnsi="Times New Roman"/>
          <w:sz w:val="24"/>
          <w:szCs w:val="24"/>
          <w:lang w:eastAsia="en-CA"/>
        </w:rPr>
        <w:t>: Customers bring items to the warehouse for storage. They are registered in the system, and their items are recorded with details such as item ID, section ID, and location ID.</w:t>
      </w:r>
    </w:p>
    <w:p w14:paraId="71A3646F" w14:textId="77777777" w:rsidR="009572E1" w:rsidRPr="009572E1" w:rsidRDefault="009572E1" w:rsidP="009572E1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B141FA">
        <w:rPr>
          <w:rFonts w:ascii="Times New Roman" w:eastAsia="Times New Roman" w:hAnsi="Times New Roman"/>
          <w:b/>
          <w:sz w:val="24"/>
          <w:szCs w:val="24"/>
          <w:lang w:eastAsia="en-CA"/>
        </w:rPr>
        <w:t>Storage Assignment:</w:t>
      </w:r>
      <w:r w:rsidRPr="009572E1">
        <w:rPr>
          <w:rFonts w:ascii="Times New Roman" w:eastAsia="Times New Roman" w:hAnsi="Times New Roman"/>
          <w:sz w:val="24"/>
          <w:szCs w:val="24"/>
          <w:lang w:eastAsia="en-CA"/>
        </w:rPr>
        <w:t xml:space="preserve"> Items are assigned to specific compartments within the appropriate section based on their category.</w:t>
      </w:r>
    </w:p>
    <w:p w14:paraId="2450F33B" w14:textId="77777777" w:rsidR="009572E1" w:rsidRPr="009572E1" w:rsidRDefault="009572E1" w:rsidP="009572E1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B141FA">
        <w:rPr>
          <w:rFonts w:ascii="Times New Roman" w:eastAsia="Times New Roman" w:hAnsi="Times New Roman"/>
          <w:b/>
          <w:sz w:val="24"/>
          <w:szCs w:val="24"/>
          <w:lang w:eastAsia="en-CA"/>
        </w:rPr>
        <w:t>Payment Processing</w:t>
      </w:r>
      <w:r w:rsidRPr="009572E1">
        <w:rPr>
          <w:rFonts w:ascii="Times New Roman" w:eastAsia="Times New Roman" w:hAnsi="Times New Roman"/>
          <w:sz w:val="24"/>
          <w:szCs w:val="24"/>
          <w:lang w:eastAsia="en-CA"/>
        </w:rPr>
        <w:t>: Customers make payments for the storage service, which are recorded in the system under their customer ID.</w:t>
      </w:r>
    </w:p>
    <w:p w14:paraId="508FF07B" w14:textId="77777777" w:rsidR="009572E1" w:rsidRPr="009572E1" w:rsidRDefault="009572E1" w:rsidP="009572E1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B141FA">
        <w:rPr>
          <w:rFonts w:ascii="Times New Roman" w:eastAsia="Times New Roman" w:hAnsi="Times New Roman"/>
          <w:b/>
          <w:sz w:val="24"/>
          <w:szCs w:val="24"/>
          <w:lang w:eastAsia="en-CA"/>
        </w:rPr>
        <w:t>Employee Management:</w:t>
      </w:r>
      <w:r w:rsidRPr="009572E1">
        <w:rPr>
          <w:rFonts w:ascii="Times New Roman" w:eastAsia="Times New Roman" w:hAnsi="Times New Roman"/>
          <w:sz w:val="24"/>
          <w:szCs w:val="24"/>
          <w:lang w:eastAsia="en-CA"/>
        </w:rPr>
        <w:t xml:space="preserve"> Employees are assigned to manage specific sections and compartments, ensuring items are stored correctly and regular inspections are conducted.</w:t>
      </w:r>
    </w:p>
    <w:p w14:paraId="3D09748D" w14:textId="77777777" w:rsidR="009572E1" w:rsidRDefault="009572E1" w:rsidP="009572E1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B141FA">
        <w:rPr>
          <w:rFonts w:ascii="Times New Roman" w:eastAsia="Times New Roman" w:hAnsi="Times New Roman"/>
          <w:b/>
          <w:sz w:val="24"/>
          <w:szCs w:val="24"/>
          <w:lang w:eastAsia="en-CA"/>
        </w:rPr>
        <w:t>Inspections</w:t>
      </w:r>
      <w:r w:rsidRPr="009572E1">
        <w:rPr>
          <w:rFonts w:ascii="Times New Roman" w:eastAsia="Times New Roman" w:hAnsi="Times New Roman"/>
          <w:sz w:val="24"/>
          <w:szCs w:val="24"/>
          <w:lang w:eastAsia="en-CA"/>
        </w:rPr>
        <w:t>: Periodic inspections are carried out to check the condition of stored items. Inspection results are recorded, and any issues are promptly addressed.</w:t>
      </w:r>
    </w:p>
    <w:p w14:paraId="2EC92535" w14:textId="77777777" w:rsidR="000E547A" w:rsidRPr="000E547A" w:rsidRDefault="000E547A" w:rsidP="000E547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0E547A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. Actors:</w:t>
      </w:r>
    </w:p>
    <w:p w14:paraId="75A52FE0" w14:textId="77777777" w:rsidR="000E547A" w:rsidRPr="000E547A" w:rsidRDefault="000E547A" w:rsidP="000E54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eastAsia="en-CA"/>
        </w:rPr>
      </w:pPr>
      <w:r w:rsidRPr="000E547A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Customer</w:t>
      </w:r>
    </w:p>
    <w:p w14:paraId="5D2AAB78" w14:textId="77777777" w:rsidR="000E547A" w:rsidRPr="000E547A" w:rsidRDefault="000E547A" w:rsidP="00513E60">
      <w:pPr>
        <w:tabs>
          <w:tab w:val="left" w:pos="6255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eastAsia="en-CA"/>
        </w:rPr>
      </w:pPr>
      <w:r w:rsidRPr="000E547A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Employee</w:t>
      </w:r>
      <w:r w:rsidR="00513E60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ab/>
      </w:r>
    </w:p>
    <w:p w14:paraId="4901079D" w14:textId="77777777" w:rsidR="000E547A" w:rsidRPr="000E547A" w:rsidRDefault="000E547A" w:rsidP="000E54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Store m</w:t>
      </w:r>
      <w:r w:rsidRPr="000E547A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anager</w:t>
      </w:r>
    </w:p>
    <w:p w14:paraId="478DF6E3" w14:textId="77777777" w:rsidR="000E547A" w:rsidRPr="000E547A" w:rsidRDefault="000E547A" w:rsidP="000E54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eastAsia="en-CA"/>
        </w:rPr>
      </w:pPr>
      <w:r w:rsidRPr="000E547A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Inspector</w:t>
      </w:r>
    </w:p>
    <w:p w14:paraId="2C454F0A" w14:textId="77777777" w:rsidR="009E6CF7" w:rsidRDefault="009E6CF7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1B3D4D">
        <w:rPr>
          <w:rFonts w:ascii="Times New Roman" w:eastAsia="Times New Roman" w:hAnsi="Times New Roman"/>
          <w:b/>
          <w:sz w:val="24"/>
          <w:szCs w:val="24"/>
          <w:lang w:eastAsia="en-CA"/>
        </w:rPr>
        <w:t xml:space="preserve">The following are the </w:t>
      </w:r>
      <w:r w:rsidR="000C30D1" w:rsidRPr="001B3D4D">
        <w:rPr>
          <w:rFonts w:ascii="Times New Roman" w:eastAsia="Times New Roman" w:hAnsi="Times New Roman"/>
          <w:b/>
          <w:sz w:val="24"/>
          <w:szCs w:val="24"/>
          <w:lang w:eastAsia="en-CA"/>
        </w:rPr>
        <w:t>actors interacting with the system</w:t>
      </w:r>
      <w:r w:rsidR="000C30D1">
        <w:rPr>
          <w:rFonts w:ascii="Times New Roman" w:eastAsia="Times New Roman" w:hAnsi="Times New Roman"/>
          <w:sz w:val="24"/>
          <w:szCs w:val="24"/>
          <w:lang w:eastAsia="en-CA"/>
        </w:rPr>
        <w:t>;</w:t>
      </w:r>
    </w:p>
    <w:p w14:paraId="79F5EDAC" w14:textId="77777777" w:rsidR="000C30D1" w:rsidRDefault="00B762C1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9B5A8B">
        <w:rPr>
          <w:rFonts w:ascii="Times New Roman" w:eastAsia="Times New Roman" w:hAnsi="Times New Roman"/>
          <w:b/>
          <w:sz w:val="24"/>
          <w:szCs w:val="24"/>
          <w:lang w:eastAsia="en-CA"/>
        </w:rPr>
        <w:t>Custome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r. Purchases</w:t>
      </w:r>
      <w:r w:rsidR="00886FCE">
        <w:rPr>
          <w:rFonts w:ascii="Times New Roman" w:eastAsia="Times New Roman" w:hAnsi="Times New Roman"/>
          <w:sz w:val="24"/>
          <w:szCs w:val="24"/>
          <w:lang w:eastAsia="en-CA"/>
        </w:rPr>
        <w:t xml:space="preserve"> </w:t>
      </w:r>
      <w:r w:rsidR="007A3387">
        <w:rPr>
          <w:rFonts w:ascii="Times New Roman" w:eastAsia="Times New Roman" w:hAnsi="Times New Roman"/>
          <w:sz w:val="24"/>
          <w:szCs w:val="24"/>
          <w:lang w:eastAsia="en-CA"/>
        </w:rPr>
        <w:t>products, makes</w:t>
      </w:r>
      <w:r w:rsidR="00446ED0">
        <w:rPr>
          <w:rFonts w:ascii="Times New Roman" w:eastAsia="Times New Roman" w:hAnsi="Times New Roman"/>
          <w:sz w:val="24"/>
          <w:szCs w:val="24"/>
          <w:lang w:eastAsia="en-CA"/>
        </w:rPr>
        <w:t xml:space="preserve"> payments </w:t>
      </w:r>
    </w:p>
    <w:p w14:paraId="6AABE4C8" w14:textId="77777777" w:rsidR="00733F84" w:rsidRDefault="007A3387">
      <w:pPr>
        <w:rPr>
          <w:rFonts w:ascii="Times New Roman" w:eastAsia="Times New Roman" w:hAnsi="Times New Roman"/>
          <w:sz w:val="24"/>
          <w:szCs w:val="24"/>
          <w:lang w:eastAsia="en-CA"/>
        </w:rPr>
      </w:pPr>
      <w:r w:rsidRPr="009B5A8B">
        <w:rPr>
          <w:rFonts w:ascii="Times New Roman" w:eastAsia="Times New Roman" w:hAnsi="Times New Roman"/>
          <w:b/>
          <w:sz w:val="24"/>
          <w:szCs w:val="24"/>
          <w:lang w:eastAsia="en-CA"/>
        </w:rPr>
        <w:t>Employee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. inspects</w:t>
      </w:r>
      <w:r w:rsidR="00B762C1">
        <w:rPr>
          <w:rFonts w:ascii="Times New Roman" w:eastAsia="Times New Roman" w:hAnsi="Times New Roman"/>
          <w:sz w:val="24"/>
          <w:szCs w:val="24"/>
          <w:lang w:eastAsia="en-CA"/>
        </w:rPr>
        <w:t xml:space="preserve"> the </w:t>
      </w:r>
      <w:r>
        <w:rPr>
          <w:rFonts w:ascii="Times New Roman" w:eastAsia="Times New Roman" w:hAnsi="Times New Roman"/>
          <w:sz w:val="24"/>
          <w:szCs w:val="24"/>
          <w:lang w:eastAsia="en-CA"/>
        </w:rPr>
        <w:t xml:space="preserve">items, records the inspection </w:t>
      </w:r>
      <w:r w:rsidR="00921E64">
        <w:rPr>
          <w:rFonts w:ascii="Times New Roman" w:eastAsia="Times New Roman" w:hAnsi="Times New Roman"/>
          <w:sz w:val="24"/>
          <w:szCs w:val="24"/>
          <w:lang w:eastAsia="en-CA"/>
        </w:rPr>
        <w:t>results.</w:t>
      </w:r>
    </w:p>
    <w:p w14:paraId="5F74ABE3" w14:textId="77777777" w:rsidR="00F12FE0" w:rsidRDefault="00596B83">
      <w:r w:rsidRPr="009B5A8B">
        <w:rPr>
          <w:rStyle w:val="Strong"/>
        </w:rPr>
        <w:t>Store Manager</w:t>
      </w:r>
      <w:r>
        <w:t>. Manages sections, items, compartments, and employees</w:t>
      </w:r>
    </w:p>
    <w:p w14:paraId="19F31E80" w14:textId="77777777" w:rsidR="00F12FE0" w:rsidRPr="00D21CA2" w:rsidRDefault="00D21CA2">
      <w:pPr>
        <w:rPr>
          <w:b/>
        </w:rPr>
      </w:pPr>
      <w:r>
        <w:rPr>
          <w:b/>
        </w:rPr>
        <w:t>I</w:t>
      </w:r>
      <w:r w:rsidR="00F12FE0" w:rsidRPr="00D21CA2">
        <w:rPr>
          <w:b/>
        </w:rPr>
        <w:t>nspector</w:t>
      </w:r>
      <w:r w:rsidR="00AC7F15">
        <w:rPr>
          <w:b/>
        </w:rPr>
        <w:t>.</w:t>
      </w:r>
    </w:p>
    <w:p w14:paraId="1EE5D1B8" w14:textId="77777777" w:rsidR="00F12FE0" w:rsidRDefault="00F12FE0">
      <w:r>
        <w:t>Perform inspections, record inspection data.</w:t>
      </w:r>
    </w:p>
    <w:p w14:paraId="71AB42AD" w14:textId="77777777" w:rsidR="00D21CA2" w:rsidRPr="00F12FE0" w:rsidRDefault="00AC7F15">
      <w:r>
        <w:t>performs inspections on the store's compartments and items, ensuring compliance with safety and quality standards.</w:t>
      </w:r>
    </w:p>
    <w:p w14:paraId="5229E7F3" w14:textId="77777777" w:rsidR="00733F84" w:rsidRDefault="00733F84">
      <w:pPr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2CB42DEB" w14:textId="77777777" w:rsidR="00C20EAC" w:rsidRPr="00C20EAC" w:rsidRDefault="00C20EAC" w:rsidP="00C20EAC">
      <w:pPr>
        <w:rPr>
          <w:b/>
        </w:rPr>
      </w:pPr>
      <w:r w:rsidRPr="00C20EAC">
        <w:rPr>
          <w:b/>
        </w:rPr>
        <w:t>Benefits of Using Case Diagrams in Store Management</w:t>
      </w:r>
    </w:p>
    <w:p w14:paraId="175265A4" w14:textId="77777777" w:rsidR="00C20EAC" w:rsidRDefault="00C20EAC" w:rsidP="00C20EAC">
      <w:r w:rsidRPr="00C20EAC">
        <w:rPr>
          <w:b/>
        </w:rPr>
        <w:t>Clear visualization</w:t>
      </w:r>
      <w:r>
        <w:t>: Case diagrams provide a visual representation of the system's functionality, making it easier to understand.</w:t>
      </w:r>
    </w:p>
    <w:p w14:paraId="4F12132D" w14:textId="77777777" w:rsidR="00C20EAC" w:rsidRDefault="00C20EAC" w:rsidP="00C20EAC">
      <w:r w:rsidRPr="00C20EAC">
        <w:rPr>
          <w:b/>
        </w:rPr>
        <w:t>Requirement gathering</w:t>
      </w:r>
      <w:r>
        <w:t>: They help in identifying the specific needs and goals of the users.</w:t>
      </w:r>
    </w:p>
    <w:p w14:paraId="037693F2" w14:textId="77777777" w:rsidR="00C20EAC" w:rsidRDefault="00C20EAC" w:rsidP="00C20EAC">
      <w:r w:rsidRPr="00C20EAC">
        <w:rPr>
          <w:b/>
        </w:rPr>
        <w:t>System design</w:t>
      </w:r>
      <w:r>
        <w:t>: Case diagrams can be used as a basis for designing the system's architecture and functionality.</w:t>
      </w:r>
    </w:p>
    <w:p w14:paraId="77166248" w14:textId="77777777" w:rsidR="004621E1" w:rsidRDefault="004621E1" w:rsidP="00C20EAC"/>
    <w:p w14:paraId="30C56D47" w14:textId="77777777" w:rsidR="004621E1" w:rsidRDefault="00851ED1" w:rsidP="00C20EAC">
      <w:r>
        <w:rPr>
          <w:noProof/>
        </w:rPr>
        <w:drawing>
          <wp:inline distT="0" distB="0" distL="0" distR="0" wp14:anchorId="5D9C326F" wp14:editId="4C47AA6F">
            <wp:extent cx="5943600" cy="5025390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FFB5" w14:textId="77777777" w:rsidR="004621E1" w:rsidRDefault="004621E1" w:rsidP="00C20EAC"/>
    <w:p w14:paraId="4B477E19" w14:textId="77777777" w:rsidR="004621E1" w:rsidRDefault="004621E1" w:rsidP="00C20EAC"/>
    <w:p w14:paraId="10BD5988" w14:textId="77777777" w:rsidR="004621E1" w:rsidRDefault="004621E1" w:rsidP="00C20EAC"/>
    <w:p w14:paraId="4B205EB8" w14:textId="77777777" w:rsidR="00C65152" w:rsidRPr="00C65152" w:rsidRDefault="00C65152" w:rsidP="00C65152">
      <w:pPr>
        <w:rPr>
          <w:b/>
        </w:rPr>
      </w:pPr>
      <w:r w:rsidRPr="00C65152">
        <w:rPr>
          <w:b/>
        </w:rPr>
        <w:t>Sequence Diagrams</w:t>
      </w:r>
    </w:p>
    <w:p w14:paraId="33DE880B" w14:textId="77777777" w:rsidR="00C65152" w:rsidRDefault="00C65152" w:rsidP="00C65152">
      <w:r>
        <w:t>Purpose: Sequence diagrams illustrate the interactions between objects or components in the system over time. They show the order of messages exchanged to perform a specific function.</w:t>
      </w:r>
    </w:p>
    <w:p w14:paraId="7B15E79B" w14:textId="77777777" w:rsidR="00C65152" w:rsidRPr="00C65152" w:rsidRDefault="00C65152" w:rsidP="00C65152">
      <w:pPr>
        <w:rPr>
          <w:b/>
        </w:rPr>
      </w:pPr>
      <w:r w:rsidRPr="00C65152">
        <w:rPr>
          <w:b/>
        </w:rPr>
        <w:t>Components:</w:t>
      </w:r>
    </w:p>
    <w:p w14:paraId="12632ECE" w14:textId="77777777" w:rsidR="00C65152" w:rsidRDefault="00C65152" w:rsidP="00C65152">
      <w:r w:rsidRPr="00C65152">
        <w:rPr>
          <w:b/>
        </w:rPr>
        <w:t>Objects/Participants:</w:t>
      </w:r>
      <w:r>
        <w:t xml:space="preserve"> Represent the entities involved in the interaction. Examples include Customer, System, Employee, and Payment Processor.</w:t>
      </w:r>
    </w:p>
    <w:p w14:paraId="0207544E" w14:textId="77777777" w:rsidR="00C65152" w:rsidRDefault="00C65152" w:rsidP="00C65152">
      <w:r w:rsidRPr="00C65152">
        <w:rPr>
          <w:b/>
        </w:rPr>
        <w:t>Lifelines</w:t>
      </w:r>
      <w:r>
        <w:t>: Vertical dashed lines that represent the existence of an object over time.</w:t>
      </w:r>
    </w:p>
    <w:p w14:paraId="6E39E20A" w14:textId="77777777" w:rsidR="00C65152" w:rsidRDefault="00C65152" w:rsidP="00C65152">
      <w:r w:rsidRPr="00C65152">
        <w:rPr>
          <w:b/>
        </w:rPr>
        <w:t>Messages</w:t>
      </w:r>
      <w:r>
        <w:t>: Horizontal arrows that show communication between objects. They can be synchronous (waiting for a response) or asynchronous (not waiting for a response).</w:t>
      </w:r>
    </w:p>
    <w:p w14:paraId="3DA19232" w14:textId="77777777" w:rsidR="000C30D1" w:rsidRDefault="00C65152" w:rsidP="00C65152">
      <w:r w:rsidRPr="00C65152">
        <w:rPr>
          <w:b/>
        </w:rPr>
        <w:t>Activation Bars</w:t>
      </w:r>
      <w:r>
        <w:t>: Thin rectangles on lifelines that indicate when an object is active or performing an action.</w:t>
      </w:r>
    </w:p>
    <w:p w14:paraId="7A725C9B" w14:textId="77777777" w:rsidR="00E6196C" w:rsidRDefault="00851ED1" w:rsidP="00C65152">
      <w:r>
        <w:rPr>
          <w:noProof/>
        </w:rPr>
        <w:drawing>
          <wp:inline distT="0" distB="0" distL="0" distR="0" wp14:anchorId="7462438E" wp14:editId="78C6999D">
            <wp:extent cx="5935980" cy="301752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9B5A" w14:textId="77777777" w:rsidR="00E6196C" w:rsidRDefault="00E6196C" w:rsidP="00C65152"/>
    <w:p w14:paraId="0BEF7489" w14:textId="77777777" w:rsidR="00E6196C" w:rsidRDefault="00E6196C" w:rsidP="00C65152"/>
    <w:p w14:paraId="7C565F04" w14:textId="77777777" w:rsidR="00E6196C" w:rsidRDefault="00E6196C" w:rsidP="00C65152"/>
    <w:p w14:paraId="188825F3" w14:textId="77777777" w:rsidR="00E6196C" w:rsidRDefault="00E6196C" w:rsidP="00C65152"/>
    <w:p w14:paraId="3A249ABE" w14:textId="77777777" w:rsidR="00E6196C" w:rsidRDefault="00E6196C" w:rsidP="00C65152"/>
    <w:p w14:paraId="29513F18" w14:textId="77777777" w:rsidR="00E6196C" w:rsidRDefault="00E6196C" w:rsidP="00C65152"/>
    <w:p w14:paraId="2CEE4DEB" w14:textId="77777777" w:rsidR="00E6196C" w:rsidRDefault="00E6196C" w:rsidP="00C65152"/>
    <w:p w14:paraId="4D2FEDD0" w14:textId="77777777" w:rsidR="00E6196C" w:rsidRDefault="00E6196C" w:rsidP="00C65152"/>
    <w:p w14:paraId="42C31C4E" w14:textId="77777777" w:rsidR="00E6196C" w:rsidRDefault="00E6196C" w:rsidP="00C65152"/>
    <w:p w14:paraId="5221AAB6" w14:textId="77777777" w:rsidR="002048C8" w:rsidRDefault="002048C8" w:rsidP="00C65152">
      <w:pPr>
        <w:rPr>
          <w:b/>
        </w:rPr>
      </w:pPr>
    </w:p>
    <w:p w14:paraId="709EE1CE" w14:textId="77777777" w:rsidR="00E6196C" w:rsidRPr="00193E23" w:rsidRDefault="00193E23" w:rsidP="00C65152">
      <w:pPr>
        <w:rPr>
          <w:b/>
        </w:rPr>
      </w:pPr>
      <w:r w:rsidRPr="00193E23">
        <w:rPr>
          <w:b/>
        </w:rPr>
        <w:t>CLASS DIAGRAMS</w:t>
      </w:r>
    </w:p>
    <w:p w14:paraId="1A4985F0" w14:textId="77777777" w:rsidR="008747CE" w:rsidRDefault="008747CE" w:rsidP="007E7F2A">
      <w:pPr>
        <w:rPr>
          <w:b/>
        </w:rPr>
      </w:pPr>
    </w:p>
    <w:p w14:paraId="11A40375" w14:textId="77777777" w:rsidR="008747CE" w:rsidRDefault="008747CE" w:rsidP="007E7F2A">
      <w:pPr>
        <w:rPr>
          <w:b/>
        </w:rPr>
      </w:pPr>
    </w:p>
    <w:p w14:paraId="5C256CFA" w14:textId="77777777" w:rsidR="007E7F2A" w:rsidRPr="007E7F2A" w:rsidRDefault="007E7F2A" w:rsidP="007E7F2A">
      <w:pPr>
        <w:rPr>
          <w:b/>
        </w:rPr>
      </w:pPr>
      <w:r w:rsidRPr="007E7F2A">
        <w:rPr>
          <w:b/>
        </w:rPr>
        <w:t>Description of Each Entity:</w:t>
      </w:r>
    </w:p>
    <w:p w14:paraId="22D2ABFB" w14:textId="77777777" w:rsidR="007E7F2A" w:rsidRDefault="007E7F2A" w:rsidP="007E7F2A">
      <w:r w:rsidRPr="00234406">
        <w:rPr>
          <w:b/>
        </w:rPr>
        <w:t>Section:</w:t>
      </w:r>
      <w:r>
        <w:t xml:space="preserve"> Contains attributes and methods to manage the storage sections within the warehouse. It has a one-to-many relationship with Compartment and Employees.</w:t>
      </w:r>
    </w:p>
    <w:p w14:paraId="071C8B03" w14:textId="77777777" w:rsidR="007E7F2A" w:rsidRDefault="007E7F2A" w:rsidP="007E7F2A">
      <w:r w:rsidRPr="00234406">
        <w:rPr>
          <w:b/>
        </w:rPr>
        <w:t>Compartment</w:t>
      </w:r>
      <w:r>
        <w:t>: Each compartment holds specific items. It's linked to the section it belongs to and can store multiple Items.</w:t>
      </w:r>
    </w:p>
    <w:p w14:paraId="6D0DA8DC" w14:textId="77777777" w:rsidR="007E7F2A" w:rsidRDefault="007E7F2A" w:rsidP="007E7F2A">
      <w:r>
        <w:t>Item: A specific product that is stored in a compartment within a section. Items can also be inspected.</w:t>
      </w:r>
    </w:p>
    <w:p w14:paraId="4013F7A8" w14:textId="77777777" w:rsidR="007E7F2A" w:rsidRDefault="007E7F2A" w:rsidP="007E7F2A">
      <w:r w:rsidRPr="00234406">
        <w:rPr>
          <w:b/>
        </w:rPr>
        <w:t>Customer:</w:t>
      </w:r>
      <w:r>
        <w:t xml:space="preserve"> Stores items in the warehouse and makes payments for the services. A customer can store multiple items and make multiple payments.</w:t>
      </w:r>
    </w:p>
    <w:p w14:paraId="5910CBE9" w14:textId="77777777" w:rsidR="007E7F2A" w:rsidRDefault="007E7F2A" w:rsidP="007E7F2A">
      <w:r w:rsidRPr="00234406">
        <w:rPr>
          <w:b/>
        </w:rPr>
        <w:t>Payment</w:t>
      </w:r>
      <w:r>
        <w:t>: Manages financial transactions related to a customer’s use of the storage services.</w:t>
      </w:r>
    </w:p>
    <w:p w14:paraId="746B885A" w14:textId="77777777" w:rsidR="007E7F2A" w:rsidRDefault="007E7F2A" w:rsidP="007E7F2A">
      <w:r w:rsidRPr="00234406">
        <w:rPr>
          <w:b/>
        </w:rPr>
        <w:t>Employees:</w:t>
      </w:r>
      <w:r>
        <w:t xml:space="preserve"> Works within a specific section and performs item inspections.</w:t>
      </w:r>
    </w:p>
    <w:p w14:paraId="5C5AD550" w14:textId="77777777" w:rsidR="007E7F2A" w:rsidRDefault="007E7F2A" w:rsidP="007E7F2A">
      <w:r w:rsidRPr="00234406">
        <w:rPr>
          <w:b/>
        </w:rPr>
        <w:t>Inspection:</w:t>
      </w:r>
      <w:r>
        <w:t xml:space="preserve"> Tracks the inspection details for an item, including the results and the employee who performed the inspection.</w:t>
      </w:r>
    </w:p>
    <w:p w14:paraId="23B63834" w14:textId="77777777" w:rsidR="00B74D86" w:rsidRDefault="00B74D86" w:rsidP="007E7F2A">
      <w:pPr>
        <w:rPr>
          <w:b/>
        </w:rPr>
      </w:pPr>
    </w:p>
    <w:p w14:paraId="2096EA13" w14:textId="77777777" w:rsidR="007E7F2A" w:rsidRPr="007E7F2A" w:rsidRDefault="007E7F2A" w:rsidP="007E7F2A">
      <w:pPr>
        <w:rPr>
          <w:b/>
        </w:rPr>
      </w:pPr>
      <w:r w:rsidRPr="007E7F2A">
        <w:rPr>
          <w:b/>
        </w:rPr>
        <w:t xml:space="preserve">How the Class Diagram </w:t>
      </w:r>
      <w:r>
        <w:rPr>
          <w:b/>
        </w:rPr>
        <w:t>Works</w:t>
      </w:r>
      <w:r w:rsidRPr="007E7F2A">
        <w:rPr>
          <w:b/>
        </w:rPr>
        <w:t>?</w:t>
      </w:r>
    </w:p>
    <w:p w14:paraId="589EA3CE" w14:textId="77777777" w:rsidR="007E7F2A" w:rsidRDefault="007E7F2A" w:rsidP="007E7F2A">
      <w:r>
        <w:t>The Section manages multiple compartments, and each Compartment stores multiple items.</w:t>
      </w:r>
    </w:p>
    <w:p w14:paraId="58FF0BEC" w14:textId="77777777" w:rsidR="007E7F2A" w:rsidRDefault="007E7F2A" w:rsidP="007E7F2A">
      <w:r>
        <w:t>Customers can store items and make payments for those services.</w:t>
      </w:r>
    </w:p>
    <w:p w14:paraId="4B7940C3" w14:textId="77777777" w:rsidR="007E7F2A" w:rsidRDefault="007E7F2A" w:rsidP="007E7F2A">
      <w:r>
        <w:t>Employees are responsible for managing sections and performing inspections.</w:t>
      </w:r>
    </w:p>
    <w:p w14:paraId="05B6657D" w14:textId="77777777" w:rsidR="007E7F2A" w:rsidRDefault="007E7F2A" w:rsidP="007E7F2A">
      <w:r>
        <w:t>Inspections record details about the condition of items and link to both the Item and Employees.</w:t>
      </w:r>
    </w:p>
    <w:p w14:paraId="41602E6C" w14:textId="77777777" w:rsidR="008747CE" w:rsidRDefault="008747CE" w:rsidP="007E7F2A"/>
    <w:p w14:paraId="21E1C00D" w14:textId="77777777" w:rsidR="008747CE" w:rsidRDefault="008747CE" w:rsidP="007E7F2A"/>
    <w:p w14:paraId="6C916BE4" w14:textId="77777777" w:rsidR="008747CE" w:rsidRDefault="008747CE" w:rsidP="007E7F2A"/>
    <w:p w14:paraId="21E4FA5F" w14:textId="77777777" w:rsidR="008747CE" w:rsidRDefault="008747CE" w:rsidP="007E7F2A"/>
    <w:p w14:paraId="6865E19B" w14:textId="77777777" w:rsidR="008747CE" w:rsidRDefault="008747CE" w:rsidP="007E7F2A"/>
    <w:p w14:paraId="278CE202" w14:textId="77777777" w:rsidR="007E7F2A" w:rsidRPr="002048C8" w:rsidRDefault="007E7F2A" w:rsidP="007E7F2A">
      <w:pPr>
        <w:rPr>
          <w:b/>
        </w:rPr>
      </w:pPr>
      <w:r w:rsidRPr="002048C8">
        <w:rPr>
          <w:b/>
        </w:rPr>
        <w:t>This class diagram provides a structured representation of how the entities in your store management system interact and operate</w:t>
      </w:r>
    </w:p>
    <w:p w14:paraId="62C73360" w14:textId="77777777" w:rsidR="003F179D" w:rsidRDefault="00851ED1" w:rsidP="007E7F2A">
      <w:r>
        <w:rPr>
          <w:noProof/>
        </w:rPr>
        <w:drawing>
          <wp:inline distT="0" distB="0" distL="0" distR="0" wp14:anchorId="760025FA" wp14:editId="7EBDD117">
            <wp:extent cx="5942965" cy="464756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64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AE31D" w14:textId="77777777" w:rsidR="00280691" w:rsidRDefault="00280691" w:rsidP="007E7F2A"/>
    <w:p w14:paraId="2FB77EF7" w14:textId="77777777" w:rsidR="00280691" w:rsidRDefault="00280691" w:rsidP="007E7F2A"/>
    <w:p w14:paraId="2D8EA2BF" w14:textId="77777777" w:rsidR="00280691" w:rsidRDefault="00280691" w:rsidP="007E7F2A"/>
    <w:p w14:paraId="54064B22" w14:textId="77777777" w:rsidR="00280691" w:rsidRDefault="00280691" w:rsidP="007E7F2A"/>
    <w:p w14:paraId="107D37B6" w14:textId="77777777" w:rsidR="00280691" w:rsidRDefault="00280691" w:rsidP="007E7F2A"/>
    <w:p w14:paraId="2ECF0B39" w14:textId="77777777" w:rsidR="00280691" w:rsidRDefault="00280691" w:rsidP="007E7F2A"/>
    <w:p w14:paraId="57EE55D5" w14:textId="77777777" w:rsidR="00280691" w:rsidRDefault="00280691" w:rsidP="007E7F2A"/>
    <w:p w14:paraId="6D5FBB32" w14:textId="77777777" w:rsidR="00280691" w:rsidRDefault="00280691" w:rsidP="007E7F2A"/>
    <w:p w14:paraId="0C9D5FCF" w14:textId="77777777" w:rsidR="00280691" w:rsidRDefault="00280691" w:rsidP="007E7F2A"/>
    <w:p w14:paraId="0C71383B" w14:textId="77777777" w:rsidR="00280691" w:rsidRDefault="00280691" w:rsidP="007E7F2A"/>
    <w:p w14:paraId="6E86F377" w14:textId="77777777" w:rsidR="00280691" w:rsidRDefault="00280691" w:rsidP="007E7F2A"/>
    <w:p w14:paraId="4A3719BC" w14:textId="77777777" w:rsidR="00280691" w:rsidRDefault="00280691" w:rsidP="007E7F2A"/>
    <w:p w14:paraId="3EE324BA" w14:textId="77777777" w:rsidR="00280691" w:rsidRDefault="00280691" w:rsidP="007E7F2A"/>
    <w:p w14:paraId="2B04CED6" w14:textId="77777777" w:rsidR="00280691" w:rsidRDefault="00280691" w:rsidP="007E7F2A"/>
    <w:p w14:paraId="727FA45B" w14:textId="77777777" w:rsidR="00280691" w:rsidRDefault="00280691" w:rsidP="007E7F2A"/>
    <w:p w14:paraId="25D1353D" w14:textId="77777777" w:rsidR="00280691" w:rsidRDefault="00280691" w:rsidP="007E7F2A"/>
    <w:p w14:paraId="65F43A80" w14:textId="77777777" w:rsidR="00280691" w:rsidRDefault="00280691" w:rsidP="007E7F2A"/>
    <w:p w14:paraId="65753C6E" w14:textId="77777777" w:rsidR="00280691" w:rsidRPr="00D01504" w:rsidRDefault="00280691" w:rsidP="007E7F2A"/>
    <w:sectPr w:rsidR="00280691" w:rsidRPr="00D01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C607D" w14:textId="77777777" w:rsidR="0087383C" w:rsidRDefault="0087383C" w:rsidP="00AC7F15">
      <w:pPr>
        <w:spacing w:after="0" w:line="240" w:lineRule="auto"/>
      </w:pPr>
      <w:r>
        <w:separator/>
      </w:r>
    </w:p>
  </w:endnote>
  <w:endnote w:type="continuationSeparator" w:id="0">
    <w:p w14:paraId="2C1058DA" w14:textId="77777777" w:rsidR="0087383C" w:rsidRDefault="0087383C" w:rsidP="00AC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ADF6F" w14:textId="77777777" w:rsidR="0087383C" w:rsidRDefault="0087383C" w:rsidP="00AC7F15">
      <w:pPr>
        <w:spacing w:after="0" w:line="240" w:lineRule="auto"/>
      </w:pPr>
      <w:r>
        <w:separator/>
      </w:r>
    </w:p>
  </w:footnote>
  <w:footnote w:type="continuationSeparator" w:id="0">
    <w:p w14:paraId="635558C2" w14:textId="77777777" w:rsidR="0087383C" w:rsidRDefault="0087383C" w:rsidP="00AC7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02929"/>
    <w:multiLevelType w:val="multilevel"/>
    <w:tmpl w:val="A37A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6013F"/>
    <w:multiLevelType w:val="multilevel"/>
    <w:tmpl w:val="07D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07706">
    <w:abstractNumId w:val="0"/>
  </w:num>
  <w:num w:numId="2" w16cid:durableId="101496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10"/>
    <w:rsid w:val="00025588"/>
    <w:rsid w:val="0005708F"/>
    <w:rsid w:val="00086552"/>
    <w:rsid w:val="000C30D1"/>
    <w:rsid w:val="000E547A"/>
    <w:rsid w:val="00140E6B"/>
    <w:rsid w:val="00176EB3"/>
    <w:rsid w:val="00182075"/>
    <w:rsid w:val="00191189"/>
    <w:rsid w:val="00193E23"/>
    <w:rsid w:val="001B3D4D"/>
    <w:rsid w:val="002048C8"/>
    <w:rsid w:val="00234406"/>
    <w:rsid w:val="00280691"/>
    <w:rsid w:val="002F6F65"/>
    <w:rsid w:val="003C07AC"/>
    <w:rsid w:val="003C2D0C"/>
    <w:rsid w:val="003C41C6"/>
    <w:rsid w:val="003F179D"/>
    <w:rsid w:val="00432E10"/>
    <w:rsid w:val="00446ED0"/>
    <w:rsid w:val="004621E1"/>
    <w:rsid w:val="004708D9"/>
    <w:rsid w:val="004841F3"/>
    <w:rsid w:val="00510A9B"/>
    <w:rsid w:val="00513E60"/>
    <w:rsid w:val="00532811"/>
    <w:rsid w:val="00536710"/>
    <w:rsid w:val="00596B83"/>
    <w:rsid w:val="00710809"/>
    <w:rsid w:val="00733976"/>
    <w:rsid w:val="00733F84"/>
    <w:rsid w:val="007A3387"/>
    <w:rsid w:val="007E7F2A"/>
    <w:rsid w:val="00830678"/>
    <w:rsid w:val="00851ED1"/>
    <w:rsid w:val="00870D52"/>
    <w:rsid w:val="0087383C"/>
    <w:rsid w:val="008747CE"/>
    <w:rsid w:val="00886FCE"/>
    <w:rsid w:val="008900F6"/>
    <w:rsid w:val="00921E64"/>
    <w:rsid w:val="009479ED"/>
    <w:rsid w:val="009572E1"/>
    <w:rsid w:val="009B5A8B"/>
    <w:rsid w:val="009D16C1"/>
    <w:rsid w:val="009E6CF7"/>
    <w:rsid w:val="00AB0986"/>
    <w:rsid w:val="00AC7F15"/>
    <w:rsid w:val="00AD5A9A"/>
    <w:rsid w:val="00B141FA"/>
    <w:rsid w:val="00B74D86"/>
    <w:rsid w:val="00B762C1"/>
    <w:rsid w:val="00C149DB"/>
    <w:rsid w:val="00C20EAC"/>
    <w:rsid w:val="00C35708"/>
    <w:rsid w:val="00C65152"/>
    <w:rsid w:val="00C82193"/>
    <w:rsid w:val="00D01504"/>
    <w:rsid w:val="00D21CA2"/>
    <w:rsid w:val="00DC7C01"/>
    <w:rsid w:val="00E6196C"/>
    <w:rsid w:val="00E81394"/>
    <w:rsid w:val="00F12FE0"/>
    <w:rsid w:val="00F71369"/>
    <w:rsid w:val="00FC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D38FE3"/>
  <w15:chartTrackingRefBased/>
  <w15:docId w15:val="{8218FBF2-E9A2-6745-BBC3-E14E08EE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F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styleId="Strong">
    <w:name w:val="Strong"/>
    <w:uiPriority w:val="22"/>
    <w:qFormat/>
    <w:rsid w:val="00733F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7F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7F1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7F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7F1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606</Words>
  <Characters>3456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frito martin</cp:lastModifiedBy>
  <cp:revision>2</cp:revision>
  <dcterms:created xsi:type="dcterms:W3CDTF">2024-10-15T12:42:00Z</dcterms:created>
  <dcterms:modified xsi:type="dcterms:W3CDTF">2024-10-15T12:42:00Z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