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297" w14:textId="77777777" w:rsidR="005C6E1D" w:rsidRPr="005C6E1D" w:rsidRDefault="005C6E1D" w:rsidP="005C6E1D">
      <w:pPr>
        <w:ind w:left="720" w:hanging="360"/>
      </w:pPr>
      <w:r w:rsidRPr="005C6E1D">
        <w:t>The biggest gain will come from making better use of what we already know, more than from bigger models: who’s on the floor, and the coaches’ eyes. Here’s what I’d do before the season, in order of impact for the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2302"/>
        <w:gridCol w:w="4970"/>
        <w:gridCol w:w="1524"/>
      </w:tblGrid>
      <w:tr w:rsidR="005C6E1D" w:rsidRPr="005C6E1D" w14:paraId="0DA5BD44" w14:textId="77777777">
        <w:trPr>
          <w:tblHeader/>
          <w:tblCellSpacing w:w="15" w:type="dxa"/>
        </w:trPr>
        <w:tc>
          <w:tcPr>
            <w:tcW w:w="0" w:type="auto"/>
            <w:vAlign w:val="center"/>
            <w:hideMark/>
          </w:tcPr>
          <w:p w14:paraId="655CA12D" w14:textId="77777777" w:rsidR="005C6E1D" w:rsidRPr="005C6E1D" w:rsidRDefault="005C6E1D" w:rsidP="005C6E1D">
            <w:pPr>
              <w:ind w:left="720" w:hanging="360"/>
              <w:rPr>
                <w:b/>
                <w:bCs/>
              </w:rPr>
            </w:pPr>
            <w:r w:rsidRPr="005C6E1D">
              <w:rPr>
                <w:b/>
                <w:bCs/>
              </w:rPr>
              <w:t>#</w:t>
            </w:r>
          </w:p>
        </w:tc>
        <w:tc>
          <w:tcPr>
            <w:tcW w:w="0" w:type="auto"/>
            <w:vAlign w:val="center"/>
            <w:hideMark/>
          </w:tcPr>
          <w:p w14:paraId="2DA02FA3" w14:textId="77777777" w:rsidR="005C6E1D" w:rsidRPr="005C6E1D" w:rsidRDefault="005C6E1D" w:rsidP="005C6E1D">
            <w:pPr>
              <w:ind w:left="720" w:hanging="360"/>
              <w:rPr>
                <w:b/>
                <w:bCs/>
              </w:rPr>
            </w:pPr>
            <w:r w:rsidRPr="005C6E1D">
              <w:rPr>
                <w:b/>
                <w:bCs/>
              </w:rPr>
              <w:t>Change</w:t>
            </w:r>
          </w:p>
        </w:tc>
        <w:tc>
          <w:tcPr>
            <w:tcW w:w="0" w:type="auto"/>
            <w:vAlign w:val="center"/>
            <w:hideMark/>
          </w:tcPr>
          <w:p w14:paraId="75505674" w14:textId="77777777" w:rsidR="005C6E1D" w:rsidRPr="005C6E1D" w:rsidRDefault="005C6E1D" w:rsidP="005C6E1D">
            <w:pPr>
              <w:ind w:left="720" w:hanging="360"/>
              <w:rPr>
                <w:b/>
                <w:bCs/>
              </w:rPr>
            </w:pPr>
            <w:r w:rsidRPr="005C6E1D">
              <w:rPr>
                <w:b/>
                <w:bCs/>
              </w:rPr>
              <w:t>Why it should help</w:t>
            </w:r>
          </w:p>
        </w:tc>
        <w:tc>
          <w:tcPr>
            <w:tcW w:w="0" w:type="auto"/>
            <w:vAlign w:val="center"/>
            <w:hideMark/>
          </w:tcPr>
          <w:p w14:paraId="2611A2F8" w14:textId="77777777" w:rsidR="005C6E1D" w:rsidRPr="005C6E1D" w:rsidRDefault="005C6E1D" w:rsidP="005C6E1D">
            <w:pPr>
              <w:ind w:left="720" w:hanging="360"/>
              <w:rPr>
                <w:b/>
                <w:bCs/>
              </w:rPr>
            </w:pPr>
            <w:r w:rsidRPr="005C6E1D">
              <w:rPr>
                <w:b/>
                <w:bCs/>
              </w:rPr>
              <w:t>Effort</w:t>
            </w:r>
          </w:p>
        </w:tc>
      </w:tr>
      <w:tr w:rsidR="005C6E1D" w:rsidRPr="005C6E1D" w14:paraId="082DFC10" w14:textId="77777777">
        <w:trPr>
          <w:tblCellSpacing w:w="15" w:type="dxa"/>
        </w:trPr>
        <w:tc>
          <w:tcPr>
            <w:tcW w:w="0" w:type="auto"/>
            <w:vAlign w:val="center"/>
            <w:hideMark/>
          </w:tcPr>
          <w:p w14:paraId="2A5AA3E2" w14:textId="77777777" w:rsidR="005C6E1D" w:rsidRPr="005C6E1D" w:rsidRDefault="005C6E1D" w:rsidP="005C6E1D">
            <w:pPr>
              <w:ind w:left="720" w:hanging="360"/>
            </w:pPr>
            <w:r w:rsidRPr="005C6E1D">
              <w:t>1</w:t>
            </w:r>
          </w:p>
        </w:tc>
        <w:tc>
          <w:tcPr>
            <w:tcW w:w="0" w:type="auto"/>
            <w:vAlign w:val="center"/>
            <w:hideMark/>
          </w:tcPr>
          <w:p w14:paraId="724DE832" w14:textId="77777777" w:rsidR="005C6E1D" w:rsidRPr="005C6E1D" w:rsidRDefault="005C6E1D" w:rsidP="005C6E1D">
            <w:pPr>
              <w:ind w:left="720" w:hanging="360"/>
            </w:pPr>
            <w:r w:rsidRPr="005C6E1D">
              <w:rPr>
                <w:b/>
                <w:bCs/>
              </w:rPr>
              <w:t>Read the jersey only among the numbers on the floor</w:t>
            </w:r>
          </w:p>
        </w:tc>
        <w:tc>
          <w:tcPr>
            <w:tcW w:w="0" w:type="auto"/>
            <w:vAlign w:val="center"/>
            <w:hideMark/>
          </w:tcPr>
          <w:p w14:paraId="31D1B0DD" w14:textId="77777777" w:rsidR="005C6E1D" w:rsidRPr="005C6E1D" w:rsidRDefault="005C6E1D" w:rsidP="005C6E1D">
            <w:pPr>
              <w:ind w:left="720" w:hanging="360"/>
            </w:pPr>
            <w:r w:rsidRPr="005C6E1D">
              <w:t>Right now the reader picks from all 42 numbers, then we throw the answer away if that player isn’t on the floor. Most of its misses are rare numbers pulled toward common ones (10, 22, 15). If it only chooses among the 5 numbers we know are on the floor for that team, it should get far more right with no new training. We can score this on your 244 checked crops before tracking uses it.</w:t>
            </w:r>
          </w:p>
        </w:tc>
        <w:tc>
          <w:tcPr>
            <w:tcW w:w="0" w:type="auto"/>
            <w:vAlign w:val="center"/>
            <w:hideMark/>
          </w:tcPr>
          <w:p w14:paraId="547ADAF0" w14:textId="77777777" w:rsidR="005C6E1D" w:rsidRPr="005C6E1D" w:rsidRDefault="005C6E1D" w:rsidP="005C6E1D">
            <w:pPr>
              <w:ind w:left="720" w:hanging="360"/>
            </w:pPr>
            <w:r w:rsidRPr="005C6E1D">
              <w:t>1 day</w:t>
            </w:r>
          </w:p>
        </w:tc>
      </w:tr>
      <w:tr w:rsidR="005C6E1D" w:rsidRPr="005C6E1D" w14:paraId="42C99830" w14:textId="77777777">
        <w:trPr>
          <w:tblCellSpacing w:w="15" w:type="dxa"/>
        </w:trPr>
        <w:tc>
          <w:tcPr>
            <w:tcW w:w="0" w:type="auto"/>
            <w:vAlign w:val="center"/>
            <w:hideMark/>
          </w:tcPr>
          <w:p w14:paraId="672BA13D" w14:textId="77777777" w:rsidR="005C6E1D" w:rsidRPr="005C6E1D" w:rsidRDefault="005C6E1D" w:rsidP="005C6E1D">
            <w:pPr>
              <w:ind w:left="720" w:hanging="360"/>
            </w:pPr>
            <w:r w:rsidRPr="005C6E1D">
              <w:t>2</w:t>
            </w:r>
          </w:p>
        </w:tc>
        <w:tc>
          <w:tcPr>
            <w:tcW w:w="0" w:type="auto"/>
            <w:vAlign w:val="center"/>
            <w:hideMark/>
          </w:tcPr>
          <w:p w14:paraId="0FD5A08B" w14:textId="77777777" w:rsidR="005C6E1D" w:rsidRPr="005C6E1D" w:rsidRDefault="005C6E1D" w:rsidP="005C6E1D">
            <w:pPr>
              <w:ind w:left="720" w:hanging="360"/>
            </w:pPr>
            <w:r w:rsidRPr="005C6E1D">
              <w:rPr>
                <w:b/>
                <w:bCs/>
              </w:rPr>
              <w:t>Combine every crop on a track</w:t>
            </w:r>
          </w:p>
        </w:tc>
        <w:tc>
          <w:tcPr>
            <w:tcW w:w="0" w:type="auto"/>
            <w:vAlign w:val="center"/>
            <w:hideMark/>
          </w:tcPr>
          <w:p w14:paraId="117C9FE2" w14:textId="77777777" w:rsidR="005C6E1D" w:rsidRPr="005C6E1D" w:rsidRDefault="005C6E1D" w:rsidP="005C6E1D">
            <w:pPr>
              <w:ind w:left="720" w:hanging="360"/>
            </w:pPr>
            <w:r w:rsidRPr="005C6E1D">
              <w:t>Today a track needs a few very sure reads. Adding up the reader’s scores over all of a track’s crops (8–20 at 4 frames a second), limited to the 5 on the floor, turns lots of unsure reads into one sure answer. Most tracks never get a 0.90 read, so this is where the reach comes from.</w:t>
            </w:r>
          </w:p>
        </w:tc>
        <w:tc>
          <w:tcPr>
            <w:tcW w:w="0" w:type="auto"/>
            <w:vAlign w:val="center"/>
            <w:hideMark/>
          </w:tcPr>
          <w:p w14:paraId="750E5B18" w14:textId="77777777" w:rsidR="005C6E1D" w:rsidRPr="005C6E1D" w:rsidRDefault="005C6E1D" w:rsidP="005C6E1D">
            <w:pPr>
              <w:ind w:left="720" w:hanging="360"/>
            </w:pPr>
            <w:r w:rsidRPr="005C6E1D">
              <w:t>1 day, builds on #1</w:t>
            </w:r>
          </w:p>
        </w:tc>
      </w:tr>
      <w:tr w:rsidR="005C6E1D" w:rsidRPr="005C6E1D" w14:paraId="7A83AF81" w14:textId="77777777">
        <w:trPr>
          <w:tblCellSpacing w:w="15" w:type="dxa"/>
        </w:trPr>
        <w:tc>
          <w:tcPr>
            <w:tcW w:w="0" w:type="auto"/>
            <w:vAlign w:val="center"/>
            <w:hideMark/>
          </w:tcPr>
          <w:p w14:paraId="4AE035A4" w14:textId="77777777" w:rsidR="005C6E1D" w:rsidRPr="005C6E1D" w:rsidRDefault="005C6E1D" w:rsidP="005C6E1D">
            <w:pPr>
              <w:ind w:left="720" w:hanging="360"/>
            </w:pPr>
            <w:r w:rsidRPr="005C6E1D">
              <w:t>3</w:t>
            </w:r>
          </w:p>
        </w:tc>
        <w:tc>
          <w:tcPr>
            <w:tcW w:w="0" w:type="auto"/>
            <w:vAlign w:val="center"/>
            <w:hideMark/>
          </w:tcPr>
          <w:p w14:paraId="1676A401" w14:textId="77777777" w:rsidR="005C6E1D" w:rsidRPr="005C6E1D" w:rsidRDefault="005C6E1D" w:rsidP="005C6E1D">
            <w:pPr>
              <w:ind w:left="720" w:hanging="360"/>
            </w:pPr>
            <w:r w:rsidRPr="005C6E1D">
              <w:rPr>
                <w:b/>
                <w:bCs/>
              </w:rPr>
              <w:t>A fast jersey-labeling screen in the app</w:t>
            </w:r>
          </w:p>
        </w:tc>
        <w:tc>
          <w:tcPr>
            <w:tcW w:w="0" w:type="auto"/>
            <w:vAlign w:val="center"/>
            <w:hideMark/>
          </w:tcPr>
          <w:p w14:paraId="607E8284" w14:textId="77777777" w:rsidR="005C6E1D" w:rsidRPr="005C6E1D" w:rsidRDefault="005C6E1D" w:rsidP="005C6E1D">
            <w:pPr>
              <w:ind w:left="720" w:hanging="360"/>
            </w:pPr>
            <w:r w:rsidRPr="005C6E1D">
              <w:t>Your checks are the only training crops from our gym and camera, and only about half of them train the model. A screen showing one chest crop with the on-floor numbers as buttons takes about 3 seconds a label, so a few hundred in an hour. It would show the crops the reader is least sure of and the numbers that fail most first (#1, #12, #40, #32, #0).</w:t>
            </w:r>
          </w:p>
        </w:tc>
        <w:tc>
          <w:tcPr>
            <w:tcW w:w="0" w:type="auto"/>
            <w:vAlign w:val="center"/>
            <w:hideMark/>
          </w:tcPr>
          <w:p w14:paraId="7061FF15" w14:textId="77777777" w:rsidR="005C6E1D" w:rsidRPr="005C6E1D" w:rsidRDefault="005C6E1D" w:rsidP="005C6E1D">
            <w:pPr>
              <w:ind w:left="720" w:hanging="360"/>
            </w:pPr>
            <w:r w:rsidRPr="005C6E1D">
              <w:t>2–3 days</w:t>
            </w:r>
          </w:p>
        </w:tc>
      </w:tr>
      <w:tr w:rsidR="005C6E1D" w:rsidRPr="005C6E1D" w14:paraId="19881F65" w14:textId="77777777">
        <w:trPr>
          <w:tblCellSpacing w:w="15" w:type="dxa"/>
        </w:trPr>
        <w:tc>
          <w:tcPr>
            <w:tcW w:w="0" w:type="auto"/>
            <w:vAlign w:val="center"/>
            <w:hideMark/>
          </w:tcPr>
          <w:p w14:paraId="28F0D0D7" w14:textId="77777777" w:rsidR="005C6E1D" w:rsidRPr="005C6E1D" w:rsidRDefault="005C6E1D" w:rsidP="005C6E1D">
            <w:pPr>
              <w:ind w:left="720" w:hanging="360"/>
            </w:pPr>
            <w:r w:rsidRPr="005C6E1D">
              <w:lastRenderedPageBreak/>
              <w:t>4</w:t>
            </w:r>
          </w:p>
        </w:tc>
        <w:tc>
          <w:tcPr>
            <w:tcW w:w="0" w:type="auto"/>
            <w:vAlign w:val="center"/>
            <w:hideMark/>
          </w:tcPr>
          <w:p w14:paraId="39888E04" w14:textId="77777777" w:rsidR="005C6E1D" w:rsidRPr="005C6E1D" w:rsidRDefault="005C6E1D" w:rsidP="005C6E1D">
            <w:pPr>
              <w:ind w:left="720" w:hanging="360"/>
            </w:pPr>
            <w:r w:rsidRPr="005C6E1D">
              <w:rPr>
                <w:b/>
                <w:bCs/>
              </w:rPr>
              <w:t>Learn the UWW roster before games start</w:t>
            </w:r>
          </w:p>
        </w:tc>
        <w:tc>
          <w:tcPr>
            <w:tcW w:w="0" w:type="auto"/>
            <w:vAlign w:val="center"/>
            <w:hideMark/>
          </w:tcPr>
          <w:p w14:paraId="46BCF4FD" w14:textId="77777777" w:rsidR="005C6E1D" w:rsidRPr="005C6E1D" w:rsidRDefault="005C6E1D" w:rsidP="005C6E1D">
            <w:pPr>
              <w:ind w:left="720" w:hanging="360"/>
            </w:pPr>
            <w:r w:rsidRPr="005C6E1D">
              <w:t>Our own players are in every game. Labeling preseason practice or exhibition film once gives the reader and the look-alike matching (re-ID) a set of pictures of each player. That should name our side much better from game 1.</w:t>
            </w:r>
          </w:p>
        </w:tc>
        <w:tc>
          <w:tcPr>
            <w:tcW w:w="0" w:type="auto"/>
            <w:vAlign w:val="center"/>
            <w:hideMark/>
          </w:tcPr>
          <w:p w14:paraId="5A0F56F7" w14:textId="77777777" w:rsidR="005C6E1D" w:rsidRPr="005C6E1D" w:rsidRDefault="005C6E1D" w:rsidP="005C6E1D">
            <w:pPr>
              <w:ind w:left="720" w:hanging="360"/>
            </w:pPr>
            <w:r w:rsidRPr="005C6E1D">
              <w:t>Depends on film</w:t>
            </w:r>
          </w:p>
        </w:tc>
      </w:tr>
      <w:tr w:rsidR="005C6E1D" w:rsidRPr="005C6E1D" w14:paraId="30380766" w14:textId="77777777">
        <w:trPr>
          <w:tblCellSpacing w:w="15" w:type="dxa"/>
        </w:trPr>
        <w:tc>
          <w:tcPr>
            <w:tcW w:w="0" w:type="auto"/>
            <w:vAlign w:val="center"/>
            <w:hideMark/>
          </w:tcPr>
          <w:p w14:paraId="16291B1E" w14:textId="77777777" w:rsidR="005C6E1D" w:rsidRPr="005C6E1D" w:rsidRDefault="005C6E1D" w:rsidP="005C6E1D">
            <w:pPr>
              <w:ind w:left="720" w:hanging="360"/>
            </w:pPr>
            <w:r w:rsidRPr="005C6E1D">
              <w:t>5</w:t>
            </w:r>
          </w:p>
        </w:tc>
        <w:tc>
          <w:tcPr>
            <w:tcW w:w="0" w:type="auto"/>
            <w:vAlign w:val="center"/>
            <w:hideMark/>
          </w:tcPr>
          <w:p w14:paraId="420214EE" w14:textId="77777777" w:rsidR="005C6E1D" w:rsidRPr="005C6E1D" w:rsidRDefault="005C6E1D" w:rsidP="005C6E1D">
            <w:pPr>
              <w:ind w:left="720" w:hanging="360"/>
            </w:pPr>
            <w:r w:rsidRPr="005C6E1D">
              <w:rPr>
                <w:b/>
                <w:bCs/>
              </w:rPr>
              <w:t>Fix ID switches with a standard tracker</w:t>
            </w:r>
          </w:p>
        </w:tc>
        <w:tc>
          <w:tcPr>
            <w:tcW w:w="0" w:type="auto"/>
            <w:vAlign w:val="center"/>
            <w:hideMark/>
          </w:tcPr>
          <w:p w14:paraId="64E9CFCA" w14:textId="77777777" w:rsidR="005C6E1D" w:rsidRPr="005C6E1D" w:rsidRDefault="005C6E1D" w:rsidP="005C6E1D">
            <w:pPr>
              <w:ind w:left="720" w:hanging="360"/>
            </w:pPr>
            <w:r w:rsidRPr="005C6E1D">
              <w:t>Ultralytics’ built-in BoT-SORT tracker, which uses appearance as well as position, in place of our own track linking. Several wrong checks came from names swapping when players cross. Worth a test, judged on your checks.</w:t>
            </w:r>
          </w:p>
        </w:tc>
        <w:tc>
          <w:tcPr>
            <w:tcW w:w="0" w:type="auto"/>
            <w:vAlign w:val="center"/>
            <w:hideMark/>
          </w:tcPr>
          <w:p w14:paraId="78D576B5" w14:textId="77777777" w:rsidR="005C6E1D" w:rsidRPr="005C6E1D" w:rsidRDefault="005C6E1D" w:rsidP="005C6E1D">
            <w:pPr>
              <w:ind w:left="720" w:hanging="360"/>
            </w:pPr>
            <w:r w:rsidRPr="005C6E1D">
              <w:t>2–3 days</w:t>
            </w:r>
          </w:p>
        </w:tc>
      </w:tr>
      <w:tr w:rsidR="005C6E1D" w:rsidRPr="005C6E1D" w14:paraId="1A2DC267" w14:textId="77777777">
        <w:trPr>
          <w:tblCellSpacing w:w="15" w:type="dxa"/>
        </w:trPr>
        <w:tc>
          <w:tcPr>
            <w:tcW w:w="0" w:type="auto"/>
            <w:vAlign w:val="center"/>
            <w:hideMark/>
          </w:tcPr>
          <w:p w14:paraId="7080A174" w14:textId="77777777" w:rsidR="005C6E1D" w:rsidRPr="005C6E1D" w:rsidRDefault="005C6E1D" w:rsidP="005C6E1D">
            <w:pPr>
              <w:ind w:left="720" w:hanging="360"/>
            </w:pPr>
            <w:r w:rsidRPr="005C6E1D">
              <w:t>6</w:t>
            </w:r>
          </w:p>
        </w:tc>
        <w:tc>
          <w:tcPr>
            <w:tcW w:w="0" w:type="auto"/>
            <w:vAlign w:val="center"/>
            <w:hideMark/>
          </w:tcPr>
          <w:p w14:paraId="11BED156" w14:textId="77777777" w:rsidR="005C6E1D" w:rsidRPr="005C6E1D" w:rsidRDefault="005C6E1D" w:rsidP="005C6E1D">
            <w:pPr>
              <w:ind w:left="720" w:hanging="360"/>
            </w:pPr>
            <w:r w:rsidRPr="005C6E1D">
              <w:rPr>
                <w:b/>
                <w:bCs/>
              </w:rPr>
              <w:t>One fixed scorecard</w:t>
            </w:r>
          </w:p>
        </w:tc>
        <w:tc>
          <w:tcPr>
            <w:tcW w:w="0" w:type="auto"/>
            <w:vAlign w:val="center"/>
            <w:hideMark/>
          </w:tcPr>
          <w:p w14:paraId="60717CD3" w14:textId="77777777" w:rsidR="005C6E1D" w:rsidRPr="005C6E1D" w:rsidRDefault="005C6E1D" w:rsidP="005C6E1D">
            <w:pPr>
              <w:ind w:left="720" w:hanging="360"/>
            </w:pPr>
            <w:r w:rsidRPr="005C6E1D">
              <w:t>The test half of your checks, scored the same way every run: how many boxes get a name, and how many of those names are right. That way every change above is judged, not guessed.</w:t>
            </w:r>
          </w:p>
        </w:tc>
        <w:tc>
          <w:tcPr>
            <w:tcW w:w="0" w:type="auto"/>
            <w:vAlign w:val="center"/>
            <w:hideMark/>
          </w:tcPr>
          <w:p w14:paraId="7CCE8769" w14:textId="77777777" w:rsidR="005C6E1D" w:rsidRPr="005C6E1D" w:rsidRDefault="005C6E1D" w:rsidP="005C6E1D">
            <w:pPr>
              <w:ind w:left="720" w:hanging="360"/>
            </w:pPr>
            <w:r w:rsidRPr="005C6E1D">
              <w:t>Half a day</w:t>
            </w:r>
          </w:p>
        </w:tc>
      </w:tr>
    </w:tbl>
    <w:p w14:paraId="6887BB9D" w14:textId="77777777" w:rsidR="005C6E1D" w:rsidRPr="005C6E1D" w:rsidRDefault="005C6E1D" w:rsidP="005C6E1D">
      <w:pPr>
        <w:ind w:left="720" w:hanging="360"/>
      </w:pPr>
      <w:r w:rsidRPr="005C6E1D">
        <w:rPr>
          <w:b/>
          <w:bCs/>
        </w:rPr>
        <w:t>What I’d skip:</w:t>
      </w:r>
      <w:r w:rsidRPr="005C6E1D">
        <w:t xml:space="preserve"> more NBA crops (they already make up a third to most of the reader’s training and didn’t carry over to our film), bigger detection models, and more pose-crop work.</w:t>
      </w:r>
    </w:p>
    <w:p w14:paraId="3A3559D7" w14:textId="77777777" w:rsidR="005C6E1D" w:rsidRPr="005C6E1D" w:rsidRDefault="005C6E1D" w:rsidP="005C6E1D">
      <w:pPr>
        <w:ind w:left="720" w:hanging="360"/>
      </w:pPr>
      <w:r w:rsidRPr="005C6E1D">
        <w:rPr>
          <w:b/>
          <w:bCs/>
        </w:rPr>
        <w:t>Source video resolution matters most.</w:t>
      </w:r>
      <w:r w:rsidRPr="005C6E1D">
        <w:t xml:space="preserve"> The frames come from Synergy’s web player at 1024 pixels wide, so far-side numbers are only a few pixels tall. If you can get the original game files for our home games, that alone would help jersey reading more than anything in the table.</w:t>
      </w:r>
    </w:p>
    <w:p w14:paraId="2BC464D9" w14:textId="77777777" w:rsidR="005C6E1D" w:rsidRPr="005C6E1D" w:rsidRDefault="005C6E1D" w:rsidP="005C6E1D">
      <w:pPr>
        <w:ind w:left="720" w:hanging="360"/>
      </w:pPr>
      <w:r w:rsidRPr="005C6E1D">
        <w:t>I’d start with #6 and #1 together. The scorecard will show how much reading among only the players on the floor gains, on the crops you’ve already checked, before tracking uses it.</w:t>
      </w:r>
    </w:p>
    <w:p w14:paraId="285DA735" w14:textId="77777777" w:rsidR="005C6E1D" w:rsidRPr="005C6E1D" w:rsidRDefault="005C6E1D" w:rsidP="005C6E1D">
      <w:pPr>
        <w:ind w:left="720" w:hanging="360"/>
      </w:pPr>
      <w:r w:rsidRPr="005C6E1D">
        <w:t>Do you want me to build those two now?</w:t>
      </w:r>
    </w:p>
    <w:p w14:paraId="43BF06FF" w14:textId="77777777" w:rsidR="005C6E1D" w:rsidRDefault="005C6E1D" w:rsidP="00D24E1B">
      <w:pPr>
        <w:ind w:left="720" w:hanging="360"/>
      </w:pPr>
    </w:p>
    <w:p w14:paraId="4105DC0E" w14:textId="77777777" w:rsidR="005C6E1D" w:rsidRDefault="005C6E1D" w:rsidP="00D24E1B">
      <w:pPr>
        <w:ind w:left="720" w:hanging="360"/>
      </w:pPr>
    </w:p>
    <w:p w14:paraId="3EC9FED7" w14:textId="127C2E38" w:rsidR="00E83999" w:rsidRDefault="00CB3586" w:rsidP="00D24E1B">
      <w:pPr>
        <w:ind w:left="720" w:hanging="360"/>
      </w:pPr>
      <w:r w:rsidRPr="00CB3586">
        <w:t>https://github.com/HanaFEKI/AI_BasketBall_Analysis_v1</w:t>
      </w:r>
    </w:p>
    <w:p w14:paraId="32B5C0B8" w14:textId="77777777" w:rsidR="00CB3586" w:rsidRDefault="00CB3586" w:rsidP="00D24E1B">
      <w:pPr>
        <w:ind w:left="720" w:hanging="360"/>
      </w:pPr>
    </w:p>
    <w:p w14:paraId="377C28D2" w14:textId="77777777" w:rsidR="00E83999" w:rsidRPr="00CB3586" w:rsidRDefault="00E83999" w:rsidP="00E83999">
      <w:pPr>
        <w:ind w:left="720" w:hanging="360"/>
        <w:rPr>
          <w:strike/>
        </w:rPr>
      </w:pPr>
      <w:r w:rsidRPr="00CB3586">
        <w:rPr>
          <w:b/>
          <w:bCs/>
          <w:strike/>
        </w:rPr>
        <w:t>1. Use a pretrained image model to sort people by what they’re wearing.</w:t>
      </w:r>
      <w:r w:rsidRPr="00CB3586">
        <w:rPr>
          <w:strike/>
        </w:rPr>
        <w:t xml:space="preserve"> It decides teams with Fashion-CLIP, a model that compares a cropped picture of a player against plain-text labels like “white shirt” or “dark blue shirt”, with no training needed. It checks each player once and reuses the answer. For team colors your current method already works well (90 of 91 player tracks on the right team in the Oshkosh review). The bigger use is your non-player problem: 87 of your 658 checked boxes (13%) were referees, coaches or bench players. Each track could be compared against labels like “basketball jersey”, “black-and-white striped referee shirt”, “suit jacket” and “warm-up shirt or hoodie”. Anything that looks more like a referee or a coach than a player gets set aside. It needs no training and only a few crops per track. It would have caught the man in the suit at clip 1 t048. The catch is one model download (about 600 MB, once) and some extra run time on your CPU.</w:t>
      </w:r>
    </w:p>
    <w:p w14:paraId="3136D02A" w14:textId="77777777" w:rsidR="00E83999" w:rsidRPr="00E83999" w:rsidRDefault="00E83999" w:rsidP="00E83999">
      <w:pPr>
        <w:ind w:left="720" w:hanging="360"/>
      </w:pPr>
      <w:r w:rsidRPr="00E83999">
        <w:rPr>
          <w:b/>
          <w:bCs/>
        </w:rPr>
        <w:t>2. Train a model that finds court landmarks in every frame.</w:t>
      </w:r>
      <w:r w:rsidRPr="00E83999">
        <w:t xml:space="preserve"> It detects court points (corners, lane lines, free-throw lines) in each frame and builds the court mapping from them. Your court mapping is missing for about 9,500 of 46,000 frames, and that gap caused about 60% of your non-player boxes. The borrowing I just added fills nearby gaps, but it can’t help clips with no mapping at all (some Coe clips). A landmark model would map every frame directly. This is a bigger job: it needs a labeled court dataset (public ones exist on Roboflow), a training run, and checking against your gyms’ camera angles.</w:t>
      </w:r>
    </w:p>
    <w:p w14:paraId="1EDCA6DD" w14:textId="77777777" w:rsidR="00E83999" w:rsidRPr="00E83999" w:rsidRDefault="00E83999" w:rsidP="00E83999">
      <w:pPr>
        <w:ind w:left="720" w:hanging="360"/>
      </w:pPr>
      <w:r w:rsidRPr="00E83999">
        <w:rPr>
          <w:b/>
          <w:bCs/>
        </w:rPr>
        <w:t>3. Use a dedicated ball detector and fill in missing ball positions.</w:t>
      </w:r>
      <w:r w:rsidRPr="00E83999">
        <w:t xml:space="preserve"> It uses a ball detector trained just for basketballs, removes impossible detections, and estimates the ball’s position in frames where it wasn’t seen. Better ball tracking means a better read on who has the ball. That would feed Synergy’s anchors, which are now low priority, and features like counting passes and interceptions. It’s worth doing later, after naming improves.</w:t>
      </w:r>
    </w:p>
    <w:p w14:paraId="11FA2A54" w14:textId="77777777" w:rsidR="00E83999" w:rsidRPr="00E83999" w:rsidRDefault="00E83999" w:rsidP="00E83999">
      <w:pPr>
        <w:ind w:left="720" w:hanging="360"/>
      </w:pPr>
      <w:r w:rsidRPr="00E83999">
        <w:rPr>
          <w:b/>
          <w:bCs/>
        </w:rPr>
        <w:t>One difference to keep in mind:</w:t>
      </w:r>
      <w:r w:rsidRPr="00E83999">
        <w:t xml:space="preserve"> that project tracks every frame of full-speed video. You track at 2 frames per second, so players move far between frames, and that is a big reason tracks swap players at crossings. Capturing at 4–5 frames per second would cut down on swaps, but your detection step, already estimated at about 15 hours, would take 2–2.5 times as long. The track-cutting I added handles the swaps without that cost.</w:t>
      </w:r>
    </w:p>
    <w:p w14:paraId="1A710DDF" w14:textId="77777777" w:rsidR="00E83999" w:rsidRDefault="00E83999" w:rsidP="00D24E1B">
      <w:pPr>
        <w:ind w:left="720" w:hanging="360"/>
      </w:pPr>
    </w:p>
    <w:p w14:paraId="43E69796" w14:textId="77777777" w:rsidR="00E83999" w:rsidRDefault="00E83999" w:rsidP="00D24E1B">
      <w:pPr>
        <w:ind w:left="720" w:hanging="360"/>
      </w:pPr>
    </w:p>
    <w:p w14:paraId="59A7296E" w14:textId="5664163D" w:rsidR="004172A5" w:rsidRDefault="007736F7" w:rsidP="00D24E1B">
      <w:pPr>
        <w:ind w:left="720" w:hanging="360"/>
      </w:pPr>
      <w:r w:rsidRPr="007736F7">
        <w:lastRenderedPageBreak/>
        <w:t>https://github.com/ben-morehead/BasketballPlayTracking</w:t>
      </w:r>
    </w:p>
    <w:p w14:paraId="1D1AA03C" w14:textId="77777777" w:rsidR="00E83999" w:rsidRDefault="00E83999" w:rsidP="00D24E1B">
      <w:pPr>
        <w:ind w:left="720" w:hanging="360"/>
      </w:pPr>
    </w:p>
    <w:p w14:paraId="0DDE69BE" w14:textId="77777777" w:rsidR="00E83999" w:rsidRDefault="00E83999" w:rsidP="00D24E1B">
      <w:pPr>
        <w:ind w:left="720" w:hanging="360"/>
      </w:pPr>
    </w:p>
    <w:p w14:paraId="023B7EC4" w14:textId="77777777" w:rsidR="00E83999" w:rsidRDefault="00E83999" w:rsidP="00D24E1B">
      <w:pPr>
        <w:ind w:left="720" w:hanging="360"/>
      </w:pPr>
    </w:p>
    <w:p w14:paraId="64873786" w14:textId="77777777" w:rsidR="00E83999" w:rsidRDefault="00E83999" w:rsidP="00D24E1B">
      <w:pPr>
        <w:ind w:left="720" w:hanging="360"/>
      </w:pPr>
    </w:p>
    <w:p w14:paraId="35BD0DC2" w14:textId="3F7AC93E" w:rsidR="00D24E1B" w:rsidRPr="00D24E1B" w:rsidRDefault="00D24E1B" w:rsidP="00D24E1B">
      <w:pPr>
        <w:ind w:left="720" w:hanging="360"/>
      </w:pPr>
      <w:r w:rsidRPr="00D24E1B">
        <w:t xml:space="preserve">Every check a coach makes does two jobs. It </w:t>
      </w:r>
      <w:r w:rsidRPr="00D24E1B">
        <w:rPr>
          <w:b/>
          <w:bCs/>
        </w:rPr>
        <w:t>fixes that game right away</w:t>
      </w:r>
      <w:r w:rsidRPr="00D24E1B">
        <w:t xml:space="preserve">, and it </w:t>
      </w:r>
      <w:r w:rsidRPr="00D24E1B">
        <w:rPr>
          <w:b/>
          <w:bCs/>
        </w:rPr>
        <w:t>becomes training data</w:t>
      </w:r>
      <w:r w:rsidRPr="00D24E1B">
        <w:t xml:space="preserve"> that makes the models better at every game after it. Here's how each part of the review feeds back.</w:t>
      </w:r>
    </w:p>
    <w:p w14:paraId="30C5AB16" w14:textId="77777777" w:rsidR="00D24E1B" w:rsidRPr="00D24E1B" w:rsidRDefault="00D24E1B" w:rsidP="00D24E1B">
      <w:pPr>
        <w:ind w:left="720" w:hanging="360"/>
        <w:rPr>
          <w:b/>
          <w:bCs/>
        </w:rPr>
      </w:pPr>
      <w:r w:rsidRPr="00D24E1B">
        <w:rPr>
          <w:b/>
          <w:bCs/>
        </w:rPr>
        <w:t>Player checks → the jersey-number recognizer</w:t>
      </w:r>
    </w:p>
    <w:p w14:paraId="2A413C24" w14:textId="77777777" w:rsidR="00D24E1B" w:rsidRPr="00D24E1B" w:rsidRDefault="00D24E1B" w:rsidP="00D24E1B">
      <w:pPr>
        <w:ind w:left="720" w:hanging="360"/>
      </w:pPr>
      <w:r w:rsidRPr="00D24E1B">
        <w:t>When a coach marks a box "correct" or picks who the player really is, the parser saves a crop of that player's chest labeled with the true number.</w:t>
      </w:r>
    </w:p>
    <w:p w14:paraId="23AD000E" w14:textId="77777777" w:rsidR="00D24E1B" w:rsidRPr="00D24E1B" w:rsidRDefault="00D24E1B" w:rsidP="00D24E1B">
      <w:pPr>
        <w:numPr>
          <w:ilvl w:val="0"/>
          <w:numId w:val="19"/>
        </w:numPr>
      </w:pPr>
      <w:r w:rsidRPr="00D24E1B">
        <w:rPr>
          <w:b/>
          <w:bCs/>
        </w:rPr>
        <w:t>Half of those crops train the recognizer, and the other half test it,</w:t>
      </w:r>
      <w:r w:rsidRPr="00D24E1B">
        <w:t xml:space="preserve"> so its score is always measured on crops it never learned from.</w:t>
      </w:r>
    </w:p>
    <w:p w14:paraId="3EE7DDCC" w14:textId="77777777" w:rsidR="00D24E1B" w:rsidRPr="00D24E1B" w:rsidRDefault="00D24E1B" w:rsidP="00D24E1B">
      <w:pPr>
        <w:numPr>
          <w:ilvl w:val="0"/>
          <w:numId w:val="19"/>
        </w:numPr>
      </w:pPr>
      <w:r w:rsidRPr="00D24E1B">
        <w:rPr>
          <w:b/>
          <w:bCs/>
        </w:rPr>
        <w:t>It retrains automatically</w:t>
      </w:r>
      <w:r w:rsidRPr="00D24E1B">
        <w:t xml:space="preserve"> on the next run whenever new checks come in.</w:t>
      </w:r>
    </w:p>
    <w:p w14:paraId="6034A43D" w14:textId="77777777" w:rsidR="00D24E1B" w:rsidRPr="00D24E1B" w:rsidRDefault="00D24E1B" w:rsidP="00D24E1B">
      <w:pPr>
        <w:numPr>
          <w:ilvl w:val="0"/>
          <w:numId w:val="19"/>
        </w:numPr>
      </w:pPr>
      <w:r w:rsidRPr="00D24E1B">
        <w:rPr>
          <w:b/>
          <w:bCs/>
        </w:rPr>
        <w:t>It learns your film specifically:</w:t>
      </w:r>
      <w:r w:rsidRPr="00D24E1B">
        <w:t xml:space="preserve"> your uniforms, each opponent's uniforms, the camera angles in your gym and on the road, and players turned sideways or partly hidden.</w:t>
      </w:r>
    </w:p>
    <w:p w14:paraId="5E8D9CCA" w14:textId="77777777" w:rsidR="00D24E1B" w:rsidRPr="00D24E1B" w:rsidRDefault="00D24E1B" w:rsidP="00D24E1B">
      <w:pPr>
        <w:ind w:left="720" w:hanging="360"/>
      </w:pPr>
      <w:r w:rsidRPr="00D24E1B">
        <w:t xml:space="preserve">The payoff is a threshold. Once the recognizer is right at least 80% of the time when it's confident on the test half, tracking </w:t>
      </w:r>
      <w:r w:rsidRPr="00D24E1B">
        <w:rPr>
          <w:b/>
          <w:bCs/>
        </w:rPr>
        <w:t>automatically starts using it to read every player's number, in every game.</w:t>
      </w:r>
      <w:r w:rsidRPr="00D24E1B">
        <w:t xml:space="preserve"> From then on most players get named from their jersey instead of a best guess, which makes all the player-based reports more trustworthy: matchups, screen coverage by defender, and who was on the floor.</w:t>
      </w:r>
    </w:p>
    <w:p w14:paraId="79C4C90C" w14:textId="77777777" w:rsidR="00D24E1B" w:rsidRPr="00D24E1B" w:rsidRDefault="00D24E1B" w:rsidP="00D24E1B">
      <w:pPr>
        <w:ind w:left="720" w:hanging="360"/>
      </w:pPr>
      <w:r w:rsidRPr="00D24E1B">
        <w:t>"Wrong team" and "not a player" fix that game's tracking immediately: players move to the right team, and referees or sideline figures drop out. Those corrections aren't training data for a model.</w:t>
      </w:r>
    </w:p>
    <w:p w14:paraId="0D61BF22" w14:textId="77777777" w:rsidR="00D24E1B" w:rsidRPr="00D24E1B" w:rsidRDefault="00D24E1B" w:rsidP="00D24E1B">
      <w:pPr>
        <w:ind w:left="720" w:hanging="360"/>
        <w:rPr>
          <w:b/>
          <w:bCs/>
        </w:rPr>
      </w:pPr>
      <w:r w:rsidRPr="00D24E1B">
        <w:rPr>
          <w:b/>
          <w:bCs/>
        </w:rPr>
        <w:t>Title answers → the Tag model (the automatic Title)</w:t>
      </w:r>
    </w:p>
    <w:p w14:paraId="79EE32DF" w14:textId="77777777" w:rsidR="00D24E1B" w:rsidRPr="00D24E1B" w:rsidRDefault="00D24E1B" w:rsidP="00D24E1B">
      <w:pPr>
        <w:numPr>
          <w:ilvl w:val="0"/>
          <w:numId w:val="20"/>
        </w:numPr>
      </w:pPr>
      <w:r w:rsidRPr="00D24E1B">
        <w:rPr>
          <w:b/>
          <w:bCs/>
        </w:rPr>
        <w:t>On plays a coach never tagged,</w:t>
      </w:r>
      <w:r w:rsidRPr="00D24E1B">
        <w:t xml:space="preserve"> each confirmed or corrected field becomes a training label, exactly as if a coach had tagged it. Reviewing an automatic Title is much faster than writing one from scratch, so this is the cheapest way to grow the Tag model's training data.</w:t>
      </w:r>
    </w:p>
    <w:p w14:paraId="422285B4" w14:textId="77777777" w:rsidR="00D24E1B" w:rsidRPr="00D24E1B" w:rsidRDefault="00D24E1B" w:rsidP="00D24E1B">
      <w:pPr>
        <w:numPr>
          <w:ilvl w:val="0"/>
          <w:numId w:val="20"/>
        </w:numPr>
      </w:pPr>
      <w:r w:rsidRPr="00D24E1B">
        <w:rPr>
          <w:b/>
          <w:bCs/>
        </w:rPr>
        <w:t>Corrections of confident mistakes teach the most.</w:t>
      </w:r>
      <w:r w:rsidRPr="00D24E1B">
        <w:t xml:space="preserve"> They show the model exactly where it's wrong.</w:t>
      </w:r>
    </w:p>
    <w:p w14:paraId="41702B6C" w14:textId="77777777" w:rsidR="00D24E1B" w:rsidRPr="00D24E1B" w:rsidRDefault="00D24E1B" w:rsidP="00D24E1B">
      <w:pPr>
        <w:numPr>
          <w:ilvl w:val="0"/>
          <w:numId w:val="20"/>
        </w:numPr>
      </w:pPr>
      <w:r w:rsidRPr="00D24E1B">
        <w:rPr>
          <w:b/>
          <w:bCs/>
        </w:rPr>
        <w:t>On plays a coach already tagged,</w:t>
      </w:r>
      <w:r w:rsidRPr="00D24E1B">
        <w:t xml:space="preserve"> the Title stays the label. The review answers only score how well the automatic Title did.</w:t>
      </w:r>
    </w:p>
    <w:p w14:paraId="073EB0B2" w14:textId="77777777" w:rsidR="00D24E1B" w:rsidRPr="00D24E1B" w:rsidRDefault="00D24E1B" w:rsidP="00D24E1B">
      <w:pPr>
        <w:ind w:left="720" w:hanging="360"/>
      </w:pPr>
      <w:r w:rsidRPr="00D24E1B">
        <w:t>The Tag model has minimums before it learns anything: a field needs at least 30 tagged plays, and an answer needs about 5 examples before the model will predict it. So common answers like man vs. zone, transition vs. half court, and the main coverages will become reliable quickly. Specific play calls take longer: the model has to see "Over" or "Spain" several times before it can recognize them. A new opponent's sets won't be recognized by name until a few of their plays have been tagged or reviewed, though general fields like defense, press and situation carry over from game to game.</w:t>
      </w:r>
    </w:p>
    <w:p w14:paraId="0B0D43B5" w14:textId="77777777" w:rsidR="00D24E1B" w:rsidRPr="00D24E1B" w:rsidRDefault="00D24E1B" w:rsidP="00D24E1B">
      <w:pPr>
        <w:ind w:left="720" w:hanging="360"/>
        <w:rPr>
          <w:b/>
          <w:bCs/>
        </w:rPr>
      </w:pPr>
      <w:r w:rsidRPr="00D24E1B">
        <w:rPr>
          <w:b/>
          <w:bCs/>
        </w:rPr>
        <w:t>The measurement that tells you it's working</w:t>
      </w:r>
    </w:p>
    <w:p w14:paraId="16EB1C39" w14:textId="77777777" w:rsidR="00D24E1B" w:rsidRPr="00D24E1B" w:rsidRDefault="00D24E1B" w:rsidP="00D24E1B">
      <w:pPr>
        <w:ind w:left="720" w:hanging="360"/>
      </w:pPr>
      <w:r w:rsidRPr="00D24E1B">
        <w:t>Two numbers show progress honestly:</w:t>
      </w:r>
    </w:p>
    <w:p w14:paraId="54A6634A" w14:textId="77777777" w:rsidR="00D24E1B" w:rsidRPr="00D24E1B" w:rsidRDefault="00D24E1B" w:rsidP="00D24E1B">
      <w:pPr>
        <w:numPr>
          <w:ilvl w:val="0"/>
          <w:numId w:val="21"/>
        </w:numPr>
      </w:pPr>
      <w:r w:rsidRPr="00D24E1B">
        <w:rPr>
          <w:b/>
          <w:bCs/>
        </w:rPr>
        <w:t>The 20 validation plays.</w:t>
      </w:r>
      <w:r w:rsidRPr="00D24E1B">
        <w:t xml:space="preserve"> These are fixed tagged plays the Tag model never trains on, so they're the same test run after run. As more games are tagged and reviewed, those scores should climb. That's the evidence that the models are learning, not just remembering.</w:t>
      </w:r>
    </w:p>
    <w:p w14:paraId="0E3BEAA6" w14:textId="77777777" w:rsidR="00D24E1B" w:rsidRPr="00D24E1B" w:rsidRDefault="00D24E1B" w:rsidP="00D24E1B">
      <w:pPr>
        <w:numPr>
          <w:ilvl w:val="0"/>
          <w:numId w:val="21"/>
        </w:numPr>
      </w:pPr>
      <w:r w:rsidRPr="00D24E1B">
        <w:rPr>
          <w:b/>
          <w:bCs/>
        </w:rPr>
        <w:t>"How often each method was RIGHT."</w:t>
      </w:r>
      <w:r w:rsidRPr="00D24E1B">
        <w:t xml:space="preserve"> Every run reports how often each naming method (jersey number, best guess, and so on) and each automatic Title field was right on the plays you reviewed. That tells us what to trust and what to fix. For example, those checks are what showed the finish-at-the-rim guess was wrong, so it was switched off.</w:t>
      </w:r>
    </w:p>
    <w:p w14:paraId="2BA590D6" w14:textId="77777777" w:rsidR="00D24E1B" w:rsidRPr="00D24E1B" w:rsidRDefault="00D24E1B" w:rsidP="00D24E1B">
      <w:pPr>
        <w:ind w:left="720" w:hanging="360"/>
        <w:rPr>
          <w:b/>
          <w:bCs/>
        </w:rPr>
      </w:pPr>
      <w:r w:rsidRPr="00D24E1B">
        <w:rPr>
          <w:b/>
          <w:bCs/>
        </w:rPr>
        <w:t>Why it compounds</w:t>
      </w:r>
    </w:p>
    <w:p w14:paraId="09B233DE" w14:textId="77777777" w:rsidR="00D24E1B" w:rsidRPr="00D24E1B" w:rsidRDefault="00D24E1B" w:rsidP="00D24E1B">
      <w:pPr>
        <w:ind w:left="720" w:hanging="360"/>
      </w:pPr>
      <w:r w:rsidRPr="00D24E1B">
        <w:t xml:space="preserve">Both models learn from </w:t>
      </w:r>
      <w:r w:rsidRPr="00D24E1B">
        <w:rPr>
          <w:b/>
          <w:bCs/>
        </w:rPr>
        <w:t>all games together</w:t>
      </w:r>
      <w:r w:rsidRPr="00D24E1B">
        <w:t>, not one game at a time. Game 1's reviews help read game 5's jerseys, and game 5's corrections improve the automatic Title for game 10. Early reviews matter most, because each one moves a small model a lot. Later, each review mostly adds variety: new opponents, new uniforms, rare plays.</w:t>
      </w:r>
    </w:p>
    <w:p w14:paraId="147C8220" w14:textId="77777777" w:rsidR="00D24E1B" w:rsidRPr="00D24E1B" w:rsidRDefault="00D24E1B" w:rsidP="00D24E1B">
      <w:pPr>
        <w:ind w:left="720" w:hanging="360"/>
      </w:pPr>
      <w:r w:rsidRPr="00D24E1B">
        <w:rPr>
          <w:b/>
          <w:bCs/>
        </w:rPr>
        <w:t>The end goal is to change the coaches' job from tagging to checking.</w:t>
      </w:r>
      <w:r w:rsidRPr="00D24E1B">
        <w:t xml:space="preserve"> Once a Title field is consistently right on the validation plays (around 85–90%), coaches can stop typing that field and only correct the occasional miss.</w:t>
      </w:r>
    </w:p>
    <w:p w14:paraId="0798BB21" w14:textId="77777777" w:rsidR="00D24E1B" w:rsidRPr="00D24E1B" w:rsidRDefault="00D24E1B" w:rsidP="00D24E1B">
      <w:pPr>
        <w:ind w:left="720" w:hanging="360"/>
        <w:rPr>
          <w:b/>
          <w:bCs/>
        </w:rPr>
      </w:pPr>
      <w:r w:rsidRPr="00D24E1B">
        <w:rPr>
          <w:b/>
          <w:bCs/>
        </w:rPr>
        <w:t>How to make the reviews count</w:t>
      </w:r>
    </w:p>
    <w:p w14:paraId="094F88A1" w14:textId="77777777" w:rsidR="00D24E1B" w:rsidRPr="00D24E1B" w:rsidRDefault="00D24E1B" w:rsidP="00D24E1B">
      <w:pPr>
        <w:numPr>
          <w:ilvl w:val="0"/>
          <w:numId w:val="22"/>
        </w:numPr>
      </w:pPr>
      <w:r w:rsidRPr="00D24E1B">
        <w:rPr>
          <w:b/>
          <w:bCs/>
        </w:rPr>
        <w:t>Check only what you can see clearly,</w:t>
      </w:r>
      <w:r w:rsidRPr="00D24E1B">
        <w:t xml:space="preserve"> and use "can't tell" instead of guessing. A wrong label teaches the wrong thing.</w:t>
      </w:r>
    </w:p>
    <w:p w14:paraId="4B393F56" w14:textId="77777777" w:rsidR="00D24E1B" w:rsidRPr="00D24E1B" w:rsidRDefault="00D24E1B" w:rsidP="00D24E1B">
      <w:pPr>
        <w:numPr>
          <w:ilvl w:val="0"/>
          <w:numId w:val="22"/>
        </w:numPr>
      </w:pPr>
      <w:r w:rsidRPr="00D24E1B">
        <w:rPr>
          <w:b/>
          <w:bCs/>
        </w:rPr>
        <w:t>Correct confident mistakes first.</w:t>
      </w:r>
      <w:r w:rsidRPr="00D24E1B">
        <w:t xml:space="preserve"> They're the most valuable fixes.</w:t>
      </w:r>
    </w:p>
    <w:p w14:paraId="6E3F9E95" w14:textId="77777777" w:rsidR="00D24E1B" w:rsidRPr="00D24E1B" w:rsidRDefault="00D24E1B" w:rsidP="00D24E1B">
      <w:pPr>
        <w:numPr>
          <w:ilvl w:val="0"/>
          <w:numId w:val="22"/>
        </w:numPr>
      </w:pPr>
      <w:r w:rsidRPr="00D24E1B">
        <w:rPr>
          <w:b/>
          <w:bCs/>
        </w:rPr>
        <w:t>Spread reviews across both teams and different players,</w:t>
      </w:r>
      <w:r w:rsidRPr="00D24E1B">
        <w:t xml:space="preserve"> which the random 20 plays already encourages.</w:t>
      </w:r>
    </w:p>
    <w:p w14:paraId="19B399E4" w14:textId="77777777" w:rsidR="00D24E1B" w:rsidRPr="00D24E1B" w:rsidRDefault="00D24E1B" w:rsidP="00D24E1B">
      <w:pPr>
        <w:numPr>
          <w:ilvl w:val="0"/>
          <w:numId w:val="22"/>
        </w:numPr>
      </w:pPr>
      <w:r w:rsidRPr="00D24E1B">
        <w:rPr>
          <w:b/>
          <w:bCs/>
        </w:rPr>
        <w:t>Use the same shorthand as the glossary</w:t>
      </w:r>
      <w:r w:rsidRPr="00D24E1B">
        <w:t xml:space="preserve"> when typing corrections, so answers line up across coaches.</w:t>
      </w:r>
    </w:p>
    <w:p w14:paraId="1A2378B4" w14:textId="77777777" w:rsidR="00D24E1B" w:rsidRPr="00D24E1B" w:rsidRDefault="00D24E1B" w:rsidP="00D24E1B">
      <w:pPr>
        <w:numPr>
          <w:ilvl w:val="0"/>
          <w:numId w:val="22"/>
        </w:numPr>
      </w:pPr>
      <w:r w:rsidRPr="00D24E1B">
        <w:rPr>
          <w:b/>
          <w:bCs/>
        </w:rPr>
        <w:t>A steady 20 plays per game adds up faster than one big session.</w:t>
      </w:r>
    </w:p>
    <w:p w14:paraId="5DDA3FB2" w14:textId="77777777" w:rsidR="00D24E1B" w:rsidRDefault="00D24E1B" w:rsidP="00D24E1B">
      <w:pPr>
        <w:numPr>
          <w:ilvl w:val="0"/>
          <w:numId w:val="22"/>
        </w:numPr>
      </w:pPr>
      <w:r w:rsidRPr="00D24E1B">
        <w:rPr>
          <w:b/>
          <w:bCs/>
        </w:rPr>
        <w:t>Add the Roboflow NBA set once.</w:t>
      </w:r>
      <w:r w:rsidRPr="00D24E1B">
        <w:t xml:space="preserve"> It gives the recognizer a base of digit shapes, so your checks go toward learning your uniforms instead of learning what digits look like.</w:t>
      </w:r>
    </w:p>
    <w:p w14:paraId="4F7EA30A" w14:textId="77777777" w:rsidR="00D05E5F" w:rsidRDefault="00D05E5F" w:rsidP="00D05E5F"/>
    <w:p w14:paraId="16532381" w14:textId="77777777" w:rsidR="00D05E5F" w:rsidRDefault="00D05E5F" w:rsidP="00D05E5F"/>
    <w:p w14:paraId="6FFD59D7" w14:textId="77777777" w:rsidR="00D05E5F" w:rsidRPr="00D05E5F" w:rsidRDefault="00D05E5F" w:rsidP="00D05E5F">
      <w:r w:rsidRPr="00D05E5F">
        <w:rPr>
          <w:b/>
          <w:bCs/>
        </w:rPr>
        <w:t>1. Frame capture (46).</w:t>
      </w:r>
      <w:r w:rsidRPr="00D05E5F">
        <w:t xml:space="preserve"> This isn't a model. It opens each game's Synergy clip page and saves frames from every clip: 5 key frames, plus tracking frames at VISION_TRACK_FPS per second. Every later model works from these images, and frames already on disk are reused.</w:t>
      </w:r>
    </w:p>
    <w:p w14:paraId="656C8151" w14:textId="77777777" w:rsidR="00D05E5F" w:rsidRPr="00D05E5F" w:rsidRDefault="00D05E5F" w:rsidP="00D05E5F">
      <w:r w:rsidRPr="00D05E5F">
        <w:rPr>
          <w:b/>
          <w:bCs/>
        </w:rPr>
        <w:t>2. Player tracking (50).</w:t>
      </w:r>
      <w:r w:rsidRPr="00D05E5F">
        <w:t xml:space="preserve"> This is the core model, and it works in six steps:</w:t>
      </w:r>
    </w:p>
    <w:p w14:paraId="0EA9F624" w14:textId="77777777" w:rsidR="00D05E5F" w:rsidRPr="00D05E5F" w:rsidRDefault="00D05E5F" w:rsidP="00D05E5F">
      <w:pPr>
        <w:numPr>
          <w:ilvl w:val="0"/>
          <w:numId w:val="23"/>
        </w:numPr>
      </w:pPr>
      <w:r w:rsidRPr="00D05E5F">
        <w:rPr>
          <w:b/>
          <w:bCs/>
        </w:rPr>
        <w:t>Detect:</w:t>
      </w:r>
      <w:r w:rsidRPr="00D05E5F">
        <w:t xml:space="preserve"> a YOLO model finds every person and the ball in each frame. A pose model finds arms-up shooters. Results are cached per frame.</w:t>
      </w:r>
    </w:p>
    <w:p w14:paraId="29548444" w14:textId="77777777" w:rsidR="00D05E5F" w:rsidRPr="00D05E5F" w:rsidRDefault="00D05E5F" w:rsidP="00D05E5F">
      <w:pPr>
        <w:numPr>
          <w:ilvl w:val="0"/>
          <w:numId w:val="23"/>
        </w:numPr>
      </w:pPr>
      <w:r w:rsidRPr="00D05E5F">
        <w:rPr>
          <w:b/>
          <w:bCs/>
        </w:rPr>
        <w:t>Track:</w:t>
      </w:r>
      <w:r w:rsidRPr="00D05E5F">
        <w:t xml:space="preserve"> each player's box is linked from frame to frame, adjusting for the camera panning.</w:t>
      </w:r>
    </w:p>
    <w:p w14:paraId="2A62FF98" w14:textId="77777777" w:rsidR="00D05E5F" w:rsidRPr="00D05E5F" w:rsidRDefault="00D05E5F" w:rsidP="00D05E5F">
      <w:pPr>
        <w:numPr>
          <w:ilvl w:val="0"/>
          <w:numId w:val="23"/>
        </w:numPr>
      </w:pPr>
      <w:r w:rsidRPr="00D05E5F">
        <w:rPr>
          <w:b/>
          <w:bCs/>
        </w:rPr>
        <w:t>Teams:</w:t>
      </w:r>
      <w:r w:rsidRPr="00D05E5F">
        <w:t xml:space="preserve"> jersey colors across the whole game are grouped into two teams plus referees. Which color is which team comes from the named players below.</w:t>
      </w:r>
    </w:p>
    <w:p w14:paraId="32F42A5C" w14:textId="77777777" w:rsidR="00D05E5F" w:rsidRPr="00D05E5F" w:rsidRDefault="00D05E5F" w:rsidP="00D05E5F">
      <w:pPr>
        <w:numPr>
          <w:ilvl w:val="0"/>
          <w:numId w:val="23"/>
        </w:numPr>
      </w:pPr>
      <w:r w:rsidRPr="00D05E5F">
        <w:rPr>
          <w:b/>
          <w:bCs/>
        </w:rPr>
        <w:t>Anchors:</w:t>
      </w:r>
      <w:r w:rsidRPr="00D05E5F">
        <w:t xml:space="preserve"> a few players per game get named for free, such as the shooter or ball handler Synergy names, or the player nearest the ball at the end of the clip. The </w:t>
      </w:r>
      <w:r w:rsidRPr="00D05E5F">
        <w:lastRenderedPageBreak/>
        <w:t>shooter anchor uses the arms-up pose, and finishes at the rim and play-by-play events add more.</w:t>
      </w:r>
    </w:p>
    <w:p w14:paraId="5C09D17A" w14:textId="77777777" w:rsidR="00D05E5F" w:rsidRPr="00D05E5F" w:rsidRDefault="00D05E5F" w:rsidP="00D05E5F">
      <w:pPr>
        <w:numPr>
          <w:ilvl w:val="0"/>
          <w:numId w:val="23"/>
        </w:numPr>
      </w:pPr>
      <w:r w:rsidRPr="00D05E5F">
        <w:rPr>
          <w:b/>
          <w:bCs/>
        </w:rPr>
        <w:t>Names:</w:t>
      </w:r>
      <w:r w:rsidRPr="00D05E5F">
        <w:t xml:space="preserve"> every track gets an appearance fingerprint from a pretrained image model. It is matched to the closest named profile among the five players on the floor for that team, using lineups from the play-by-play. Two tracks on the floor at once never get the same name. Jersey numbers and elimination narrow the choices further.</w:t>
      </w:r>
    </w:p>
    <w:p w14:paraId="7FB62F26" w14:textId="77777777" w:rsidR="00D05E5F" w:rsidRPr="00D05E5F" w:rsidRDefault="00D05E5F" w:rsidP="00D05E5F">
      <w:pPr>
        <w:numPr>
          <w:ilvl w:val="0"/>
          <w:numId w:val="23"/>
        </w:numPr>
      </w:pPr>
      <w:r w:rsidRPr="00D05E5F">
        <w:rPr>
          <w:b/>
          <w:bCs/>
        </w:rPr>
        <w:t>Screens and ball handler:</w:t>
      </w:r>
      <w:r w:rsidRPr="00D05E5F">
        <w:t xml:space="preserve"> a screen is a nearly stationary offensive player touching a defender who was guarding someone else, while that other player passes close by. It records who screened, who he screened for, and the defenders.</w:t>
      </w:r>
    </w:p>
    <w:p w14:paraId="0B3BD259" w14:textId="77777777" w:rsidR="00D05E5F" w:rsidRPr="00D05E5F" w:rsidRDefault="00D05E5F" w:rsidP="00D05E5F">
      <w:r w:rsidRPr="00D05E5F">
        <w:t>Every named track records how its name was found. The values are "coach checked", "jersey number", "Synergy", "play-by-play event", "elimination", "linked possession", "lineup matching", "appearance" and "best guess". These are the "how assigned" groups in your Player Number Tracking metrics, so that tab shows which of these methods is accurate.</w:t>
      </w:r>
    </w:p>
    <w:p w14:paraId="11015875" w14:textId="77777777" w:rsidR="00D05E5F" w:rsidRPr="00D05E5F" w:rsidRDefault="00D05E5F" w:rsidP="00D05E5F">
      <w:r w:rsidRPr="00D05E5F">
        <w:rPr>
          <w:b/>
          <w:bCs/>
        </w:rPr>
        <w:t>3. Jersey-number readers (49, 48).</w:t>
      </w:r>
      <w:r w:rsidRPr="00D05E5F">
        <w:t xml:space="preserve"> These read the number off a player's chest crop.</w:t>
      </w:r>
    </w:p>
    <w:p w14:paraId="7BAB35D9" w14:textId="77777777" w:rsidR="00D05E5F" w:rsidRPr="00D05E5F" w:rsidRDefault="00D05E5F" w:rsidP="00D05E5F">
      <w:pPr>
        <w:numPr>
          <w:ilvl w:val="0"/>
          <w:numId w:val="24"/>
        </w:numPr>
      </w:pPr>
      <w:r w:rsidRPr="00D05E5F">
        <w:rPr>
          <w:b/>
          <w:bCs/>
        </w:rPr>
        <w:t>Reader test (49):</w:t>
      </w:r>
      <w:r w:rsidRPr="00D05E5F">
        <w:t xml:space="preserve"> scores several OCR readers against an answer key of crops whose numbers were read by eye, plus your coach checks. Tracking only uses jersey numbers if the best reader clears TRACK_READER_MIN_ACCURACY. After a speed cleanup only three readers remain: easyocr_find, paddle_find and the trained recognizer.</w:t>
      </w:r>
    </w:p>
    <w:p w14:paraId="723DD29F" w14:textId="77777777" w:rsidR="00D05E5F" w:rsidRPr="00D05E5F" w:rsidRDefault="00D05E5F" w:rsidP="00D05E5F">
      <w:pPr>
        <w:numPr>
          <w:ilvl w:val="0"/>
          <w:numId w:val="24"/>
        </w:numPr>
      </w:pPr>
      <w:r w:rsidRPr="00D05E5F">
        <w:rPr>
          <w:b/>
          <w:bCs/>
        </w:rPr>
        <w:t>Trained recognizer (48):</w:t>
      </w:r>
      <w:r w:rsidRPr="00D05E5F">
        <w:t xml:space="preserve"> a small ResNet-18 trained on labeled chest crops from your own film, and it competes as a reader in the test above. The crops come from confident PaddleOCR reads, from your coach checks (held out as the test set by default), and from optional extra data such as Roboflow's NBA jersey set. It retrains when the training set changes.</w:t>
      </w:r>
    </w:p>
    <w:p w14:paraId="48C6034A" w14:textId="77777777" w:rsidR="00D05E5F" w:rsidRPr="00D05E5F" w:rsidRDefault="00D05E5F" w:rsidP="00D05E5F">
      <w:r w:rsidRPr="00D05E5F">
        <w:rPr>
          <w:b/>
          <w:bCs/>
        </w:rPr>
        <w:t>4. Court mapping (51).</w:t>
      </w:r>
      <w:r w:rsidRPr="00D05E5F">
        <w:t xml:space="preserve"> This turns picture positions into court coordinates in feet (94 by 50). You click court landmarks once per gym, and then every frame is matched to the calibrated frames using the floor's fixed features, with players masked out. It reports its own error in feet and checks whether shots Synergy calls 3s land outside the arc.</w:t>
      </w:r>
    </w:p>
    <w:p w14:paraId="6F790C84" w14:textId="77777777" w:rsidR="00D05E5F" w:rsidRPr="00D05E5F" w:rsidRDefault="00D05E5F" w:rsidP="00D05E5F">
      <w:r w:rsidRPr="00D05E5F">
        <w:rPr>
          <w:b/>
          <w:bCs/>
        </w:rPr>
        <w:t>5. Tag model (53).</w:t>
      </w:r>
      <w:r w:rsidRPr="00D05E5F">
        <w:t xml:space="preserve"> This is the one that learns the coaches' Titles. It is a classifier per field, retrained from scratch on every tagged clip each run. It uses the Synergy description steps, game context, and the 5 frames in order, encoded by a pretrained image model and compressed. It predicts formation, play call, defense, press, situation, primary action, and ball-screen and off-ball-screen coverage. Predictions below </w:t>
      </w:r>
      <w:r w:rsidRPr="00D05E5F">
        <w:lastRenderedPageBreak/>
        <w:t>TAG_MODEL_MIN_CONFIDENCE are held back, and the review compares them with the coaches' Titles.</w:t>
      </w:r>
    </w:p>
    <w:p w14:paraId="11E20D9B" w14:textId="77777777" w:rsidR="00D05E5F" w:rsidRPr="00D05E5F" w:rsidRDefault="00D05E5F" w:rsidP="00D05E5F">
      <w:r w:rsidRPr="00D05E5F">
        <w:rPr>
          <w:b/>
          <w:bCs/>
        </w:rPr>
        <w:t>6. Role models (41b, 55d).</w:t>
      </w:r>
      <w:r w:rsidRPr="00D05E5F">
        <w:t xml:space="preserve"> These sort players into BBall Index-style roles. They use play-type shares and play-by-play, and the defensive ones also use matchups from tracking. They have Division III cut-offs set in the notebook cell.</w:t>
      </w:r>
    </w:p>
    <w:p w14:paraId="2830AB48" w14:textId="77777777" w:rsidR="00D05E5F" w:rsidRPr="00D05E5F" w:rsidRDefault="00D05E5F" w:rsidP="00D05E5F">
      <w:pPr>
        <w:numPr>
          <w:ilvl w:val="0"/>
          <w:numId w:val="25"/>
        </w:numPr>
      </w:pPr>
      <w:r w:rsidRPr="00D05E5F">
        <w:rPr>
          <w:b/>
          <w:bCs/>
        </w:rPr>
        <w:t>Offensive (41b):</w:t>
      </w:r>
      <w:r w:rsidRPr="00D05E5F">
        <w:t xml:space="preserve"> 12 roles, such as Primary Ball Handler or Stretch Big.</w:t>
      </w:r>
    </w:p>
    <w:p w14:paraId="6E27B6EE" w14:textId="77777777" w:rsidR="00D05E5F" w:rsidRPr="00D05E5F" w:rsidRDefault="00D05E5F" w:rsidP="00D05E5F">
      <w:pPr>
        <w:numPr>
          <w:ilvl w:val="0"/>
          <w:numId w:val="25"/>
        </w:numPr>
      </w:pPr>
      <w:r w:rsidRPr="00D05E5F">
        <w:rPr>
          <w:b/>
          <w:bCs/>
        </w:rPr>
        <w:t>Defensive (55d):</w:t>
      </w:r>
      <w:r w:rsidRPr="00D05E5F">
        <w:t xml:space="preserve"> 7 roles, such as Point of Attack or Anchor Big.</w:t>
      </w:r>
    </w:p>
    <w:p w14:paraId="04A1B722" w14:textId="77777777" w:rsidR="00D05E5F" w:rsidRPr="00D05E5F" w:rsidRDefault="00D05E5F" w:rsidP="00D05E5F">
      <w:r w:rsidRPr="00D05E5F">
        <w:rPr>
          <w:b/>
          <w:bCs/>
        </w:rPr>
        <w:t>7. Player comparison (32 to 35, 76).</w:t>
      </w:r>
      <w:r w:rsidRPr="00D05E5F">
        <w:t xml:space="preserve"> This is a tag-based similarity match between players, with an optional LLM comparison blended in if you turn on USE_LLM. It isn't film tracking, but it is a matching model in the parser.</w:t>
      </w:r>
    </w:p>
    <w:p w14:paraId="4AFB51C4" w14:textId="77777777" w:rsidR="00D05E5F" w:rsidRPr="00D05E5F" w:rsidRDefault="00D05E5F" w:rsidP="00D05E5F">
      <w:r w:rsidRPr="00D05E5F">
        <w:t>Two groups of scripts build on the tracking without being models themselves. 54 builds the tracking tables: matchups, help defense, screens and screen coverage. 55 builds the court-based tables: shot zones, heat maps, spacing, zone and press alignments, and possession diagrams.</w:t>
      </w:r>
    </w:p>
    <w:p w14:paraId="267CB1CF" w14:textId="77777777" w:rsidR="00D05E5F" w:rsidRPr="00D05E5F" w:rsidRDefault="00D05E5F" w:rsidP="00D05E5F">
      <w:r w:rsidRPr="00D05E5F">
        <w:t>The scripts hold more than I covered, so I can go deeper on any one of these, for example how the name matching and its fallbacks work.</w:t>
      </w:r>
    </w:p>
    <w:p w14:paraId="3B5AE62B" w14:textId="77777777" w:rsidR="00D05E5F" w:rsidRDefault="00D05E5F" w:rsidP="00D05E5F"/>
    <w:p w14:paraId="54DD091A" w14:textId="77777777" w:rsidR="00D05E5F" w:rsidRDefault="00D05E5F" w:rsidP="00D05E5F"/>
    <w:p w14:paraId="77673748" w14:textId="77777777" w:rsidR="00D05E5F" w:rsidRDefault="00D05E5F" w:rsidP="00D05E5F"/>
    <w:p w14:paraId="6FD948C0" w14:textId="77777777" w:rsidR="00D05E5F" w:rsidRPr="00D05E5F" w:rsidRDefault="00D05E5F" w:rsidP="00D05E5F">
      <w:r w:rsidRPr="00D05E5F">
        <w:rPr>
          <w:b/>
          <w:bCs/>
        </w:rPr>
        <w:t>Retrained when the notebook runs</w:t>
      </w:r>
    </w:p>
    <w:p w14:paraId="7DC8D5E6" w14:textId="77777777" w:rsidR="00D05E5F" w:rsidRPr="00D05E5F" w:rsidRDefault="00D05E5F" w:rsidP="00D05E5F">
      <w:pPr>
        <w:numPr>
          <w:ilvl w:val="0"/>
          <w:numId w:val="26"/>
        </w:numPr>
      </w:pPr>
      <w:r w:rsidRPr="00D05E5F">
        <w:rPr>
          <w:b/>
          <w:bCs/>
        </w:rPr>
        <w:t>Tag model (53):</w:t>
      </w:r>
      <w:r w:rsidRPr="00D05E5F">
        <w:t xml:space="preserve"> TAG_MODEL_RETRAIN = "auto". It fingerprints each field's inputs, labels and settings, and retrains only the fields whose fingerprint changed since the saved model. New tagged games or new Title answers from your reviews trigger a retrain of the affected fields, and otherwise it reuses the saved model. Setting it to True retrains every field each run.</w:t>
      </w:r>
    </w:p>
    <w:p w14:paraId="1CC2C4FA" w14:textId="77777777" w:rsidR="00D05E5F" w:rsidRPr="00D05E5F" w:rsidRDefault="00D05E5F" w:rsidP="00D05E5F">
      <w:pPr>
        <w:numPr>
          <w:ilvl w:val="0"/>
          <w:numId w:val="26"/>
        </w:numPr>
      </w:pPr>
      <w:r w:rsidRPr="00D05E5F">
        <w:rPr>
          <w:b/>
          <w:bCs/>
        </w:rPr>
        <w:t>Jersey-number recognizer (48):</w:t>
      </w:r>
      <w:r w:rsidRPr="00D05E5F">
        <w:t xml:space="preserve"> JERSEY_TRAIN_NOW = "auto". It fingerprints its inputs: the saved reviews in data/play_review_saves, extra-data folders, the Roboflow set, the training folder and its settings. If nothing changed, it prints "nothing new since the last run" and skips. New player checks from your reviews count as new input. True forces a retrain, and False keeps the saved model.</w:t>
      </w:r>
    </w:p>
    <w:p w14:paraId="770B7E5D" w14:textId="77777777" w:rsidR="00D05E5F" w:rsidRPr="00D05E5F" w:rsidRDefault="00D05E5F" w:rsidP="00D05E5F">
      <w:r w:rsidRPr="00D05E5F">
        <w:rPr>
          <w:b/>
          <w:bCs/>
        </w:rPr>
        <w:t>Rebuilt every run, but not trained</w:t>
      </w:r>
    </w:p>
    <w:p w14:paraId="0EFBA3EF" w14:textId="77777777" w:rsidR="00D05E5F" w:rsidRPr="00D05E5F" w:rsidRDefault="00D05E5F" w:rsidP="00D05E5F">
      <w:pPr>
        <w:numPr>
          <w:ilvl w:val="0"/>
          <w:numId w:val="27"/>
        </w:numPr>
      </w:pPr>
      <w:r w:rsidRPr="00D05E5F">
        <w:rPr>
          <w:b/>
          <w:bCs/>
        </w:rPr>
        <w:lastRenderedPageBreak/>
        <w:t>Player tracking (50):</w:t>
      </w:r>
      <w:r w:rsidRPr="00D05E5F">
        <w:t xml:space="preserve"> the YOLO detector and the pose and image-embedding models are pretrained and never updated. What does refresh is the data built on top of them: each player's appearance profile, the team color groups and the name matching are recomputed from the current checks and anchors. That is how your checks improve the assigned names without any retraining.</w:t>
      </w:r>
    </w:p>
    <w:p w14:paraId="66CCBBE6" w14:textId="77777777" w:rsidR="00D05E5F" w:rsidRPr="00D05E5F" w:rsidRDefault="00D05E5F" w:rsidP="00D05E5F">
      <w:pPr>
        <w:numPr>
          <w:ilvl w:val="0"/>
          <w:numId w:val="27"/>
        </w:numPr>
      </w:pPr>
      <w:r w:rsidRPr="00D05E5F">
        <w:rPr>
          <w:b/>
          <w:bCs/>
        </w:rPr>
        <w:t>Role models (41b, 55d):</w:t>
      </w:r>
      <w:r w:rsidRPr="00D05E5F">
        <w:t xml:space="preserve"> these are rule-based and recomputed from the current data, with cut-offs you set.</w:t>
      </w:r>
    </w:p>
    <w:p w14:paraId="5751499C" w14:textId="77777777" w:rsidR="00D05E5F" w:rsidRPr="00D05E5F" w:rsidRDefault="00D05E5F" w:rsidP="00D05E5F">
      <w:pPr>
        <w:numPr>
          <w:ilvl w:val="0"/>
          <w:numId w:val="27"/>
        </w:numPr>
      </w:pPr>
      <w:r w:rsidRPr="00D05E5F">
        <w:rPr>
          <w:b/>
          <w:bCs/>
        </w:rPr>
        <w:t>Player comparison (32 to 35, 76):</w:t>
      </w:r>
      <w:r w:rsidRPr="00D05E5F">
        <w:t xml:space="preserve"> a similarity score recomputed each run, with no training.</w:t>
      </w:r>
    </w:p>
    <w:p w14:paraId="6481C474" w14:textId="77777777" w:rsidR="00D05E5F" w:rsidRPr="00D05E5F" w:rsidRDefault="00D05E5F" w:rsidP="00D05E5F">
      <w:r w:rsidRPr="00D05E5F">
        <w:rPr>
          <w:b/>
          <w:bCs/>
        </w:rPr>
        <w:t>Not retrained at all</w:t>
      </w:r>
    </w:p>
    <w:p w14:paraId="615A8DB9" w14:textId="77777777" w:rsidR="00D05E5F" w:rsidRPr="00D05E5F" w:rsidRDefault="00D05E5F" w:rsidP="00D05E5F">
      <w:pPr>
        <w:numPr>
          <w:ilvl w:val="0"/>
          <w:numId w:val="28"/>
        </w:numPr>
      </w:pPr>
      <w:r w:rsidRPr="00D05E5F">
        <w:rPr>
          <w:b/>
          <w:bCs/>
        </w:rPr>
        <w:t>Court mapping (51):</w:t>
      </w:r>
      <w:r w:rsidRPr="00D05E5F">
        <w:t xml:space="preserve"> it uses your one-time landmark calibration per gym and matches frames to it, with nothing learned.</w:t>
      </w:r>
    </w:p>
    <w:p w14:paraId="69FBEE83" w14:textId="77777777" w:rsidR="00D05E5F" w:rsidRPr="00D05E5F" w:rsidRDefault="00D05E5F" w:rsidP="00D05E5F">
      <w:pPr>
        <w:numPr>
          <w:ilvl w:val="0"/>
          <w:numId w:val="28"/>
        </w:numPr>
      </w:pPr>
      <w:r w:rsidRPr="00D05E5F">
        <w:rPr>
          <w:b/>
          <w:bCs/>
        </w:rPr>
        <w:t>Jersey-number reader test (49):</w:t>
      </w:r>
      <w:r w:rsidRPr="00D05E5F">
        <w:t xml:space="preserve"> it only scores readers against the answer key, but if the recognizer retrains, its score there changes.</w:t>
      </w:r>
    </w:p>
    <w:p w14:paraId="736F397C" w14:textId="77777777" w:rsidR="00D05E5F" w:rsidRPr="00D24E1B" w:rsidRDefault="00D05E5F" w:rsidP="00D05E5F"/>
    <w:p w14:paraId="58F759FE" w14:textId="77777777" w:rsidR="003C45BB" w:rsidRDefault="003C45BB" w:rsidP="00DB0AC8">
      <w:pPr>
        <w:ind w:left="720" w:hanging="360"/>
      </w:pPr>
    </w:p>
    <w:p w14:paraId="6CB6E4DB" w14:textId="77777777" w:rsidR="003C45BB" w:rsidRDefault="003C45BB" w:rsidP="003C45BB">
      <w:pPr>
        <w:pStyle w:val="ListParagraph"/>
        <w:rPr>
          <w:b/>
          <w:bCs/>
        </w:rPr>
      </w:pPr>
    </w:p>
    <w:p w14:paraId="3B0067E0" w14:textId="2444567E" w:rsidR="00DB0AC8" w:rsidRPr="00DB0AC8" w:rsidRDefault="00DB0AC8" w:rsidP="00DB0AC8">
      <w:pPr>
        <w:pStyle w:val="ListParagraph"/>
        <w:numPr>
          <w:ilvl w:val="0"/>
          <w:numId w:val="12"/>
        </w:numPr>
        <w:rPr>
          <w:b/>
          <w:bCs/>
        </w:rPr>
      </w:pPr>
      <w:r w:rsidRPr="00DB0AC8">
        <w:rPr>
          <w:b/>
          <w:bCs/>
        </w:rPr>
        <w:t>Contest Levels: Evaluation of shot difficulty and defensive pressure, labeled as open, slight contest, or heavy contest.</w:t>
      </w:r>
    </w:p>
    <w:p w14:paraId="0C4365CF" w14:textId="7A7DD37D" w:rsidR="00DB0AC8" w:rsidRDefault="00DB0AC8" w:rsidP="00DB0AC8">
      <w:pPr>
        <w:pStyle w:val="ListParagraph"/>
        <w:numPr>
          <w:ilvl w:val="0"/>
          <w:numId w:val="12"/>
        </w:numPr>
        <w:rPr>
          <w:b/>
          <w:bCs/>
        </w:rPr>
      </w:pPr>
      <w:r w:rsidRPr="00DB0AC8">
        <w:rPr>
          <w:b/>
          <w:bCs/>
        </w:rPr>
        <w:t>Advanced Tracking Details: Dribble counts, pass distances, drive metrics, player speed, and directional efficiency (moving left versus right).</w:t>
      </w:r>
    </w:p>
    <w:p w14:paraId="3F05984F" w14:textId="5E64125F" w:rsidR="00DB0AC8" w:rsidRDefault="00DB0AC8" w:rsidP="00DB0AC8">
      <w:pPr>
        <w:pStyle w:val="ListParagraph"/>
        <w:numPr>
          <w:ilvl w:val="0"/>
          <w:numId w:val="12"/>
        </w:numPr>
        <w:rPr>
          <w:b/>
          <w:bCs/>
        </w:rPr>
      </w:pPr>
      <w:r w:rsidRPr="00DB0AC8">
        <w:rPr>
          <w:b/>
          <w:bCs/>
        </w:rPr>
        <w:t>Screen Defense Adjustments: Tracking how a team defends screen-and-roll actions—whether they execute a TL (Tag the Roller / Tag Line) rotation, stunt from the nail, or leave the weak-side corner open.</w:t>
      </w:r>
    </w:p>
    <w:p w14:paraId="1B0D2543" w14:textId="5E596708" w:rsidR="00DB0AC8" w:rsidRDefault="00DB0AC8" w:rsidP="00DB0AC8">
      <w:pPr>
        <w:pStyle w:val="ListParagraph"/>
        <w:numPr>
          <w:ilvl w:val="0"/>
          <w:numId w:val="12"/>
        </w:numPr>
        <w:rPr>
          <w:b/>
          <w:bCs/>
        </w:rPr>
      </w:pPr>
      <w:r w:rsidRPr="00DB0AC8">
        <w:rPr>
          <w:b/>
          <w:bCs/>
        </w:rPr>
        <w:t>Closeout and Contest Quality: Quantifying how many catch-and-shoot opportunities are met with high-hands, fly-by contests, or late structural rotations.</w:t>
      </w:r>
    </w:p>
    <w:p w14:paraId="19542ACD" w14:textId="334632B8" w:rsidR="00DB0AC8" w:rsidRDefault="00DB0AC8" w:rsidP="00DB0AC8">
      <w:pPr>
        <w:pStyle w:val="ListParagraph"/>
        <w:numPr>
          <w:ilvl w:val="0"/>
          <w:numId w:val="12"/>
        </w:numPr>
        <w:rPr>
          <w:b/>
          <w:bCs/>
        </w:rPr>
      </w:pPr>
      <w:r w:rsidRPr="00DB0AC8">
        <w:rPr>
          <w:b/>
          <w:bCs/>
        </w:rPr>
        <w:t>Defensive Transition Deficits: Logging exactly how many times players fail to "get back and build a wall," mapping out leak-outs and cross-matches that cause easy opponent layups.</w:t>
      </w:r>
    </w:p>
    <w:p w14:paraId="65D54326" w14:textId="66928E00" w:rsidR="00771579" w:rsidRDefault="00771579" w:rsidP="00DB0AC8">
      <w:pPr>
        <w:pStyle w:val="ListParagraph"/>
        <w:numPr>
          <w:ilvl w:val="0"/>
          <w:numId w:val="12"/>
        </w:numPr>
        <w:rPr>
          <w:b/>
          <w:bCs/>
        </w:rPr>
      </w:pPr>
      <w:r w:rsidRPr="00771579">
        <w:rPr>
          <w:b/>
          <w:bCs/>
        </w:rPr>
        <w:t>Pick-and-Roll (P&amp;R) Mechanics: Track how the ball handler reacts to specific coverages (e.g., Drop, Blitz, Ice, Switch) and the PPP (Points Per Possession) generated when they shoot versus when they pass to the roller or the pop player.</w:t>
      </w:r>
    </w:p>
    <w:p w14:paraId="27AA9E50" w14:textId="5BEB862C" w:rsidR="00771579" w:rsidRDefault="00771579" w:rsidP="00DB0AC8">
      <w:pPr>
        <w:pStyle w:val="ListParagraph"/>
        <w:numPr>
          <w:ilvl w:val="0"/>
          <w:numId w:val="12"/>
        </w:numPr>
        <w:rPr>
          <w:b/>
          <w:bCs/>
        </w:rPr>
      </w:pPr>
      <w:r w:rsidRPr="00771579">
        <w:rPr>
          <w:b/>
          <w:bCs/>
        </w:rPr>
        <w:lastRenderedPageBreak/>
        <w:t>Isolation and Post-Ups: Measure the hard efficiency of isolation plays to identify if a star player is actually efficient or an empty-calorie high-volume scorer.</w:t>
      </w:r>
    </w:p>
    <w:p w14:paraId="37E6A664" w14:textId="5444BF82" w:rsidR="00771579" w:rsidRDefault="00771579" w:rsidP="00DB0AC8">
      <w:pPr>
        <w:pStyle w:val="ListParagraph"/>
        <w:numPr>
          <w:ilvl w:val="0"/>
          <w:numId w:val="12"/>
        </w:numPr>
        <w:rPr>
          <w:b/>
          <w:bCs/>
        </w:rPr>
      </w:pPr>
      <w:r w:rsidRPr="00771579">
        <w:rPr>
          <w:b/>
          <w:bCs/>
        </w:rPr>
        <w:t>Off-Screen &amp; Handoffs: Track actions like Zoom actions, stagger screens, or floppy sets to determine how well the team scores when moving the defense side-to-side.</w:t>
      </w:r>
    </w:p>
    <w:p w14:paraId="7D84AE09" w14:textId="5640359F" w:rsidR="00771579" w:rsidRDefault="00771579" w:rsidP="00DB0AC8">
      <w:pPr>
        <w:pStyle w:val="ListParagraph"/>
        <w:numPr>
          <w:ilvl w:val="0"/>
          <w:numId w:val="12"/>
        </w:numPr>
        <w:rPr>
          <w:b/>
          <w:bCs/>
        </w:rPr>
      </w:pPr>
      <w:r w:rsidRPr="00771579">
        <w:rPr>
          <w:b/>
          <w:bCs/>
        </w:rPr>
        <w:t>Screen Defense Adjustments: Tracking how a team defends screen-and-roll actions—whether they execute a TL (Tag the Roller / Tag Line) rotation, stunt from the nail, or leave the weak-side corner open.</w:t>
      </w:r>
    </w:p>
    <w:p w14:paraId="1B657AA5" w14:textId="46B82D04" w:rsidR="00771579" w:rsidRDefault="00771579" w:rsidP="00DB0AC8">
      <w:pPr>
        <w:pStyle w:val="ListParagraph"/>
        <w:numPr>
          <w:ilvl w:val="0"/>
          <w:numId w:val="12"/>
        </w:numPr>
        <w:rPr>
          <w:b/>
          <w:bCs/>
        </w:rPr>
      </w:pPr>
      <w:r w:rsidRPr="00771579">
        <w:rPr>
          <w:b/>
          <w:bCs/>
        </w:rPr>
        <w:t>Closeout and Contest Quality: Quantifying how many catch-and-shoot opportunities are met with high-hands, fly-by contests, or late structural rotations.</w:t>
      </w:r>
    </w:p>
    <w:p w14:paraId="59F04134" w14:textId="71A0B68C" w:rsidR="00771579" w:rsidRDefault="00771579" w:rsidP="00DB0AC8">
      <w:pPr>
        <w:pStyle w:val="ListParagraph"/>
        <w:numPr>
          <w:ilvl w:val="0"/>
          <w:numId w:val="12"/>
        </w:numPr>
        <w:rPr>
          <w:b/>
          <w:bCs/>
        </w:rPr>
      </w:pPr>
      <w:r w:rsidRPr="00771579">
        <w:rPr>
          <w:b/>
          <w:bCs/>
        </w:rPr>
        <w:t>Off-Ball Cutting &amp; Paths: Map the efficiency of a player's routes (e.g., zipper cuts, curls) and how often they stand still versus staying active.</w:t>
      </w:r>
    </w:p>
    <w:p w14:paraId="713EA2D8" w14:textId="77777777" w:rsidR="00771579" w:rsidRDefault="00771579" w:rsidP="00771579">
      <w:pPr>
        <w:rPr>
          <w:b/>
          <w:bCs/>
        </w:rPr>
      </w:pPr>
    </w:p>
    <w:p w14:paraId="0827159C" w14:textId="77777777" w:rsidR="00771579" w:rsidRPr="00771579" w:rsidRDefault="00771579" w:rsidP="00771579">
      <w:pPr>
        <w:rPr>
          <w:b/>
          <w:bCs/>
        </w:rPr>
      </w:pPr>
      <w:r w:rsidRPr="00771579">
        <w:rPr>
          <w:b/>
          <w:bCs/>
        </w:rPr>
        <w:t>  Team Profile &amp; Pace Identity: Tracks core metrics like team Points Per Possession (PPP), offensive/defensive style designations, and pace trackers to determine whether to run or choke the game into a half-court battle.</w:t>
      </w:r>
    </w:p>
    <w:p w14:paraId="5E74A689" w14:textId="77777777" w:rsidR="00771579" w:rsidRPr="00771579" w:rsidRDefault="00771579" w:rsidP="00771579">
      <w:pPr>
        <w:rPr>
          <w:b/>
          <w:bCs/>
        </w:rPr>
      </w:pPr>
      <w:r w:rsidRPr="00771579">
        <w:rPr>
          <w:b/>
          <w:bCs/>
        </w:rPr>
        <w:t>  Advanced Personnel Scouting Cards: Dedicated panels for opponent rotation players, prioritizing video metrics over standard box scores. Includes fields for P&amp;R Handler/Roller PPP, Isolation tendencies, hand-dominance checkboxes, and Closeout Rules (e.g., Fly-by vs. Gap).</w:t>
      </w:r>
    </w:p>
    <w:p w14:paraId="3C25BDB2" w14:textId="77777777" w:rsidR="00771579" w:rsidRPr="00771579" w:rsidRDefault="00771579" w:rsidP="00771579">
      <w:pPr>
        <w:rPr>
          <w:b/>
          <w:bCs/>
        </w:rPr>
      </w:pPr>
      <w:r w:rsidRPr="00771579">
        <w:rPr>
          <w:b/>
          <w:bCs/>
        </w:rPr>
        <w:t>  Tactical Play-Type Countermeasures: A clean, actionable grid to script defensive rules against their primary actions, including Spread Pick-and-Roll coverage (Drop, Blitz, Switch), Off-Screen sets (Lock &amp; Trail vs. Top Lock), and BLOB (Baseline Out of Bounds) safety valves.</w:t>
      </w:r>
    </w:p>
    <w:p w14:paraId="0D4655E6" w14:textId="0EEB2D09" w:rsidR="00771579" w:rsidRPr="00771579" w:rsidRDefault="00771579" w:rsidP="00771579">
      <w:pPr>
        <w:rPr>
          <w:b/>
          <w:bCs/>
        </w:rPr>
      </w:pPr>
      <w:r w:rsidRPr="00771579">
        <w:rPr>
          <w:b/>
          <w:bCs/>
        </w:rPr>
        <w:t>  Live Game Execution Checklist: In-game coaching markers to track opponent multi-player combinations ("death lineups") and ball reversal discipline.</w:t>
      </w:r>
    </w:p>
    <w:p w14:paraId="55CE3D8F" w14:textId="77777777" w:rsidR="00DB0AC8" w:rsidRDefault="00DB0AC8" w:rsidP="00A95580">
      <w:pPr>
        <w:rPr>
          <w:b/>
          <w:bCs/>
        </w:rPr>
      </w:pPr>
    </w:p>
    <w:p w14:paraId="331FFAE5" w14:textId="199DCD00" w:rsidR="00387B69" w:rsidRDefault="00387B69" w:rsidP="00A95580">
      <w:pPr>
        <w:rPr>
          <w:b/>
          <w:bCs/>
        </w:rPr>
      </w:pPr>
      <w:r w:rsidRPr="00387B69">
        <w:rPr>
          <w:b/>
          <w:bCs/>
        </w:rPr>
        <w:t>ollama moondream</w:t>
      </w:r>
    </w:p>
    <w:p w14:paraId="5930F6C8" w14:textId="6FB34C38" w:rsidR="00387B69" w:rsidRDefault="00387B69" w:rsidP="00387B69">
      <w:pPr>
        <w:pStyle w:val="ListParagraph"/>
        <w:numPr>
          <w:ilvl w:val="0"/>
          <w:numId w:val="8"/>
        </w:numPr>
        <w:rPr>
          <w:b/>
          <w:bCs/>
        </w:rPr>
      </w:pPr>
      <w:r w:rsidRPr="00642150">
        <w:rPr>
          <w:b/>
          <w:bCs/>
        </w:rPr>
        <w:t>5 out- pass 5- ds- reject- bs-: m2m- drop</w:t>
      </w:r>
    </w:p>
    <w:p w14:paraId="1280FE1F" w14:textId="77777777" w:rsidR="00387B69" w:rsidRPr="00496AE4" w:rsidRDefault="00387B69" w:rsidP="00387B69">
      <w:pPr>
        <w:pStyle w:val="ListParagraph"/>
        <w:numPr>
          <w:ilvl w:val="0"/>
          <w:numId w:val="8"/>
        </w:numPr>
        <w:rPr>
          <w:b/>
          <w:bCs/>
        </w:rPr>
      </w:pPr>
      <w:r w:rsidRPr="004C69A0">
        <w:rPr>
          <w:b/>
          <w:bCs/>
        </w:rPr>
        <w:t>5 out-</w:t>
      </w:r>
      <w:r>
        <w:rPr>
          <w:b/>
          <w:bCs/>
        </w:rPr>
        <w:t>Motion(</w:t>
      </w:r>
      <w:r w:rsidRPr="004C69A0">
        <w:rPr>
          <w:b/>
          <w:bCs/>
        </w:rPr>
        <w:t>pass 5</w:t>
      </w:r>
      <w:r>
        <w:rPr>
          <w:b/>
          <w:bCs/>
        </w:rPr>
        <w:t>,</w:t>
      </w:r>
      <w:r w:rsidRPr="004C69A0">
        <w:rPr>
          <w:b/>
          <w:bCs/>
        </w:rPr>
        <w:t>ds</w:t>
      </w:r>
      <w:r>
        <w:rPr>
          <w:b/>
          <w:bCs/>
        </w:rPr>
        <w:t>,</w:t>
      </w:r>
      <w:r w:rsidRPr="004C69A0">
        <w:rPr>
          <w:b/>
          <w:bCs/>
        </w:rPr>
        <w:t>reject</w:t>
      </w:r>
      <w:r>
        <w:rPr>
          <w:b/>
          <w:bCs/>
        </w:rPr>
        <w:t>,</w:t>
      </w:r>
      <w:r w:rsidRPr="004C69A0">
        <w:rPr>
          <w:b/>
          <w:bCs/>
        </w:rPr>
        <w:t>bs</w:t>
      </w:r>
      <w:r>
        <w:rPr>
          <w:b/>
          <w:bCs/>
        </w:rPr>
        <w:t>)</w:t>
      </w:r>
      <w:r w:rsidRPr="004C69A0">
        <w:rPr>
          <w:b/>
          <w:bCs/>
        </w:rPr>
        <w:t>: m2m</w:t>
      </w:r>
      <w:r>
        <w:rPr>
          <w:b/>
          <w:bCs/>
        </w:rPr>
        <w:t xml:space="preserve"> (5tl,12</w:t>
      </w:r>
      <w:r w:rsidRPr="004C69A0">
        <w:rPr>
          <w:b/>
          <w:bCs/>
        </w:rPr>
        <w:t>drop</w:t>
      </w:r>
      <w:r>
        <w:rPr>
          <w:b/>
          <w:bCs/>
        </w:rPr>
        <w:t>)</w:t>
      </w:r>
    </w:p>
    <w:p w14:paraId="42D5789D" w14:textId="77777777" w:rsidR="00387B69" w:rsidRDefault="00387B69" w:rsidP="00387B69">
      <w:pPr>
        <w:pStyle w:val="ListParagraph"/>
        <w:ind w:left="360"/>
        <w:rPr>
          <w:b/>
          <w:bCs/>
        </w:rPr>
      </w:pPr>
    </w:p>
    <w:p w14:paraId="068B22AC" w14:textId="77777777" w:rsidR="00387B69" w:rsidRDefault="00387B69" w:rsidP="00387B69">
      <w:pPr>
        <w:pStyle w:val="ListParagraph"/>
        <w:numPr>
          <w:ilvl w:val="1"/>
          <w:numId w:val="8"/>
        </w:numPr>
        <w:rPr>
          <w:b/>
          <w:bCs/>
        </w:rPr>
      </w:pPr>
      <w:r>
        <w:rPr>
          <w:b/>
          <w:bCs/>
        </w:rPr>
        <w:t>Offensive Formation</w:t>
      </w:r>
    </w:p>
    <w:p w14:paraId="7C3240B1" w14:textId="1A6096F0" w:rsidR="00387B69" w:rsidRDefault="00387B69" w:rsidP="00387B69">
      <w:pPr>
        <w:pStyle w:val="ListParagraph"/>
        <w:numPr>
          <w:ilvl w:val="2"/>
          <w:numId w:val="8"/>
        </w:numPr>
        <w:rPr>
          <w:b/>
          <w:bCs/>
        </w:rPr>
      </w:pPr>
      <w:r w:rsidRPr="00642150">
        <w:rPr>
          <w:b/>
          <w:bCs/>
        </w:rPr>
        <w:lastRenderedPageBreak/>
        <w:t>5 out</w:t>
      </w:r>
    </w:p>
    <w:p w14:paraId="06130198" w14:textId="479030AC" w:rsidR="00387B69" w:rsidRDefault="00387B69" w:rsidP="00387B69">
      <w:pPr>
        <w:pStyle w:val="ListParagraph"/>
        <w:numPr>
          <w:ilvl w:val="1"/>
          <w:numId w:val="8"/>
        </w:numPr>
        <w:rPr>
          <w:b/>
          <w:bCs/>
        </w:rPr>
      </w:pPr>
      <w:r>
        <w:rPr>
          <w:b/>
          <w:bCs/>
        </w:rPr>
        <w:t>Play Call</w:t>
      </w:r>
    </w:p>
    <w:p w14:paraId="515E6C6F" w14:textId="19CA6F0D" w:rsidR="00387B69" w:rsidRDefault="00387B69" w:rsidP="00387B69">
      <w:pPr>
        <w:pStyle w:val="ListParagraph"/>
        <w:numPr>
          <w:ilvl w:val="2"/>
          <w:numId w:val="8"/>
        </w:numPr>
        <w:rPr>
          <w:b/>
          <w:bCs/>
        </w:rPr>
      </w:pPr>
      <w:r>
        <w:rPr>
          <w:b/>
          <w:bCs/>
        </w:rPr>
        <w:t>Motion (This is the default if not tagged)</w:t>
      </w:r>
    </w:p>
    <w:p w14:paraId="22B9EB07" w14:textId="77777777" w:rsidR="00387B69" w:rsidRDefault="00387B69" w:rsidP="00387B69">
      <w:pPr>
        <w:pStyle w:val="ListParagraph"/>
        <w:numPr>
          <w:ilvl w:val="1"/>
          <w:numId w:val="8"/>
        </w:numPr>
        <w:rPr>
          <w:b/>
          <w:bCs/>
        </w:rPr>
      </w:pPr>
      <w:r>
        <w:rPr>
          <w:b/>
          <w:bCs/>
        </w:rPr>
        <w:t>Offensive Details</w:t>
      </w:r>
    </w:p>
    <w:p w14:paraId="1C4171BD" w14:textId="77777777" w:rsidR="00387B69" w:rsidRDefault="00387B69" w:rsidP="00387B69">
      <w:pPr>
        <w:pStyle w:val="ListParagraph"/>
        <w:numPr>
          <w:ilvl w:val="2"/>
          <w:numId w:val="8"/>
        </w:numPr>
        <w:rPr>
          <w:b/>
          <w:bCs/>
        </w:rPr>
      </w:pPr>
      <w:r w:rsidRPr="00642150">
        <w:rPr>
          <w:b/>
          <w:bCs/>
        </w:rPr>
        <w:t>pass 5</w:t>
      </w:r>
      <w:r>
        <w:rPr>
          <w:b/>
          <w:bCs/>
        </w:rPr>
        <w:t xml:space="preserve"> (This is a pass to the 5 man)</w:t>
      </w:r>
    </w:p>
    <w:p w14:paraId="43F9D995" w14:textId="77777777" w:rsidR="00387B69" w:rsidRDefault="00387B69" w:rsidP="00387B69">
      <w:pPr>
        <w:pStyle w:val="ListParagraph"/>
        <w:numPr>
          <w:ilvl w:val="2"/>
          <w:numId w:val="8"/>
        </w:numPr>
        <w:rPr>
          <w:b/>
          <w:bCs/>
        </w:rPr>
      </w:pPr>
      <w:r w:rsidRPr="00642150">
        <w:rPr>
          <w:b/>
          <w:bCs/>
        </w:rPr>
        <w:t>ds</w:t>
      </w:r>
      <w:r>
        <w:rPr>
          <w:b/>
          <w:bCs/>
        </w:rPr>
        <w:t xml:space="preserve"> (Downscreen)</w:t>
      </w:r>
    </w:p>
    <w:p w14:paraId="5B8D0AD2" w14:textId="77777777" w:rsidR="00387B69" w:rsidRDefault="00387B69" w:rsidP="00387B69">
      <w:pPr>
        <w:pStyle w:val="ListParagraph"/>
        <w:numPr>
          <w:ilvl w:val="2"/>
          <w:numId w:val="8"/>
        </w:numPr>
        <w:rPr>
          <w:b/>
          <w:bCs/>
        </w:rPr>
      </w:pPr>
      <w:r w:rsidRPr="00642150">
        <w:rPr>
          <w:b/>
          <w:bCs/>
        </w:rPr>
        <w:t>reject</w:t>
      </w:r>
      <w:r>
        <w:rPr>
          <w:b/>
          <w:bCs/>
        </w:rPr>
        <w:t xml:space="preserve"> (Downscreen was rejected)</w:t>
      </w:r>
    </w:p>
    <w:p w14:paraId="080DDA1A" w14:textId="77777777" w:rsidR="00387B69" w:rsidRDefault="00387B69" w:rsidP="00387B69">
      <w:pPr>
        <w:pStyle w:val="ListParagraph"/>
        <w:numPr>
          <w:ilvl w:val="2"/>
          <w:numId w:val="8"/>
        </w:numPr>
        <w:rPr>
          <w:b/>
          <w:bCs/>
        </w:rPr>
      </w:pPr>
      <w:r w:rsidRPr="00642150">
        <w:rPr>
          <w:b/>
          <w:bCs/>
        </w:rPr>
        <w:t>bs</w:t>
      </w:r>
    </w:p>
    <w:p w14:paraId="6299AF86" w14:textId="77777777" w:rsidR="00387B69" w:rsidRDefault="00387B69" w:rsidP="00387B69">
      <w:pPr>
        <w:pStyle w:val="ListParagraph"/>
        <w:numPr>
          <w:ilvl w:val="1"/>
          <w:numId w:val="8"/>
        </w:numPr>
        <w:rPr>
          <w:b/>
          <w:bCs/>
        </w:rPr>
      </w:pPr>
      <w:r>
        <w:rPr>
          <w:b/>
          <w:bCs/>
        </w:rPr>
        <w:t>Press</w:t>
      </w:r>
    </w:p>
    <w:p w14:paraId="083618A9" w14:textId="77777777" w:rsidR="00387B69" w:rsidRDefault="00387B69" w:rsidP="00387B69">
      <w:pPr>
        <w:pStyle w:val="ListParagraph"/>
        <w:numPr>
          <w:ilvl w:val="2"/>
          <w:numId w:val="8"/>
        </w:numPr>
        <w:rPr>
          <w:b/>
          <w:bCs/>
        </w:rPr>
      </w:pPr>
      <w:r>
        <w:rPr>
          <w:b/>
          <w:bCs/>
        </w:rPr>
        <w:t>None (This is the default if not tagged)</w:t>
      </w:r>
    </w:p>
    <w:p w14:paraId="01AFA852" w14:textId="77777777" w:rsidR="00387B69" w:rsidRDefault="00387B69" w:rsidP="00387B69">
      <w:pPr>
        <w:pStyle w:val="ListParagraph"/>
        <w:numPr>
          <w:ilvl w:val="1"/>
          <w:numId w:val="8"/>
        </w:numPr>
        <w:rPr>
          <w:b/>
          <w:bCs/>
        </w:rPr>
      </w:pPr>
      <w:r>
        <w:rPr>
          <w:b/>
          <w:bCs/>
        </w:rPr>
        <w:t>Defensive Formation</w:t>
      </w:r>
    </w:p>
    <w:p w14:paraId="57C37F38" w14:textId="77777777" w:rsidR="00387B69" w:rsidRDefault="00387B69" w:rsidP="00387B69">
      <w:pPr>
        <w:pStyle w:val="ListParagraph"/>
        <w:numPr>
          <w:ilvl w:val="2"/>
          <w:numId w:val="8"/>
        </w:numPr>
        <w:rPr>
          <w:b/>
          <w:bCs/>
        </w:rPr>
      </w:pPr>
      <w:r w:rsidRPr="00642150">
        <w:rPr>
          <w:b/>
          <w:bCs/>
        </w:rPr>
        <w:t>m2m</w:t>
      </w:r>
      <w:r>
        <w:rPr>
          <w:b/>
          <w:bCs/>
        </w:rPr>
        <w:t xml:space="preserve"> (Man to Man)</w:t>
      </w:r>
    </w:p>
    <w:p w14:paraId="5BEB6957" w14:textId="77777777" w:rsidR="00387B69" w:rsidRDefault="00387B69" w:rsidP="00387B69">
      <w:pPr>
        <w:pStyle w:val="ListParagraph"/>
        <w:numPr>
          <w:ilvl w:val="1"/>
          <w:numId w:val="8"/>
        </w:numPr>
        <w:rPr>
          <w:b/>
          <w:bCs/>
        </w:rPr>
      </w:pPr>
      <w:r>
        <w:rPr>
          <w:b/>
          <w:bCs/>
        </w:rPr>
        <w:t>Defensive Details</w:t>
      </w:r>
    </w:p>
    <w:p w14:paraId="312821D4" w14:textId="6AAEB069" w:rsidR="00387B69" w:rsidRDefault="00387B69" w:rsidP="00387B69">
      <w:pPr>
        <w:pStyle w:val="ListParagraph"/>
        <w:numPr>
          <w:ilvl w:val="2"/>
          <w:numId w:val="8"/>
        </w:numPr>
        <w:rPr>
          <w:b/>
          <w:bCs/>
        </w:rPr>
      </w:pPr>
      <w:r>
        <w:rPr>
          <w:b/>
          <w:bCs/>
        </w:rPr>
        <w:t>5tl (This is how they defended the down screen and #5 was the player that was down screened)</w:t>
      </w:r>
    </w:p>
    <w:p w14:paraId="67ED1D55" w14:textId="629CB712" w:rsidR="00387B69" w:rsidRDefault="00387B69" w:rsidP="00387B69">
      <w:pPr>
        <w:pStyle w:val="ListParagraph"/>
        <w:numPr>
          <w:ilvl w:val="2"/>
          <w:numId w:val="8"/>
        </w:numPr>
        <w:rPr>
          <w:b/>
          <w:bCs/>
        </w:rPr>
      </w:pPr>
      <w:r>
        <w:rPr>
          <w:b/>
          <w:bCs/>
        </w:rPr>
        <w:t>12drop (This is how they defended the ball screen and #12 was the player that was ball screened)</w:t>
      </w:r>
    </w:p>
    <w:p w14:paraId="327C5C49" w14:textId="77777777" w:rsidR="00387B69" w:rsidRDefault="00387B69" w:rsidP="00387B69">
      <w:pPr>
        <w:pStyle w:val="ListParagraph"/>
        <w:numPr>
          <w:ilvl w:val="0"/>
          <w:numId w:val="8"/>
        </w:numPr>
        <w:rPr>
          <w:b/>
          <w:bCs/>
        </w:rPr>
      </w:pPr>
    </w:p>
    <w:p w14:paraId="3D071E35" w14:textId="77777777" w:rsidR="00387B69" w:rsidRDefault="00387B69" w:rsidP="00A95580">
      <w:pPr>
        <w:rPr>
          <w:b/>
          <w:bCs/>
        </w:rPr>
      </w:pPr>
    </w:p>
    <w:p w14:paraId="11F06043" w14:textId="77777777" w:rsidR="00387B69" w:rsidRDefault="00387B69" w:rsidP="00A95580">
      <w:pPr>
        <w:rPr>
          <w:b/>
          <w:bCs/>
        </w:rPr>
      </w:pPr>
    </w:p>
    <w:p w14:paraId="33571545" w14:textId="551E996A" w:rsidR="00496AE4" w:rsidRDefault="00496AE4" w:rsidP="00A95580">
      <w:pPr>
        <w:rPr>
          <w:b/>
          <w:bCs/>
        </w:rPr>
      </w:pPr>
      <w:r>
        <w:rPr>
          <w:b/>
          <w:bCs/>
        </w:rPr>
        <w:t>Ball Screens</w:t>
      </w:r>
    </w:p>
    <w:p w14:paraId="00B498ED" w14:textId="38016FE3" w:rsidR="00496AE4" w:rsidRPr="00642150" w:rsidRDefault="00496AE4" w:rsidP="00496AE4">
      <w:pPr>
        <w:pStyle w:val="ListParagraph"/>
        <w:numPr>
          <w:ilvl w:val="0"/>
          <w:numId w:val="8"/>
        </w:numPr>
        <w:rPr>
          <w:b/>
          <w:bCs/>
        </w:rPr>
      </w:pPr>
      <w:r>
        <w:t>Get 2 plays</w:t>
      </w:r>
    </w:p>
    <w:p w14:paraId="2F5F1FDC" w14:textId="08807004" w:rsidR="00642150" w:rsidRDefault="00642150" w:rsidP="00642150">
      <w:pPr>
        <w:pStyle w:val="ListParagraph"/>
        <w:numPr>
          <w:ilvl w:val="1"/>
          <w:numId w:val="8"/>
        </w:numPr>
        <w:rPr>
          <w:b/>
          <w:bCs/>
        </w:rPr>
      </w:pPr>
      <w:r w:rsidRPr="00642150">
        <w:rPr>
          <w:b/>
          <w:bCs/>
        </w:rPr>
        <w:t>5 out- pass 5- ds- reject- bs-: m2m- drop</w:t>
      </w:r>
    </w:p>
    <w:p w14:paraId="7A86E917" w14:textId="4174912F" w:rsidR="00642150" w:rsidRDefault="00642150" w:rsidP="00642150">
      <w:pPr>
        <w:pStyle w:val="ListParagraph"/>
        <w:numPr>
          <w:ilvl w:val="2"/>
          <w:numId w:val="8"/>
        </w:numPr>
        <w:rPr>
          <w:b/>
          <w:bCs/>
        </w:rPr>
      </w:pPr>
      <w:r w:rsidRPr="00642150">
        <w:rPr>
          <w:b/>
          <w:bCs/>
        </w:rPr>
        <w:t>Offensive formation</w:t>
      </w:r>
    </w:p>
    <w:p w14:paraId="05144F5E" w14:textId="07240779" w:rsidR="00642150" w:rsidRDefault="004C69A0" w:rsidP="00642150">
      <w:pPr>
        <w:pStyle w:val="ListParagraph"/>
        <w:numPr>
          <w:ilvl w:val="2"/>
          <w:numId w:val="8"/>
        </w:numPr>
        <w:rPr>
          <w:b/>
          <w:bCs/>
        </w:rPr>
      </w:pPr>
      <w:r>
        <w:rPr>
          <w:b/>
          <w:bCs/>
        </w:rPr>
        <w:t>Play Call</w:t>
      </w:r>
    </w:p>
    <w:p w14:paraId="3E430272" w14:textId="68483307" w:rsidR="004C69A0" w:rsidRPr="00642150" w:rsidRDefault="004C69A0" w:rsidP="004C69A0">
      <w:pPr>
        <w:pStyle w:val="ListParagraph"/>
        <w:numPr>
          <w:ilvl w:val="3"/>
          <w:numId w:val="8"/>
        </w:numPr>
        <w:rPr>
          <w:b/>
          <w:bCs/>
        </w:rPr>
      </w:pPr>
      <w:r>
        <w:rPr>
          <w:b/>
          <w:bCs/>
        </w:rPr>
        <w:t>(Information)</w:t>
      </w:r>
    </w:p>
    <w:p w14:paraId="623D95FC" w14:textId="1CCDC94B" w:rsidR="00642150" w:rsidRPr="00496AE4" w:rsidRDefault="004C69A0" w:rsidP="004C69A0">
      <w:pPr>
        <w:pStyle w:val="ListParagraph"/>
        <w:numPr>
          <w:ilvl w:val="1"/>
          <w:numId w:val="8"/>
        </w:numPr>
        <w:rPr>
          <w:b/>
          <w:bCs/>
        </w:rPr>
      </w:pPr>
      <w:r w:rsidRPr="004C69A0">
        <w:rPr>
          <w:b/>
          <w:bCs/>
        </w:rPr>
        <w:t>5 out-</w:t>
      </w:r>
      <w:r>
        <w:rPr>
          <w:b/>
          <w:bCs/>
        </w:rPr>
        <w:t>Motion(</w:t>
      </w:r>
      <w:r w:rsidRPr="004C69A0">
        <w:rPr>
          <w:b/>
          <w:bCs/>
        </w:rPr>
        <w:t>pass 5</w:t>
      </w:r>
      <w:r w:rsidR="00A21732">
        <w:rPr>
          <w:b/>
          <w:bCs/>
        </w:rPr>
        <w:t>,</w:t>
      </w:r>
      <w:r w:rsidRPr="004C69A0">
        <w:rPr>
          <w:b/>
          <w:bCs/>
        </w:rPr>
        <w:t>ds</w:t>
      </w:r>
      <w:r w:rsidR="00A21732">
        <w:rPr>
          <w:b/>
          <w:bCs/>
        </w:rPr>
        <w:t>,</w:t>
      </w:r>
      <w:r w:rsidRPr="004C69A0">
        <w:rPr>
          <w:b/>
          <w:bCs/>
        </w:rPr>
        <w:t>reject</w:t>
      </w:r>
      <w:r w:rsidR="00A21732">
        <w:rPr>
          <w:b/>
          <w:bCs/>
        </w:rPr>
        <w:t>,</w:t>
      </w:r>
      <w:r w:rsidRPr="004C69A0">
        <w:rPr>
          <w:b/>
          <w:bCs/>
        </w:rPr>
        <w:t>bs</w:t>
      </w:r>
      <w:r>
        <w:rPr>
          <w:b/>
          <w:bCs/>
        </w:rPr>
        <w:t>)</w:t>
      </w:r>
      <w:r w:rsidRPr="004C69A0">
        <w:rPr>
          <w:b/>
          <w:bCs/>
        </w:rPr>
        <w:t>: m2m</w:t>
      </w:r>
      <w:r>
        <w:rPr>
          <w:b/>
          <w:bCs/>
        </w:rPr>
        <w:t xml:space="preserve"> (</w:t>
      </w:r>
      <w:r w:rsidR="00A21732">
        <w:rPr>
          <w:b/>
          <w:bCs/>
        </w:rPr>
        <w:t>5tl,</w:t>
      </w:r>
      <w:r w:rsidR="003B3791">
        <w:rPr>
          <w:b/>
          <w:bCs/>
        </w:rPr>
        <w:t>12</w:t>
      </w:r>
      <w:r w:rsidRPr="004C69A0">
        <w:rPr>
          <w:b/>
          <w:bCs/>
        </w:rPr>
        <w:t>drop</w:t>
      </w:r>
      <w:r>
        <w:rPr>
          <w:b/>
          <w:bCs/>
        </w:rPr>
        <w:t>)</w:t>
      </w:r>
    </w:p>
    <w:p w14:paraId="45327C88" w14:textId="578A60F3" w:rsidR="00496AE4" w:rsidRPr="00496AE4" w:rsidRDefault="00496AE4" w:rsidP="00496AE4">
      <w:pPr>
        <w:pStyle w:val="ListParagraph"/>
        <w:numPr>
          <w:ilvl w:val="0"/>
          <w:numId w:val="8"/>
        </w:numPr>
        <w:rPr>
          <w:b/>
          <w:bCs/>
        </w:rPr>
      </w:pPr>
      <w:r>
        <w:t>See how they get tagged after notebook run – In app</w:t>
      </w:r>
    </w:p>
    <w:p w14:paraId="4DCD99B1" w14:textId="14B099B9" w:rsidR="00496AE4" w:rsidRPr="003B3791" w:rsidRDefault="00496AE4" w:rsidP="00496AE4">
      <w:pPr>
        <w:pStyle w:val="ListParagraph"/>
        <w:numPr>
          <w:ilvl w:val="0"/>
          <w:numId w:val="8"/>
        </w:numPr>
        <w:rPr>
          <w:b/>
          <w:bCs/>
        </w:rPr>
      </w:pPr>
      <w:r>
        <w:t>What type of information do you want out of it?</w:t>
      </w:r>
    </w:p>
    <w:p w14:paraId="4705D516" w14:textId="6AA3B4B5" w:rsidR="003B3791" w:rsidRPr="003B3791" w:rsidRDefault="003B3791" w:rsidP="003B3791">
      <w:pPr>
        <w:pStyle w:val="ListParagraph"/>
        <w:numPr>
          <w:ilvl w:val="1"/>
          <w:numId w:val="8"/>
        </w:numPr>
        <w:rPr>
          <w:b/>
          <w:bCs/>
        </w:rPr>
      </w:pPr>
      <w:r>
        <w:t>What was original defensive play call</w:t>
      </w:r>
    </w:p>
    <w:p w14:paraId="640F6E1A" w14:textId="35E90231" w:rsidR="003B3791" w:rsidRPr="003B3791" w:rsidRDefault="003B3791" w:rsidP="003B3791">
      <w:pPr>
        <w:pStyle w:val="ListParagraph"/>
        <w:numPr>
          <w:ilvl w:val="1"/>
          <w:numId w:val="8"/>
        </w:numPr>
        <w:rPr>
          <w:b/>
          <w:bCs/>
        </w:rPr>
      </w:pPr>
      <w:r>
        <w:t>Did the play have a ball screen</w:t>
      </w:r>
    </w:p>
    <w:p w14:paraId="24F3FDBD" w14:textId="2F221B45" w:rsidR="003B3791" w:rsidRPr="003B3791" w:rsidRDefault="003B3791" w:rsidP="003B3791">
      <w:pPr>
        <w:pStyle w:val="ListParagraph"/>
        <w:numPr>
          <w:ilvl w:val="1"/>
          <w:numId w:val="8"/>
        </w:numPr>
        <w:rPr>
          <w:b/>
          <w:bCs/>
        </w:rPr>
      </w:pPr>
      <w:r>
        <w:t>Did the play have multiple ball screens in the same possession</w:t>
      </w:r>
    </w:p>
    <w:p w14:paraId="4268057E" w14:textId="742FFF66" w:rsidR="003B3791" w:rsidRPr="00496AE4" w:rsidRDefault="003B3791" w:rsidP="003B3791">
      <w:pPr>
        <w:pStyle w:val="ListParagraph"/>
        <w:numPr>
          <w:ilvl w:val="1"/>
          <w:numId w:val="8"/>
        </w:numPr>
        <w:rPr>
          <w:b/>
          <w:bCs/>
        </w:rPr>
      </w:pPr>
      <w:r>
        <w:t>What was the ball screen coverage</w:t>
      </w:r>
    </w:p>
    <w:p w14:paraId="70103256" w14:textId="08BF828D" w:rsidR="00496AE4" w:rsidRDefault="00496AE4" w:rsidP="00A95580">
      <w:pPr>
        <w:rPr>
          <w:b/>
          <w:bCs/>
        </w:rPr>
      </w:pPr>
      <w:r>
        <w:rPr>
          <w:b/>
          <w:bCs/>
        </w:rPr>
        <w:t>Cuts</w:t>
      </w:r>
    </w:p>
    <w:p w14:paraId="09A24827" w14:textId="77777777" w:rsidR="00496AE4" w:rsidRPr="00B9363E" w:rsidRDefault="00496AE4" w:rsidP="00496AE4">
      <w:pPr>
        <w:pStyle w:val="ListParagraph"/>
        <w:numPr>
          <w:ilvl w:val="0"/>
          <w:numId w:val="8"/>
        </w:numPr>
        <w:rPr>
          <w:b/>
          <w:bCs/>
        </w:rPr>
      </w:pPr>
      <w:r>
        <w:t>Get 2 plays</w:t>
      </w:r>
    </w:p>
    <w:p w14:paraId="47122962" w14:textId="1C2E804C" w:rsidR="00B9363E" w:rsidRDefault="00B9363E" w:rsidP="00B9363E">
      <w:pPr>
        <w:pStyle w:val="ListParagraph"/>
        <w:numPr>
          <w:ilvl w:val="1"/>
          <w:numId w:val="8"/>
        </w:numPr>
        <w:rPr>
          <w:b/>
          <w:bCs/>
        </w:rPr>
      </w:pPr>
      <w:r w:rsidRPr="00B9363E">
        <w:rPr>
          <w:b/>
          <w:bCs/>
        </w:rPr>
        <w:lastRenderedPageBreak/>
        <w:t>5 out-pass 5-flair-bs: M2M D</w:t>
      </w:r>
    </w:p>
    <w:p w14:paraId="7B7955F2" w14:textId="4C9AA50E" w:rsidR="00B9363E" w:rsidRPr="00496AE4" w:rsidRDefault="00B9363E" w:rsidP="00B9363E">
      <w:pPr>
        <w:pStyle w:val="ListParagraph"/>
        <w:numPr>
          <w:ilvl w:val="1"/>
          <w:numId w:val="8"/>
        </w:numPr>
        <w:rPr>
          <w:b/>
          <w:bCs/>
        </w:rPr>
      </w:pPr>
      <w:r w:rsidRPr="00B9363E">
        <w:rPr>
          <w:b/>
          <w:bCs/>
        </w:rPr>
        <w:t>5 out-</w:t>
      </w:r>
      <w:r>
        <w:rPr>
          <w:b/>
          <w:bCs/>
        </w:rPr>
        <w:t>Motion(</w:t>
      </w:r>
      <w:r w:rsidRPr="00B9363E">
        <w:rPr>
          <w:b/>
          <w:bCs/>
        </w:rPr>
        <w:t>pass 5-flair-bs</w:t>
      </w:r>
      <w:r>
        <w:rPr>
          <w:b/>
          <w:bCs/>
        </w:rPr>
        <w:t>)</w:t>
      </w:r>
      <w:r w:rsidRPr="00B9363E">
        <w:rPr>
          <w:b/>
          <w:bCs/>
        </w:rPr>
        <w:t>: M2M</w:t>
      </w:r>
    </w:p>
    <w:p w14:paraId="3A2FA6FC" w14:textId="7376A856" w:rsidR="00496AE4" w:rsidRDefault="00496AE4" w:rsidP="00A95580">
      <w:pPr>
        <w:rPr>
          <w:b/>
          <w:bCs/>
        </w:rPr>
      </w:pPr>
      <w:r>
        <w:rPr>
          <w:b/>
          <w:bCs/>
        </w:rPr>
        <w:t>Current Scouting Report</w:t>
      </w:r>
    </w:p>
    <w:p w14:paraId="5A9B7C30" w14:textId="3F03972C" w:rsidR="00496AE4" w:rsidRDefault="00496AE4" w:rsidP="00496AE4">
      <w:pPr>
        <w:pStyle w:val="ListParagraph"/>
        <w:numPr>
          <w:ilvl w:val="0"/>
          <w:numId w:val="11"/>
        </w:numPr>
      </w:pPr>
      <w:r w:rsidRPr="00496AE4">
        <w:t>What’s Missing</w:t>
      </w:r>
    </w:p>
    <w:p w14:paraId="40569008" w14:textId="1EC37411" w:rsidR="00496AE4" w:rsidRPr="00496AE4" w:rsidRDefault="00496AE4" w:rsidP="00496AE4">
      <w:pPr>
        <w:pStyle w:val="ListParagraph"/>
        <w:numPr>
          <w:ilvl w:val="1"/>
          <w:numId w:val="11"/>
        </w:numPr>
      </w:pPr>
      <w:r w:rsidRPr="00496AE4">
        <w:t>“How they score against each defense” for UWW Offense</w:t>
      </w:r>
    </w:p>
    <w:p w14:paraId="1F120BAE" w14:textId="045E05D8" w:rsidR="00496AE4" w:rsidRPr="00496AE4" w:rsidRDefault="00496AE4" w:rsidP="00496AE4">
      <w:pPr>
        <w:rPr>
          <w:b/>
          <w:bCs/>
        </w:rPr>
      </w:pPr>
      <w:r>
        <w:rPr>
          <w:b/>
          <w:bCs/>
        </w:rPr>
        <w:t>Compare Scouting Report and Actual Scouting Report for Point</w:t>
      </w:r>
    </w:p>
    <w:p w14:paraId="4478C1EA" w14:textId="630A50DD" w:rsidR="00496AE4" w:rsidRDefault="00496AE4" w:rsidP="00496AE4">
      <w:pPr>
        <w:rPr>
          <w:b/>
          <w:bCs/>
        </w:rPr>
      </w:pPr>
      <w:r>
        <w:rPr>
          <w:b/>
          <w:bCs/>
        </w:rPr>
        <w:t>Application</w:t>
      </w:r>
    </w:p>
    <w:p w14:paraId="6066C6A5" w14:textId="5FAE0C86" w:rsidR="00496AE4" w:rsidRPr="00496AE4" w:rsidRDefault="00496AE4" w:rsidP="00496AE4">
      <w:pPr>
        <w:pStyle w:val="ListParagraph"/>
        <w:numPr>
          <w:ilvl w:val="0"/>
          <w:numId w:val="10"/>
        </w:numPr>
      </w:pPr>
      <w:r w:rsidRPr="00496AE4">
        <w:t>What should be on the Scouting Report</w:t>
      </w:r>
    </w:p>
    <w:p w14:paraId="5B184C21" w14:textId="0F5F1558" w:rsidR="00496AE4" w:rsidRDefault="00496AE4" w:rsidP="00496AE4">
      <w:pPr>
        <w:rPr>
          <w:b/>
          <w:bCs/>
        </w:rPr>
      </w:pPr>
      <w:r>
        <w:rPr>
          <w:b/>
          <w:bCs/>
        </w:rPr>
        <w:t>Action Items</w:t>
      </w:r>
    </w:p>
    <w:p w14:paraId="397CC54E" w14:textId="768FF98A" w:rsidR="00496AE4" w:rsidRPr="00496AE4" w:rsidRDefault="00496AE4" w:rsidP="00496AE4">
      <w:pPr>
        <w:pStyle w:val="ListParagraph"/>
        <w:numPr>
          <w:ilvl w:val="0"/>
          <w:numId w:val="10"/>
        </w:numPr>
        <w:rPr>
          <w:b/>
          <w:bCs/>
        </w:rPr>
      </w:pPr>
      <w:r>
        <w:t>Finish tagging all UWW and Point games before first meeting</w:t>
      </w:r>
    </w:p>
    <w:p w14:paraId="26C7F809" w14:textId="77777777" w:rsidR="00496AE4" w:rsidRDefault="00496AE4" w:rsidP="00A95580">
      <w:pPr>
        <w:rPr>
          <w:b/>
          <w:bCs/>
        </w:rPr>
      </w:pPr>
    </w:p>
    <w:p w14:paraId="25028415" w14:textId="77777777" w:rsidR="00496AE4" w:rsidRDefault="00496AE4" w:rsidP="00A95580">
      <w:pPr>
        <w:rPr>
          <w:b/>
          <w:bCs/>
        </w:rPr>
      </w:pPr>
    </w:p>
    <w:p w14:paraId="33E30F0A" w14:textId="77777777" w:rsidR="00496AE4" w:rsidRDefault="00496AE4" w:rsidP="00A95580">
      <w:pPr>
        <w:rPr>
          <w:b/>
          <w:bCs/>
        </w:rPr>
      </w:pPr>
    </w:p>
    <w:p w14:paraId="1C72C2D8" w14:textId="77777777" w:rsidR="00496AE4" w:rsidRDefault="00496AE4" w:rsidP="00A95580">
      <w:pPr>
        <w:rPr>
          <w:b/>
          <w:bCs/>
        </w:rPr>
      </w:pPr>
    </w:p>
    <w:p w14:paraId="7B72B1AA" w14:textId="77777777" w:rsidR="00496AE4" w:rsidRDefault="00496AE4" w:rsidP="00A95580">
      <w:pPr>
        <w:rPr>
          <w:b/>
          <w:bCs/>
        </w:rPr>
      </w:pPr>
    </w:p>
    <w:p w14:paraId="56C49E26" w14:textId="77777777" w:rsidR="00496AE4" w:rsidRDefault="00496AE4" w:rsidP="00A95580">
      <w:pPr>
        <w:rPr>
          <w:b/>
          <w:bCs/>
        </w:rPr>
      </w:pPr>
    </w:p>
    <w:p w14:paraId="5CB8168B" w14:textId="77777777" w:rsidR="00496AE4" w:rsidRDefault="00496AE4" w:rsidP="00A95580">
      <w:pPr>
        <w:rPr>
          <w:b/>
          <w:bCs/>
        </w:rPr>
      </w:pPr>
    </w:p>
    <w:p w14:paraId="167DDF12" w14:textId="77777777" w:rsidR="00496AE4" w:rsidRDefault="00496AE4" w:rsidP="00A95580">
      <w:pPr>
        <w:rPr>
          <w:b/>
          <w:bCs/>
        </w:rPr>
      </w:pPr>
    </w:p>
    <w:p w14:paraId="31320543" w14:textId="77777777" w:rsidR="00496AE4" w:rsidRDefault="00496AE4" w:rsidP="00A95580">
      <w:pPr>
        <w:rPr>
          <w:b/>
          <w:bCs/>
        </w:rPr>
      </w:pPr>
    </w:p>
    <w:p w14:paraId="10A6E8C9" w14:textId="75E36F4E" w:rsidR="00A95580" w:rsidRPr="00A95580" w:rsidRDefault="00A95580" w:rsidP="00A95580">
      <w:pPr>
        <w:rPr>
          <w:b/>
          <w:bCs/>
        </w:rPr>
      </w:pPr>
      <w:r w:rsidRPr="00A95580">
        <w:rPr>
          <w:b/>
          <w:bCs/>
        </w:rPr>
        <w:t>Fixed:</w:t>
      </w:r>
    </w:p>
    <w:p w14:paraId="66AE1F16" w14:textId="77777777" w:rsidR="00601ACE" w:rsidRDefault="00601ACE" w:rsidP="00601ACE">
      <w:pPr>
        <w:numPr>
          <w:ilvl w:val="0"/>
          <w:numId w:val="4"/>
        </w:numPr>
      </w:pPr>
      <w:r w:rsidRPr="00A95580">
        <w:t>Feature our best look: Putback off the offensive glass</w:t>
      </w:r>
    </w:p>
    <w:p w14:paraId="40EB6EC0" w14:textId="77777777" w:rsidR="00601ACE" w:rsidRDefault="00601ACE" w:rsidP="00601ACE">
      <w:pPr>
        <w:numPr>
          <w:ilvl w:val="1"/>
          <w:numId w:val="4"/>
        </w:numPr>
      </w:pPr>
      <w:r>
        <w:t>This should only be a KTV if it there is also a statistical advantage of how many offensive rebounds we get and how many offensive rebounds they give up.</w:t>
      </w:r>
    </w:p>
    <w:p w14:paraId="23049AD6" w14:textId="77777777" w:rsidR="00601ACE" w:rsidRDefault="00601ACE" w:rsidP="00601ACE">
      <w:pPr>
        <w:numPr>
          <w:ilvl w:val="1"/>
          <w:numId w:val="4"/>
        </w:numPr>
      </w:pPr>
      <w:r>
        <w:t>Feature our best look should really be looking at the Series/Sets that we have been good at and they have been bad at defending.</w:t>
      </w:r>
    </w:p>
    <w:p w14:paraId="2F2C3E89" w14:textId="77777777" w:rsidR="001E0B8D" w:rsidRDefault="001E0B8D" w:rsidP="001E0B8D">
      <w:pPr>
        <w:pStyle w:val="ListParagraph"/>
        <w:numPr>
          <w:ilvl w:val="0"/>
          <w:numId w:val="4"/>
        </w:numPr>
      </w:pPr>
      <w:r>
        <w:lastRenderedPageBreak/>
        <w:t xml:space="preserve">I want to combine </w:t>
      </w:r>
      <w:r w:rsidRPr="00637AFA">
        <w:t>THE BOTTOM LINE and KEYS TO VICTORY sections.</w:t>
      </w:r>
      <w:r>
        <w:t xml:space="preserve">  If the information is important enough to be in THE BOTTOM LINE, make sure it finds a place in KEYS TO VICTORY.</w:t>
      </w:r>
    </w:p>
    <w:p w14:paraId="2FAB42A4" w14:textId="77777777" w:rsidR="00042FF3" w:rsidRDefault="00042FF3" w:rsidP="00042FF3">
      <w:pPr>
        <w:pStyle w:val="NormalWeb"/>
        <w:numPr>
          <w:ilvl w:val="0"/>
          <w:numId w:val="4"/>
        </w:numPr>
      </w:pPr>
      <w:r>
        <w:t>· KEYS TO VICTORY should be the first thing under the game header</w:t>
      </w:r>
    </w:p>
    <w:p w14:paraId="58286BE9" w14:textId="77777777" w:rsidR="00042FF3" w:rsidRDefault="00042FF3" w:rsidP="00042FF3">
      <w:pPr>
        <w:pStyle w:val="NormalWeb"/>
        <w:numPr>
          <w:ilvl w:val="0"/>
          <w:numId w:val="4"/>
        </w:numPr>
      </w:pPr>
      <w:r>
        <w:t>· KEYS TO VICTORY should have the reason why. Change each of the 3 sections to be full width instead of 3 columns side by side. Each KTV should now be a small sentence instead of a bullet point.</w:t>
      </w:r>
    </w:p>
    <w:p w14:paraId="56F0AE59" w14:textId="77777777" w:rsidR="00815DD0" w:rsidRDefault="00815DD0" w:rsidP="00815DD0">
      <w:pPr>
        <w:pStyle w:val="ListParagraph"/>
        <w:numPr>
          <w:ilvl w:val="0"/>
          <w:numId w:val="4"/>
        </w:numPr>
      </w:pPr>
    </w:p>
    <w:p w14:paraId="2D9BB7E5" w14:textId="77777777" w:rsidR="00A95580" w:rsidRDefault="00A95580" w:rsidP="00A95580"/>
    <w:p w14:paraId="473E719E" w14:textId="19E3F822" w:rsidR="00A95580" w:rsidRPr="00A95580" w:rsidRDefault="00A95580" w:rsidP="00A95580">
      <w:pPr>
        <w:rPr>
          <w:b/>
          <w:bCs/>
        </w:rPr>
      </w:pPr>
      <w:r w:rsidRPr="00A95580">
        <w:rPr>
          <w:b/>
          <w:bCs/>
        </w:rPr>
        <w:t>Check on:</w:t>
      </w:r>
    </w:p>
    <w:p w14:paraId="380BF8DF" w14:textId="77777777" w:rsidR="00A95580" w:rsidRDefault="00A95580" w:rsidP="00A95580"/>
    <w:p w14:paraId="217C7B2C" w14:textId="6E3D12ED" w:rsidR="00A95580" w:rsidRPr="00A95580" w:rsidRDefault="00A95580" w:rsidP="00A95580">
      <w:pPr>
        <w:rPr>
          <w:b/>
          <w:bCs/>
        </w:rPr>
      </w:pPr>
      <w:r w:rsidRPr="00A95580">
        <w:rPr>
          <w:b/>
          <w:bCs/>
        </w:rPr>
        <w:t>Not Fixed Yet:</w:t>
      </w:r>
    </w:p>
    <w:p w14:paraId="4733727E" w14:textId="79634D95" w:rsidR="00B9363E" w:rsidRDefault="00B9363E" w:rsidP="005758AF">
      <w:pPr>
        <w:pStyle w:val="ListParagraph"/>
        <w:numPr>
          <w:ilvl w:val="0"/>
          <w:numId w:val="5"/>
        </w:numPr>
      </w:pPr>
      <w:r>
        <w:t>Remove how Synergy is using “Cuts”</w:t>
      </w:r>
    </w:p>
    <w:p w14:paraId="50A4CF4D" w14:textId="1AB9064D" w:rsidR="005758AF" w:rsidRPr="005758AF" w:rsidRDefault="005758AF" w:rsidP="005758AF">
      <w:pPr>
        <w:pStyle w:val="ListParagraph"/>
        <w:numPr>
          <w:ilvl w:val="0"/>
          <w:numId w:val="5"/>
        </w:numPr>
      </w:pPr>
      <w:r w:rsidRPr="005758AF">
        <w:t>Rebounding: they grab 38% of their own misses (we usually allow 35%), Wis.-Stevens Point the most (48).</w:t>
      </w:r>
    </w:p>
    <w:p w14:paraId="0B04A3B6" w14:textId="2ECBD375" w:rsidR="005758AF" w:rsidRDefault="005758AF" w:rsidP="005758AF">
      <w:pPr>
        <w:numPr>
          <w:ilvl w:val="1"/>
          <w:numId w:val="5"/>
        </w:numPr>
      </w:pPr>
      <w:r>
        <w:t>Shouldn’t include the team stat of offensive rebounds.</w:t>
      </w:r>
    </w:p>
    <w:p w14:paraId="6D6C5DF5" w14:textId="4224D26A" w:rsidR="005758AF" w:rsidRDefault="005758AF" w:rsidP="005758AF">
      <w:pPr>
        <w:numPr>
          <w:ilvl w:val="0"/>
          <w:numId w:val="5"/>
        </w:numPr>
      </w:pPr>
      <w:r w:rsidRPr="005758AF">
        <w:t>What we ran, and did it work</w:t>
      </w:r>
    </w:p>
    <w:p w14:paraId="44F1A035" w14:textId="446958C6" w:rsidR="005758AF" w:rsidRDefault="005758AF" w:rsidP="005758AF">
      <w:pPr>
        <w:numPr>
          <w:ilvl w:val="1"/>
          <w:numId w:val="5"/>
        </w:numPr>
      </w:pPr>
      <w:r>
        <w:t>Our Offense was not tagged?</w:t>
      </w:r>
    </w:p>
    <w:p w14:paraId="1BB1CDF2" w14:textId="1896E7ED" w:rsidR="005758AF" w:rsidRDefault="005758AF" w:rsidP="005758AF">
      <w:pPr>
        <w:numPr>
          <w:ilvl w:val="1"/>
          <w:numId w:val="5"/>
        </w:numPr>
      </w:pPr>
      <w:r>
        <w:t xml:space="preserve">Should have 3 games against Steven’s Point from 2024-2025 but 2 weren’t tagged so they aren’t showing up </w:t>
      </w:r>
    </w:p>
    <w:p w14:paraId="33083C63" w14:textId="074B537C" w:rsidR="005758AF" w:rsidRPr="005758AF" w:rsidRDefault="005758AF" w:rsidP="005758AF">
      <w:pPr>
        <w:numPr>
          <w:ilvl w:val="0"/>
          <w:numId w:val="5"/>
        </w:numPr>
      </w:pPr>
      <w:r w:rsidRPr="005758AF">
        <w:t>TOP LINEUPS &amp; 3-MAN COMBOS</w:t>
      </w:r>
    </w:p>
    <w:p w14:paraId="61947A12" w14:textId="5416880D" w:rsidR="005758AF" w:rsidRDefault="005758AF" w:rsidP="005758AF">
      <w:pPr>
        <w:pStyle w:val="ListParagraph"/>
        <w:numPr>
          <w:ilvl w:val="1"/>
          <w:numId w:val="5"/>
        </w:numPr>
      </w:pPr>
      <w:r>
        <w:t>Should be similar to ours.  Sorting should be PPP with a minimum number of minutes per game.</w:t>
      </w:r>
    </w:p>
    <w:p w14:paraId="757DFF22" w14:textId="6CE6683B" w:rsidR="005758AF" w:rsidRPr="005758AF" w:rsidRDefault="005758AF" w:rsidP="005758AF">
      <w:pPr>
        <w:numPr>
          <w:ilvl w:val="1"/>
          <w:numId w:val="5"/>
        </w:numPr>
      </w:pPr>
      <w:r>
        <w:t>All 3 say “</w:t>
      </w:r>
      <w:r w:rsidRPr="005758AF">
        <w:t>Their weakest group — push tempo and hunt shots while it is on the floor.</w:t>
      </w:r>
      <w:r>
        <w:t>”</w:t>
      </w:r>
    </w:p>
    <w:p w14:paraId="5F1200A1" w14:textId="69555E04" w:rsidR="00B60734" w:rsidRDefault="00B60734" w:rsidP="00B60734">
      <w:pPr>
        <w:numPr>
          <w:ilvl w:val="0"/>
          <w:numId w:val="5"/>
        </w:numPr>
      </w:pPr>
      <w:r w:rsidRPr="00B60734">
        <w:t>Attack their weakest look: Cut to the basket</w:t>
      </w:r>
    </w:p>
    <w:p w14:paraId="5D7CF70A" w14:textId="706BD26B" w:rsidR="00B60734" w:rsidRDefault="00B60734" w:rsidP="00B60734">
      <w:pPr>
        <w:numPr>
          <w:ilvl w:val="1"/>
          <w:numId w:val="5"/>
        </w:numPr>
      </w:pPr>
      <w:r>
        <w:t>If this is the thing they are worst at defending, then also talk about what Series/Sets we run that have been successful when cutting to the basket.</w:t>
      </w:r>
    </w:p>
    <w:p w14:paraId="4D81D5A8" w14:textId="55F46A6E" w:rsidR="00B60734" w:rsidRDefault="00B60734" w:rsidP="00B60734">
      <w:pPr>
        <w:numPr>
          <w:ilvl w:val="0"/>
          <w:numId w:val="5"/>
        </w:numPr>
      </w:pPr>
      <w:r>
        <w:t>Take away their most efficient high-volume actions</w:t>
      </w:r>
    </w:p>
    <w:p w14:paraId="55FC353D" w14:textId="2FE708E8" w:rsidR="00B60734" w:rsidRDefault="00B60734" w:rsidP="00B60734">
      <w:pPr>
        <w:numPr>
          <w:ilvl w:val="1"/>
          <w:numId w:val="5"/>
        </w:numPr>
      </w:pPr>
      <w:r>
        <w:t>KTV doesn’t actually say what is their most efficient high-volume actions</w:t>
      </w:r>
    </w:p>
    <w:p w14:paraId="35416E77" w14:textId="7FCA34C2" w:rsidR="00B640C9" w:rsidRDefault="00B640C9" w:rsidP="00B640C9">
      <w:pPr>
        <w:numPr>
          <w:ilvl w:val="0"/>
          <w:numId w:val="5"/>
        </w:numPr>
      </w:pPr>
      <w:r>
        <w:lastRenderedPageBreak/>
        <w:t xml:space="preserve">There is a KTV of: </w:t>
      </w:r>
      <w:r w:rsidRPr="00B640C9">
        <w:t>Take away their go-to set: Flow</w:t>
      </w:r>
    </w:p>
    <w:p w14:paraId="6AFB371E" w14:textId="06CD1EDC" w:rsidR="00B640C9" w:rsidRDefault="00B640C9" w:rsidP="00B640C9">
      <w:pPr>
        <w:numPr>
          <w:ilvl w:val="1"/>
          <w:numId w:val="5"/>
        </w:numPr>
      </w:pPr>
      <w:r>
        <w:t>This set is also in the “</w:t>
      </w:r>
      <w:r w:rsidRPr="00B640C9">
        <w:t>Make them keep running it</w:t>
      </w:r>
      <w:r>
        <w:t>” section as their worst play calls, so why should we try to take it away?</w:t>
      </w:r>
    </w:p>
    <w:p w14:paraId="7E9E3E31" w14:textId="1E03F482" w:rsidR="00B60734" w:rsidRDefault="00B60734" w:rsidP="00B60734">
      <w:pPr>
        <w:numPr>
          <w:ilvl w:val="0"/>
          <w:numId w:val="5"/>
        </w:numPr>
      </w:pPr>
      <w:r w:rsidRPr="00B60734">
        <w:t>Once again, "Feature the Chestnut, Quast, Berezowitz combo</w:t>
      </w:r>
      <w:r w:rsidR="00EB6FC9">
        <w:t>”</w:t>
      </w:r>
      <w:r w:rsidRPr="00B60734">
        <w:t xml:space="preserve"> is in the KTV.</w:t>
      </w:r>
    </w:p>
    <w:p w14:paraId="6C8279B9" w14:textId="780188E1" w:rsidR="00EB6FC9" w:rsidRDefault="00EB6FC9" w:rsidP="00EB6FC9">
      <w:pPr>
        <w:numPr>
          <w:ilvl w:val="0"/>
          <w:numId w:val="5"/>
        </w:numPr>
      </w:pPr>
      <w:r>
        <w:t>Instead of a section called “</w:t>
      </w:r>
      <w:r w:rsidRPr="00EB6FC9">
        <w:t>Who changes by defense</w:t>
      </w:r>
      <w:r>
        <w:t>”, put this information into the Player Notes if the Gap is large enough.</w:t>
      </w:r>
    </w:p>
    <w:p w14:paraId="67E38345" w14:textId="4ACE228F" w:rsidR="00B640C9" w:rsidRDefault="00B640C9" w:rsidP="00EB6FC9">
      <w:pPr>
        <w:numPr>
          <w:ilvl w:val="0"/>
          <w:numId w:val="5"/>
        </w:numPr>
      </w:pPr>
      <w:r w:rsidRPr="00B640C9">
        <w:t>Late game foul</w:t>
      </w:r>
      <w:r>
        <w:t xml:space="preserve"> does not need to be a field in the UWW Roster table</w:t>
      </w:r>
    </w:p>
    <w:p w14:paraId="1AF5A3DF" w14:textId="77777777" w:rsidR="005758AF" w:rsidRDefault="005758AF" w:rsidP="00EB6FC9">
      <w:pPr>
        <w:numPr>
          <w:ilvl w:val="0"/>
          <w:numId w:val="5"/>
        </w:numPr>
      </w:pPr>
    </w:p>
    <w:p w14:paraId="3041FA67" w14:textId="77777777" w:rsidR="00B60734" w:rsidRDefault="00B60734" w:rsidP="00B60734">
      <w:pPr>
        <w:ind w:left="1440"/>
      </w:pPr>
    </w:p>
    <w:p w14:paraId="458A108C" w14:textId="77777777" w:rsidR="00B60734" w:rsidRDefault="00B60734" w:rsidP="00B60734">
      <w:pPr>
        <w:ind w:left="1440"/>
      </w:pPr>
    </w:p>
    <w:p w14:paraId="726840F9" w14:textId="77777777" w:rsidR="00B60734" w:rsidRDefault="00B60734" w:rsidP="00B60734">
      <w:pPr>
        <w:ind w:left="1440"/>
      </w:pPr>
    </w:p>
    <w:p w14:paraId="74F51829" w14:textId="4FF1A6D7" w:rsidR="00A95580" w:rsidRPr="00A95580" w:rsidRDefault="00A95580" w:rsidP="00A95580">
      <w:pPr>
        <w:numPr>
          <w:ilvl w:val="0"/>
          <w:numId w:val="5"/>
        </w:numPr>
      </w:pPr>
      <w:r w:rsidRPr="00A95580">
        <w:t>What is nan for ball screen coverage</w:t>
      </w:r>
    </w:p>
    <w:p w14:paraId="79ACDC0B" w14:textId="77777777" w:rsidR="00A95580" w:rsidRPr="00A95580" w:rsidRDefault="00A95580" w:rsidP="00A95580">
      <w:pPr>
        <w:numPr>
          <w:ilvl w:val="1"/>
          <w:numId w:val="5"/>
        </w:numPr>
      </w:pPr>
      <w:r w:rsidRPr="00A95580">
        <w:t>Wasn't coding them correctly and was classifying non-ball screen plays as a way to cover them.</w:t>
      </w:r>
    </w:p>
    <w:p w14:paraId="77829BA3" w14:textId="77777777" w:rsidR="00A95580" w:rsidRPr="00A95580" w:rsidRDefault="00A95580" w:rsidP="00A95580">
      <w:pPr>
        <w:numPr>
          <w:ilvl w:val="1"/>
          <w:numId w:val="5"/>
        </w:numPr>
      </w:pPr>
      <w:r w:rsidRPr="00A95580">
        <w:t>Need to check in the Stevens Point game</w:t>
      </w:r>
    </w:p>
    <w:p w14:paraId="6899AFFA" w14:textId="77777777" w:rsidR="00A95580" w:rsidRPr="00A95580" w:rsidRDefault="00A95580" w:rsidP="00A95580">
      <w:pPr>
        <w:numPr>
          <w:ilvl w:val="0"/>
          <w:numId w:val="6"/>
        </w:numPr>
      </w:pPr>
      <w:r w:rsidRPr="00A95580">
        <w:t>Can we click on the Film emoji to watch the clips</w:t>
      </w:r>
    </w:p>
    <w:p w14:paraId="6B00FC15" w14:textId="77777777" w:rsidR="00A95580" w:rsidRPr="00A95580" w:rsidRDefault="00A95580" w:rsidP="00A95580">
      <w:pPr>
        <w:numPr>
          <w:ilvl w:val="1"/>
          <w:numId w:val="6"/>
        </w:numPr>
      </w:pPr>
      <w:r w:rsidRPr="00A95580">
        <w:t>Unknown.  Might be hard.</w:t>
      </w:r>
    </w:p>
    <w:p w14:paraId="1FD3B1E9" w14:textId="77777777" w:rsidR="00A95580" w:rsidRPr="00A95580" w:rsidRDefault="00A95580" w:rsidP="00A95580">
      <w:pPr>
        <w:numPr>
          <w:ilvl w:val="0"/>
          <w:numId w:val="6"/>
        </w:numPr>
      </w:pPr>
      <w:r w:rsidRPr="00A95580">
        <w:t>When it’s writing; can we tweak the keys like cut where; cuts off of what</w:t>
      </w:r>
    </w:p>
    <w:p w14:paraId="175CE9ED" w14:textId="77777777" w:rsidR="00A95580" w:rsidRPr="00A95580" w:rsidRDefault="00A95580" w:rsidP="00A95580">
      <w:pPr>
        <w:numPr>
          <w:ilvl w:val="1"/>
          <w:numId w:val="6"/>
        </w:numPr>
      </w:pPr>
      <w:r w:rsidRPr="00A95580">
        <w:t>Yes.  Talk to Jake about how it's coded first.</w:t>
      </w:r>
    </w:p>
    <w:p w14:paraId="6286D800" w14:textId="77777777" w:rsidR="00A95580" w:rsidRPr="00A95580" w:rsidRDefault="00A95580" w:rsidP="00A95580">
      <w:pPr>
        <w:numPr>
          <w:ilvl w:val="0"/>
          <w:numId w:val="6"/>
        </w:numPr>
      </w:pPr>
      <w:r w:rsidRPr="00A95580">
        <w:t>Can we simplify the data presentation; like certain things in a certain order</w:t>
      </w:r>
    </w:p>
    <w:p w14:paraId="6A196CF6" w14:textId="77777777" w:rsidR="00A95580" w:rsidRPr="00A95580" w:rsidRDefault="00A95580" w:rsidP="00A95580">
      <w:pPr>
        <w:numPr>
          <w:ilvl w:val="1"/>
          <w:numId w:val="6"/>
        </w:numPr>
      </w:pPr>
      <w:r w:rsidRPr="00A95580">
        <w:t>Yes.  Need information about Fitz's post-it note</w:t>
      </w:r>
    </w:p>
    <w:p w14:paraId="6C7607F5" w14:textId="77777777" w:rsidR="00A95580" w:rsidRPr="00A95580" w:rsidRDefault="00A95580" w:rsidP="00A95580">
      <w:pPr>
        <w:numPr>
          <w:ilvl w:val="0"/>
          <w:numId w:val="6"/>
        </w:numPr>
      </w:pPr>
      <w:r w:rsidRPr="00A95580">
        <w:t>ricky= re-screen for the coder</w:t>
      </w:r>
    </w:p>
    <w:p w14:paraId="071C461B" w14:textId="77777777" w:rsidR="00A95580" w:rsidRPr="00A95580" w:rsidRDefault="00A95580" w:rsidP="00A95580">
      <w:pPr>
        <w:numPr>
          <w:ilvl w:val="1"/>
          <w:numId w:val="6"/>
        </w:numPr>
      </w:pPr>
      <w:r w:rsidRPr="00A95580">
        <w:t>Need to ask Jake what we want to do with this</w:t>
      </w:r>
    </w:p>
    <w:p w14:paraId="62BA3646" w14:textId="77777777" w:rsidR="00A95580" w:rsidRPr="00A95580" w:rsidRDefault="00A95580" w:rsidP="00A95580">
      <w:pPr>
        <w:numPr>
          <w:ilvl w:val="0"/>
          <w:numId w:val="6"/>
        </w:numPr>
      </w:pPr>
      <w:r w:rsidRPr="00A95580">
        <w:t> Cut to the basket needs to be refined.  Where how and to who</w:t>
      </w:r>
    </w:p>
    <w:p w14:paraId="1CC10BAD" w14:textId="77777777" w:rsidR="00A95580" w:rsidRPr="00A95580" w:rsidRDefault="00A95580" w:rsidP="00A95580">
      <w:pPr>
        <w:numPr>
          <w:ilvl w:val="0"/>
          <w:numId w:val="6"/>
        </w:numPr>
      </w:pPr>
      <w:r w:rsidRPr="00A95580">
        <w:t>What is the rsn or stats in the what to play aurora in</w:t>
      </w:r>
    </w:p>
    <w:p w14:paraId="0264D85A" w14:textId="77777777" w:rsidR="0096043C" w:rsidRDefault="0096043C"/>
    <w:p w14:paraId="60AC7D0B" w14:textId="77777777" w:rsidR="001E0B8D" w:rsidRDefault="001E0B8D"/>
    <w:p w14:paraId="1AFC14A8" w14:textId="77777777" w:rsidR="001E0B8D" w:rsidRDefault="001E0B8D"/>
    <w:p w14:paraId="4E4B1B77" w14:textId="77777777" w:rsidR="001E0B8D" w:rsidRDefault="001E0B8D"/>
    <w:p w14:paraId="16D3AAA9" w14:textId="77777777" w:rsidR="001E0B8D" w:rsidRDefault="001E0B8D"/>
    <w:p w14:paraId="224D336E" w14:textId="3EAB3A00" w:rsidR="001E0B8D" w:rsidRDefault="001E0B8D">
      <w:r w:rsidRPr="001E0B8D">
        <w:t>You are helping me build a scouting report for the upcoming opponent and a full application for basketball data analytics for UW-Whitewater. These are both built using the parser_nb.ipynb</w:t>
      </w:r>
      <w:r w:rsidR="00D05E5F">
        <w:t xml:space="preserve"> and the .py scripts within the </w:t>
      </w:r>
      <w:r w:rsidR="00D05E5F" w:rsidRPr="00D05E5F">
        <w:t>parser_lib</w:t>
      </w:r>
      <w:r w:rsidR="00D05E5F">
        <w:t xml:space="preserve"> folder</w:t>
      </w:r>
      <w:r w:rsidRPr="001E0B8D">
        <w:t>. Everything you do in this chat needs to edit th</w:t>
      </w:r>
      <w:r w:rsidR="00D05E5F">
        <w:t>ese</w:t>
      </w:r>
      <w:r w:rsidRPr="001E0B8D">
        <w:t xml:space="preserve"> file</w:t>
      </w:r>
      <w:r w:rsidR="00D05E5F">
        <w:t>s</w:t>
      </w:r>
      <w:r w:rsidRPr="001E0B8D">
        <w:t xml:space="preserve"> and allow me to download </w:t>
      </w:r>
      <w:r w:rsidR="00D05E5F">
        <w:t>anything that has changed</w:t>
      </w:r>
      <w:r w:rsidRPr="001E0B8D">
        <w:t>.</w:t>
      </w:r>
    </w:p>
    <w:p w14:paraId="34BC03AB" w14:textId="77777777" w:rsidR="00D05E5F" w:rsidRDefault="00D05E5F" w:rsidP="00D05E5F">
      <w:r w:rsidRPr="001E0B8D">
        <w:t>You are helping me build a scouting report for the upcoming opponent and a full application for basketball data analytics for UW-Whitewater. These are both built using the parser_nb.ipynb</w:t>
      </w:r>
      <w:r>
        <w:t xml:space="preserve"> and the .py scripts within the </w:t>
      </w:r>
      <w:r w:rsidRPr="00D05E5F">
        <w:t>parser_lib</w:t>
      </w:r>
      <w:r>
        <w:t xml:space="preserve"> folder</w:t>
      </w:r>
      <w:r w:rsidRPr="001E0B8D">
        <w:t>. Everything you do in this chat needs to edit th</w:t>
      </w:r>
      <w:r>
        <w:t>ese</w:t>
      </w:r>
      <w:r w:rsidRPr="001E0B8D">
        <w:t xml:space="preserve"> file</w:t>
      </w:r>
      <w:r>
        <w:t>s</w:t>
      </w:r>
      <w:r w:rsidRPr="001E0B8D">
        <w:t xml:space="preserve"> and allow me to download </w:t>
      </w:r>
      <w:r>
        <w:t>anything that has changed</w:t>
      </w:r>
      <w:r w:rsidRPr="001E0B8D">
        <w:t>.</w:t>
      </w:r>
    </w:p>
    <w:p w14:paraId="049073ED" w14:textId="77777777" w:rsidR="00D05E5F" w:rsidRDefault="00D05E5F"/>
    <w:p w14:paraId="646AB61C" w14:textId="171CFA90" w:rsidR="001E0B8D" w:rsidRDefault="001E0B8D">
      <w:r>
        <w:t>Haiku 4.5 Extended</w:t>
      </w:r>
      <w:r w:rsidR="008830E6">
        <w:t xml:space="preserve"> or Sonnet 5 Medium</w:t>
      </w:r>
    </w:p>
    <w:sectPr w:rsidR="001E0B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3704" w14:textId="77777777" w:rsidR="004D2DB5" w:rsidRDefault="004D2DB5" w:rsidP="00CB3586">
      <w:pPr>
        <w:spacing w:after="0" w:line="240" w:lineRule="auto"/>
      </w:pPr>
      <w:r>
        <w:separator/>
      </w:r>
    </w:p>
  </w:endnote>
  <w:endnote w:type="continuationSeparator" w:id="0">
    <w:p w14:paraId="2C829503" w14:textId="77777777" w:rsidR="004D2DB5" w:rsidRDefault="004D2DB5" w:rsidP="00CB3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1758" w14:textId="77777777" w:rsidR="004D2DB5" w:rsidRDefault="004D2DB5" w:rsidP="00CB3586">
      <w:pPr>
        <w:spacing w:after="0" w:line="240" w:lineRule="auto"/>
      </w:pPr>
      <w:r>
        <w:separator/>
      </w:r>
    </w:p>
  </w:footnote>
  <w:footnote w:type="continuationSeparator" w:id="0">
    <w:p w14:paraId="472E3969" w14:textId="77777777" w:rsidR="004D2DB5" w:rsidRDefault="004D2DB5" w:rsidP="00CB3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ABA"/>
    <w:multiLevelType w:val="multilevel"/>
    <w:tmpl w:val="2094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A194F"/>
    <w:multiLevelType w:val="multilevel"/>
    <w:tmpl w:val="3F4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704D"/>
    <w:multiLevelType w:val="multilevel"/>
    <w:tmpl w:val="2F50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45EE3"/>
    <w:multiLevelType w:val="multilevel"/>
    <w:tmpl w:val="E55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48D3"/>
    <w:multiLevelType w:val="hybridMultilevel"/>
    <w:tmpl w:val="F710C9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F408E1"/>
    <w:multiLevelType w:val="multilevel"/>
    <w:tmpl w:val="A1A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A4EAE"/>
    <w:multiLevelType w:val="multilevel"/>
    <w:tmpl w:val="39E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666B7"/>
    <w:multiLevelType w:val="hybridMultilevel"/>
    <w:tmpl w:val="A8069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23A80"/>
    <w:multiLevelType w:val="multilevel"/>
    <w:tmpl w:val="FE8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76A11"/>
    <w:multiLevelType w:val="multilevel"/>
    <w:tmpl w:val="7FCC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B02F7"/>
    <w:multiLevelType w:val="multilevel"/>
    <w:tmpl w:val="E85E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5420C"/>
    <w:multiLevelType w:val="multilevel"/>
    <w:tmpl w:val="1DAC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D6C26"/>
    <w:multiLevelType w:val="hybridMultilevel"/>
    <w:tmpl w:val="59A4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32E03"/>
    <w:multiLevelType w:val="multilevel"/>
    <w:tmpl w:val="D11E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424B0"/>
    <w:multiLevelType w:val="hybridMultilevel"/>
    <w:tmpl w:val="42F4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A40D03"/>
    <w:multiLevelType w:val="multilevel"/>
    <w:tmpl w:val="97E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30E12"/>
    <w:multiLevelType w:val="multilevel"/>
    <w:tmpl w:val="E1F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D29B8"/>
    <w:multiLevelType w:val="hybridMultilevel"/>
    <w:tmpl w:val="F450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4220A"/>
    <w:multiLevelType w:val="multilevel"/>
    <w:tmpl w:val="15E2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A570D6"/>
    <w:multiLevelType w:val="multilevel"/>
    <w:tmpl w:val="1020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54FBD"/>
    <w:multiLevelType w:val="multilevel"/>
    <w:tmpl w:val="B38ED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759C0"/>
    <w:multiLevelType w:val="multilevel"/>
    <w:tmpl w:val="B2B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36C25"/>
    <w:multiLevelType w:val="multilevel"/>
    <w:tmpl w:val="3D4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81F82"/>
    <w:multiLevelType w:val="multilevel"/>
    <w:tmpl w:val="F20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D2610"/>
    <w:multiLevelType w:val="multilevel"/>
    <w:tmpl w:val="C70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D29A0"/>
    <w:multiLevelType w:val="multilevel"/>
    <w:tmpl w:val="4A6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06110"/>
    <w:multiLevelType w:val="multilevel"/>
    <w:tmpl w:val="FA7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B1903"/>
    <w:multiLevelType w:val="multilevel"/>
    <w:tmpl w:val="67A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540149">
    <w:abstractNumId w:val="9"/>
  </w:num>
  <w:num w:numId="2" w16cid:durableId="1723169352">
    <w:abstractNumId w:val="20"/>
  </w:num>
  <w:num w:numId="3" w16cid:durableId="35474774">
    <w:abstractNumId w:val="13"/>
  </w:num>
  <w:num w:numId="4" w16cid:durableId="1238516390">
    <w:abstractNumId w:val="0"/>
  </w:num>
  <w:num w:numId="5" w16cid:durableId="1594901035">
    <w:abstractNumId w:val="2"/>
  </w:num>
  <w:num w:numId="6" w16cid:durableId="499274160">
    <w:abstractNumId w:val="10"/>
  </w:num>
  <w:num w:numId="7" w16cid:durableId="1125468948">
    <w:abstractNumId w:val="25"/>
  </w:num>
  <w:num w:numId="8" w16cid:durableId="31812832">
    <w:abstractNumId w:val="4"/>
  </w:num>
  <w:num w:numId="9" w16cid:durableId="52974479">
    <w:abstractNumId w:val="12"/>
  </w:num>
  <w:num w:numId="10" w16cid:durableId="843738858">
    <w:abstractNumId w:val="17"/>
  </w:num>
  <w:num w:numId="11" w16cid:durableId="669336894">
    <w:abstractNumId w:val="7"/>
  </w:num>
  <w:num w:numId="12" w16cid:durableId="1353604991">
    <w:abstractNumId w:val="14"/>
  </w:num>
  <w:num w:numId="13" w16cid:durableId="1070155519">
    <w:abstractNumId w:val="27"/>
  </w:num>
  <w:num w:numId="14" w16cid:durableId="687685338">
    <w:abstractNumId w:val="24"/>
  </w:num>
  <w:num w:numId="15" w16cid:durableId="297959113">
    <w:abstractNumId w:val="15"/>
  </w:num>
  <w:num w:numId="16" w16cid:durableId="2129808886">
    <w:abstractNumId w:val="6"/>
  </w:num>
  <w:num w:numId="17" w16cid:durableId="1004863690">
    <w:abstractNumId w:val="3"/>
  </w:num>
  <w:num w:numId="18" w16cid:durableId="158931617">
    <w:abstractNumId w:val="16"/>
  </w:num>
  <w:num w:numId="19" w16cid:durableId="1563523159">
    <w:abstractNumId w:val="1"/>
  </w:num>
  <w:num w:numId="20" w16cid:durableId="793016340">
    <w:abstractNumId w:val="19"/>
  </w:num>
  <w:num w:numId="21" w16cid:durableId="211815877">
    <w:abstractNumId w:val="18"/>
  </w:num>
  <w:num w:numId="22" w16cid:durableId="107160544">
    <w:abstractNumId w:val="26"/>
  </w:num>
  <w:num w:numId="23" w16cid:durableId="1663846792">
    <w:abstractNumId w:val="22"/>
  </w:num>
  <w:num w:numId="24" w16cid:durableId="2075929201">
    <w:abstractNumId w:val="8"/>
  </w:num>
  <w:num w:numId="25" w16cid:durableId="391008446">
    <w:abstractNumId w:val="23"/>
  </w:num>
  <w:num w:numId="26" w16cid:durableId="519243344">
    <w:abstractNumId w:val="21"/>
  </w:num>
  <w:num w:numId="27" w16cid:durableId="1502891066">
    <w:abstractNumId w:val="11"/>
  </w:num>
  <w:num w:numId="28" w16cid:durableId="233971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80"/>
    <w:rsid w:val="00042FF3"/>
    <w:rsid w:val="001E0B8D"/>
    <w:rsid w:val="00232085"/>
    <w:rsid w:val="00387B69"/>
    <w:rsid w:val="003B3791"/>
    <w:rsid w:val="003C45BB"/>
    <w:rsid w:val="004172A5"/>
    <w:rsid w:val="00496AE4"/>
    <w:rsid w:val="004C69A0"/>
    <w:rsid w:val="004D2DB5"/>
    <w:rsid w:val="005758AF"/>
    <w:rsid w:val="005C6E1D"/>
    <w:rsid w:val="005D1569"/>
    <w:rsid w:val="00601ACE"/>
    <w:rsid w:val="00637AFA"/>
    <w:rsid w:val="00642150"/>
    <w:rsid w:val="0070446F"/>
    <w:rsid w:val="00771579"/>
    <w:rsid w:val="007736F7"/>
    <w:rsid w:val="00815DD0"/>
    <w:rsid w:val="008830E6"/>
    <w:rsid w:val="0096043C"/>
    <w:rsid w:val="00A21732"/>
    <w:rsid w:val="00A95580"/>
    <w:rsid w:val="00AA16FE"/>
    <w:rsid w:val="00B60734"/>
    <w:rsid w:val="00B640C9"/>
    <w:rsid w:val="00B9363E"/>
    <w:rsid w:val="00CB3586"/>
    <w:rsid w:val="00D04414"/>
    <w:rsid w:val="00D05E5F"/>
    <w:rsid w:val="00D24E1B"/>
    <w:rsid w:val="00DB0AC8"/>
    <w:rsid w:val="00E83999"/>
    <w:rsid w:val="00EB6FC9"/>
    <w:rsid w:val="00ED3981"/>
    <w:rsid w:val="00F5557F"/>
    <w:rsid w:val="00FE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1AFB"/>
  <w15:chartTrackingRefBased/>
  <w15:docId w15:val="{2E3D95D4-1AEC-44E7-B972-CAEEFC72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580"/>
    <w:rPr>
      <w:rFonts w:eastAsiaTheme="majorEastAsia" w:cstheme="majorBidi"/>
      <w:color w:val="272727" w:themeColor="text1" w:themeTint="D8"/>
    </w:rPr>
  </w:style>
  <w:style w:type="paragraph" w:styleId="Title">
    <w:name w:val="Title"/>
    <w:basedOn w:val="Normal"/>
    <w:next w:val="Normal"/>
    <w:link w:val="TitleChar"/>
    <w:uiPriority w:val="10"/>
    <w:qFormat/>
    <w:rsid w:val="00A95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580"/>
    <w:pPr>
      <w:spacing w:before="160"/>
      <w:jc w:val="center"/>
    </w:pPr>
    <w:rPr>
      <w:i/>
      <w:iCs/>
      <w:color w:val="404040" w:themeColor="text1" w:themeTint="BF"/>
    </w:rPr>
  </w:style>
  <w:style w:type="character" w:customStyle="1" w:styleId="QuoteChar">
    <w:name w:val="Quote Char"/>
    <w:basedOn w:val="DefaultParagraphFont"/>
    <w:link w:val="Quote"/>
    <w:uiPriority w:val="29"/>
    <w:rsid w:val="00A95580"/>
    <w:rPr>
      <w:i/>
      <w:iCs/>
      <w:color w:val="404040" w:themeColor="text1" w:themeTint="BF"/>
    </w:rPr>
  </w:style>
  <w:style w:type="paragraph" w:styleId="ListParagraph">
    <w:name w:val="List Paragraph"/>
    <w:basedOn w:val="Normal"/>
    <w:uiPriority w:val="34"/>
    <w:qFormat/>
    <w:rsid w:val="00A95580"/>
    <w:pPr>
      <w:ind w:left="720"/>
      <w:contextualSpacing/>
    </w:pPr>
  </w:style>
  <w:style w:type="character" w:styleId="IntenseEmphasis">
    <w:name w:val="Intense Emphasis"/>
    <w:basedOn w:val="DefaultParagraphFont"/>
    <w:uiPriority w:val="21"/>
    <w:qFormat/>
    <w:rsid w:val="00A95580"/>
    <w:rPr>
      <w:i/>
      <w:iCs/>
      <w:color w:val="0F4761" w:themeColor="accent1" w:themeShade="BF"/>
    </w:rPr>
  </w:style>
  <w:style w:type="paragraph" w:styleId="IntenseQuote">
    <w:name w:val="Intense Quote"/>
    <w:basedOn w:val="Normal"/>
    <w:next w:val="Normal"/>
    <w:link w:val="IntenseQuoteChar"/>
    <w:uiPriority w:val="30"/>
    <w:qFormat/>
    <w:rsid w:val="00A95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580"/>
    <w:rPr>
      <w:i/>
      <w:iCs/>
      <w:color w:val="0F4761" w:themeColor="accent1" w:themeShade="BF"/>
    </w:rPr>
  </w:style>
  <w:style w:type="character" w:styleId="IntenseReference">
    <w:name w:val="Intense Reference"/>
    <w:basedOn w:val="DefaultParagraphFont"/>
    <w:uiPriority w:val="32"/>
    <w:qFormat/>
    <w:rsid w:val="00A95580"/>
    <w:rPr>
      <w:b/>
      <w:bCs/>
      <w:smallCaps/>
      <w:color w:val="0F4761" w:themeColor="accent1" w:themeShade="BF"/>
      <w:spacing w:val="5"/>
    </w:rPr>
  </w:style>
  <w:style w:type="character" w:styleId="Hyperlink">
    <w:name w:val="Hyperlink"/>
    <w:basedOn w:val="DefaultParagraphFont"/>
    <w:uiPriority w:val="99"/>
    <w:unhideWhenUsed/>
    <w:rsid w:val="00A95580"/>
    <w:rPr>
      <w:color w:val="467886" w:themeColor="hyperlink"/>
      <w:u w:val="single"/>
    </w:rPr>
  </w:style>
  <w:style w:type="character" w:styleId="UnresolvedMention">
    <w:name w:val="Unresolved Mention"/>
    <w:basedOn w:val="DefaultParagraphFont"/>
    <w:uiPriority w:val="99"/>
    <w:semiHidden/>
    <w:unhideWhenUsed/>
    <w:rsid w:val="00A95580"/>
    <w:rPr>
      <w:color w:val="605E5C"/>
      <w:shd w:val="clear" w:color="auto" w:fill="E1DFDD"/>
    </w:rPr>
  </w:style>
  <w:style w:type="paragraph" w:styleId="NormalWeb">
    <w:name w:val="Normal (Web)"/>
    <w:basedOn w:val="Normal"/>
    <w:uiPriority w:val="99"/>
    <w:semiHidden/>
    <w:unhideWhenUsed/>
    <w:rsid w:val="00042F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B3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586"/>
  </w:style>
  <w:style w:type="paragraph" w:styleId="Footer">
    <w:name w:val="footer"/>
    <w:basedOn w:val="Normal"/>
    <w:link w:val="FooterChar"/>
    <w:uiPriority w:val="99"/>
    <w:unhideWhenUsed/>
    <w:rsid w:val="00CB3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11102</TotalTime>
  <Pages>13</Pages>
  <Words>3557</Words>
  <Characters>20277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Michael Fritsch</dc:creator>
  <cp:keywords/>
  <dc:description/>
  <cp:lastModifiedBy>Corey Michael Fritsch</cp:lastModifiedBy>
  <cp:revision>7</cp:revision>
  <dcterms:created xsi:type="dcterms:W3CDTF">2026-09-23T19:04:00Z</dcterms:created>
  <dcterms:modified xsi:type="dcterms:W3CDTF">2026-10-10T15:10:00Z</dcterms:modified>
</cp:coreProperties>
</file>