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588C7" w14:textId="1B2F3A75" w:rsidR="00441033" w:rsidRDefault="005B2436">
      <w:pPr>
        <w:pStyle w:val="Title"/>
      </w:pPr>
      <w:r>
        <w:t>INFDEV01 Assignment II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 Info"/>
      </w:tblPr>
      <w:tblGrid>
        <w:gridCol w:w="3870"/>
        <w:gridCol w:w="2363"/>
        <w:gridCol w:w="3117"/>
      </w:tblGrid>
      <w:tr w:rsidR="00441033" w14:paraId="730F9971" w14:textId="77777777" w:rsidTr="005B2436">
        <w:trPr>
          <w:trHeight w:hRule="exact" w:val="461"/>
        </w:trPr>
        <w:tc>
          <w:tcPr>
            <w:tcW w:w="3870" w:type="dxa"/>
          </w:tcPr>
          <w:p w14:paraId="405CE839" w14:textId="345B9B02" w:rsidR="00441033" w:rsidRPr="005B2436" w:rsidRDefault="005B2436" w:rsidP="005B24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B243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0908443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- </w:t>
            </w:r>
            <w:r>
              <w:t xml:space="preserve">Remco Visser - </w:t>
            </w:r>
            <w:r>
              <w:t>INFA1</w:t>
            </w:r>
          </w:p>
        </w:tc>
        <w:tc>
          <w:tcPr>
            <w:tcW w:w="2363" w:type="dxa"/>
          </w:tcPr>
          <w:p w14:paraId="4745B9CF" w14:textId="2FDC2A39" w:rsidR="00441033" w:rsidRDefault="005B2436" w:rsidP="005B2436">
            <w:r>
              <w:t>15-09-2015</w:t>
            </w:r>
          </w:p>
        </w:tc>
        <w:tc>
          <w:tcPr>
            <w:tcW w:w="3117" w:type="dxa"/>
          </w:tcPr>
          <w:p w14:paraId="58F611A4" w14:textId="140875C0" w:rsidR="00441033" w:rsidRDefault="005B2436">
            <w:pPr>
              <w:jc w:val="right"/>
            </w:pPr>
            <w:r>
              <w:rPr>
                <w:rFonts w:ascii="Helvetica Neue" w:hAnsi="Helvetica Neue" w:cs="Helvetica Neue"/>
                <w:color w:val="3B3B3B"/>
                <w:sz w:val="26"/>
                <w:szCs w:val="26"/>
              </w:rPr>
              <w:t>MAGGG</w:t>
            </w:r>
          </w:p>
        </w:tc>
      </w:tr>
      <w:tr w:rsidR="005B2436" w14:paraId="6F7FA3A9" w14:textId="77777777" w:rsidTr="005B2436">
        <w:trPr>
          <w:trHeight w:hRule="exact" w:val="461"/>
        </w:trPr>
        <w:tc>
          <w:tcPr>
            <w:tcW w:w="3870" w:type="dxa"/>
          </w:tcPr>
          <w:p w14:paraId="532B15DC" w14:textId="5A0B126C" w:rsidR="005B2436" w:rsidRDefault="005B2436" w:rsidP="005B2436"/>
        </w:tc>
        <w:tc>
          <w:tcPr>
            <w:tcW w:w="2363" w:type="dxa"/>
          </w:tcPr>
          <w:p w14:paraId="36F26A12" w14:textId="77777777" w:rsidR="005B2436" w:rsidRDefault="005B2436" w:rsidP="005B2436"/>
        </w:tc>
        <w:tc>
          <w:tcPr>
            <w:tcW w:w="3117" w:type="dxa"/>
          </w:tcPr>
          <w:p w14:paraId="0CDC0384" w14:textId="77777777" w:rsidR="005B2436" w:rsidRDefault="005B2436">
            <w:pPr>
              <w:jc w:val="right"/>
              <w:rPr>
                <w:rFonts w:ascii="Helvetica Neue" w:hAnsi="Helvetica Neue" w:cs="Helvetica Neue"/>
                <w:color w:val="3B3B3B"/>
                <w:sz w:val="26"/>
                <w:szCs w:val="26"/>
              </w:rPr>
            </w:pPr>
          </w:p>
        </w:tc>
      </w:tr>
    </w:tbl>
    <w:p w14:paraId="6BFF17D4" w14:textId="637D6A1A" w:rsidR="00441033" w:rsidRDefault="005B2436">
      <w:pPr>
        <w:pStyle w:val="Heading3"/>
      </w:pPr>
      <w:r>
        <w:t>Part 1:</w:t>
      </w:r>
    </w:p>
    <w:p w14:paraId="03ACE1F4" w14:textId="77777777" w:rsidR="005B2436" w:rsidRPr="005B2436" w:rsidRDefault="005B2436" w:rsidP="005B2436"/>
    <w:p w14:paraId="281B9828" w14:textId="77777777" w:rsidR="005B2436" w:rsidRPr="007225D9" w:rsidRDefault="005B2436" w:rsidP="005B2436">
      <w:pPr>
        <w:rPr>
          <w:lang w:val="en-GB"/>
        </w:rPr>
      </w:pPr>
      <w:r w:rsidRPr="007225D9">
        <w:rPr>
          <w:lang w:val="en-GB"/>
        </w:rPr>
        <w:t>If student is sitting</w:t>
      </w:r>
    </w:p>
    <w:p w14:paraId="01A3C12A" w14:textId="2E33C13B" w:rsidR="005B2436" w:rsidRDefault="005B2436" w:rsidP="005B2436">
      <w:pPr>
        <w:rPr>
          <w:lang w:val="en-GB"/>
        </w:rPr>
      </w:pPr>
      <w:r w:rsidRPr="007225D9">
        <w:rPr>
          <w:lang w:val="en-GB"/>
        </w:rPr>
        <w:tab/>
        <w:t>Student stand up</w:t>
      </w:r>
    </w:p>
    <w:p w14:paraId="023606FC" w14:textId="77777777" w:rsidR="005B2436" w:rsidRPr="007225D9" w:rsidRDefault="005B2436" w:rsidP="005B2436">
      <w:pPr>
        <w:rPr>
          <w:lang w:val="en-GB"/>
        </w:rPr>
      </w:pPr>
    </w:p>
    <w:p w14:paraId="6DB690CA" w14:textId="77777777" w:rsidR="005B2436" w:rsidRDefault="005B2436" w:rsidP="005B2436">
      <w:pPr>
        <w:rPr>
          <w:lang w:val="en-GB"/>
        </w:rPr>
      </w:pPr>
      <w:r w:rsidRPr="007225D9">
        <w:rPr>
          <w:lang w:val="en-GB"/>
        </w:rPr>
        <w:t>While student is not at the door</w:t>
      </w:r>
    </w:p>
    <w:p w14:paraId="0FDD9746" w14:textId="77777777" w:rsidR="005B2436" w:rsidRDefault="005B2436" w:rsidP="005B2436">
      <w:pPr>
        <w:rPr>
          <w:lang w:val="en-GB"/>
        </w:rPr>
      </w:pPr>
    </w:p>
    <w:p w14:paraId="4301035D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  <w:t>If student is not looking at the door</w:t>
      </w:r>
    </w:p>
    <w:p w14:paraId="18EAE3B3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Student look at the door</w:t>
      </w:r>
    </w:p>
    <w:p w14:paraId="062E0680" w14:textId="77777777" w:rsidR="005B2436" w:rsidRDefault="005B2436" w:rsidP="005B2436">
      <w:pPr>
        <w:rPr>
          <w:lang w:val="en-GB"/>
        </w:rPr>
      </w:pPr>
    </w:p>
    <w:p w14:paraId="2EBC0004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  <w:t>If there are no object in front of the student</w:t>
      </w:r>
    </w:p>
    <w:p w14:paraId="7D597709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Student take 1 step forward</w:t>
      </w:r>
    </w:p>
    <w:p w14:paraId="6C388F73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  <w:t>Else if student can climb over the object</w:t>
      </w:r>
    </w:p>
    <w:p w14:paraId="50E4204B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Student climb over the object</w:t>
      </w:r>
    </w:p>
    <w:p w14:paraId="5AB7BE47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  <w:t>Else if student can move the object</w:t>
      </w:r>
    </w:p>
    <w:p w14:paraId="560B8C3F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Student move the object</w:t>
      </w:r>
    </w:p>
    <w:p w14:paraId="141040A7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  <w:t xml:space="preserve">Else if student can </w:t>
      </w:r>
      <w:r w:rsidRPr="00572AAE">
        <w:rPr>
          <w:lang w:val="en-GB"/>
        </w:rPr>
        <w:t>creep</w:t>
      </w:r>
      <w:r>
        <w:rPr>
          <w:lang w:val="en-GB"/>
        </w:rPr>
        <w:t xml:space="preserve"> under the object</w:t>
      </w:r>
    </w:p>
    <w:p w14:paraId="4E8D127F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Student </w:t>
      </w:r>
      <w:r w:rsidRPr="00572AAE">
        <w:rPr>
          <w:lang w:val="en-GB"/>
        </w:rPr>
        <w:t>creep</w:t>
      </w:r>
      <w:r>
        <w:rPr>
          <w:lang w:val="en-GB"/>
        </w:rPr>
        <w:t xml:space="preserve"> under object</w:t>
      </w:r>
    </w:p>
    <w:p w14:paraId="150B6516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  <w:t>Else</w:t>
      </w:r>
    </w:p>
    <w:p w14:paraId="7131B363" w14:textId="77777777" w:rsidR="005B2436" w:rsidRDefault="005B2436" w:rsidP="005B2436">
      <w:pPr>
        <w:ind w:left="1440"/>
        <w:rPr>
          <w:lang w:val="en-GB"/>
        </w:rPr>
      </w:pPr>
      <w:r>
        <w:rPr>
          <w:lang w:val="en-GB"/>
        </w:rPr>
        <w:t>Student move around object</w:t>
      </w:r>
    </w:p>
    <w:p w14:paraId="1ABBD839" w14:textId="77777777" w:rsidR="005B2436" w:rsidRDefault="005B2436" w:rsidP="005B2436">
      <w:pPr>
        <w:ind w:left="720" w:firstLine="720"/>
        <w:rPr>
          <w:lang w:val="en-GB"/>
        </w:rPr>
      </w:pPr>
    </w:p>
    <w:p w14:paraId="3362D4E8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  <w:t>If student is at the door</w:t>
      </w:r>
    </w:p>
    <w:p w14:paraId="718E85B8" w14:textId="77777777" w:rsidR="005B2436" w:rsidRDefault="005B2436" w:rsidP="005B24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Student is done</w:t>
      </w:r>
    </w:p>
    <w:p w14:paraId="2EE3090C" w14:textId="38DC6CB3" w:rsidR="005B2436" w:rsidRDefault="005B2436" w:rsidP="005B2436">
      <w:pPr>
        <w:pStyle w:val="Heading3"/>
      </w:pPr>
      <w:r>
        <w:lastRenderedPageBreak/>
        <w:t>Part 2:</w:t>
      </w:r>
    </w:p>
    <w:p w14:paraId="5D5C4BFF" w14:textId="77777777" w:rsidR="005B2436" w:rsidRDefault="005B2436" w:rsidP="005B2436"/>
    <w:p w14:paraId="0A8EA281" w14:textId="212AEE82" w:rsidR="005B2436" w:rsidRPr="005B2436" w:rsidRDefault="005B2436" w:rsidP="005B2436">
      <w:pPr>
        <w:rPr>
          <w:b/>
          <w:lang w:val="en-GB"/>
        </w:rPr>
      </w:pPr>
      <w:r>
        <w:rPr>
          <w:b/>
          <w:lang w:val="en-GB"/>
        </w:rPr>
        <w:t>IF statements without else</w:t>
      </w:r>
    </w:p>
    <w:p w14:paraId="1CFCEEDB" w14:textId="77777777" w:rsidR="005B2436" w:rsidRDefault="005B2436" w:rsidP="005B2436">
      <w:pPr>
        <w:rPr>
          <w:lang w:val="en-GB"/>
        </w:rPr>
      </w:pPr>
      <w:r>
        <w:rPr>
          <w:lang w:val="en-GB"/>
        </w:rPr>
        <w:t>(PC, S) if ABC -&gt; (loc(B), S) when (PC, S) -&gt;A TRUE</w:t>
      </w:r>
    </w:p>
    <w:p w14:paraId="2E63FFAE" w14:textId="77777777" w:rsidR="005B2436" w:rsidRDefault="005B2436" w:rsidP="005B2436">
      <w:pPr>
        <w:rPr>
          <w:lang w:val="en-GB"/>
        </w:rPr>
      </w:pPr>
      <w:r>
        <w:rPr>
          <w:lang w:val="en-GB"/>
        </w:rPr>
        <w:t>(PC, S) if ABC -&gt; (lastLoc(B)+1 ,S)  when (PC, S) -&gt;A FALSE</w:t>
      </w:r>
    </w:p>
    <w:p w14:paraId="4D5491EC" w14:textId="77777777" w:rsidR="005B2436" w:rsidRDefault="005B2436" w:rsidP="005B2436">
      <w:pPr>
        <w:rPr>
          <w:lang w:val="en-GB"/>
        </w:rPr>
      </w:pPr>
    </w:p>
    <w:p w14:paraId="7B269758" w14:textId="66DF5774" w:rsidR="005B2436" w:rsidRPr="005B2436" w:rsidRDefault="005B2436" w:rsidP="005B2436">
      <w:pPr>
        <w:rPr>
          <w:b/>
          <w:lang w:val="en-GB"/>
        </w:rPr>
      </w:pPr>
      <w:r>
        <w:rPr>
          <w:b/>
          <w:lang w:val="en-GB"/>
        </w:rPr>
        <w:t>IF statements with else</w:t>
      </w:r>
    </w:p>
    <w:p w14:paraId="128908ED" w14:textId="77777777" w:rsidR="005B2436" w:rsidRDefault="005B2436" w:rsidP="005B2436">
      <w:pPr>
        <w:rPr>
          <w:lang w:val="en-GB"/>
        </w:rPr>
      </w:pPr>
      <w:r>
        <w:rPr>
          <w:lang w:val="en-GB"/>
        </w:rPr>
        <w:t>(PC, S) if ABC -&gt; (loc(B), S) when (PC, S) -&gt;A TRUE</w:t>
      </w:r>
    </w:p>
    <w:p w14:paraId="2E282C9D" w14:textId="77777777" w:rsidR="005B2436" w:rsidRDefault="005B2436" w:rsidP="005B2436">
      <w:pPr>
        <w:rPr>
          <w:lang w:val="en-GB"/>
        </w:rPr>
      </w:pPr>
      <w:r>
        <w:rPr>
          <w:lang w:val="en-GB"/>
        </w:rPr>
        <w:t>(PC, S) if ABC -&gt; (loc(C), S) when (PC, S) -&gt;A FALSE</w:t>
      </w:r>
    </w:p>
    <w:p w14:paraId="56444592" w14:textId="77777777" w:rsidR="005B2436" w:rsidRDefault="005B2436" w:rsidP="005B2436">
      <w:pPr>
        <w:rPr>
          <w:lang w:val="en-GB"/>
        </w:rPr>
      </w:pPr>
    </w:p>
    <w:p w14:paraId="3DA834C1" w14:textId="070CC440" w:rsidR="005B2436" w:rsidRPr="00203E34" w:rsidRDefault="005B2436" w:rsidP="005B2436">
      <w:pPr>
        <w:rPr>
          <w:b/>
          <w:lang w:val="en-GB"/>
        </w:rPr>
      </w:pPr>
      <w:r>
        <w:rPr>
          <w:b/>
          <w:lang w:val="en-GB"/>
        </w:rPr>
        <w:t>While statements</w:t>
      </w:r>
    </w:p>
    <w:p w14:paraId="78FC9CE9" w14:textId="77777777" w:rsidR="005B2436" w:rsidRDefault="005B2436" w:rsidP="005B2436">
      <w:pPr>
        <w:rPr>
          <w:lang w:val="en-GB"/>
        </w:rPr>
      </w:pPr>
      <w:r>
        <w:rPr>
          <w:lang w:val="en-GB"/>
        </w:rPr>
        <w:t>(PC, S) while AB -&gt; (loc(B) ,S) when (PC, S) -&gt; A TRUE</w:t>
      </w:r>
    </w:p>
    <w:p w14:paraId="0E1C9DD2" w14:textId="77777777" w:rsidR="005B2436" w:rsidRDefault="005B2436" w:rsidP="005B2436">
      <w:pPr>
        <w:rPr>
          <w:lang w:val="en-GB"/>
        </w:rPr>
      </w:pPr>
      <w:r>
        <w:rPr>
          <w:lang w:val="en-GB"/>
        </w:rPr>
        <w:t>(PC, S) while AB -&gt; (lastLoc(B)+1 ,S) when (PC, S) -&gt; A FALSE</w:t>
      </w:r>
    </w:p>
    <w:p w14:paraId="7ADF2879" w14:textId="77777777" w:rsidR="005B2436" w:rsidRDefault="005B2436" w:rsidP="005B2436">
      <w:pPr>
        <w:rPr>
          <w:lang w:val="en-GB"/>
        </w:rPr>
      </w:pPr>
    </w:p>
    <w:p w14:paraId="2629D8D9" w14:textId="0FD1889F" w:rsidR="005B2436" w:rsidRDefault="005B2436" w:rsidP="005B2436">
      <w:pPr>
        <w:rPr>
          <w:b/>
          <w:lang w:val="en-GB"/>
        </w:rPr>
      </w:pPr>
      <w:r>
        <w:rPr>
          <w:b/>
          <w:lang w:val="en-GB"/>
        </w:rPr>
        <w:t>Pose</w:t>
      </w:r>
    </w:p>
    <w:p w14:paraId="2E70C1EB" w14:textId="77777777" w:rsidR="005B2436" w:rsidRDefault="005B2436" w:rsidP="005B2436">
      <w:pPr>
        <w:rPr>
          <w:lang w:val="en-GB"/>
        </w:rPr>
      </w:pPr>
      <w:r>
        <w:rPr>
          <w:lang w:val="en-GB"/>
        </w:rPr>
        <w:t>(PC, S) -&gt; Stand (PC + 1, S[Pose-&gt;Standing])</w:t>
      </w:r>
    </w:p>
    <w:p w14:paraId="36CC19FB" w14:textId="77777777" w:rsidR="005B2436" w:rsidRPr="00203E34" w:rsidRDefault="005B2436" w:rsidP="005B2436">
      <w:pPr>
        <w:rPr>
          <w:lang w:val="en-GB"/>
        </w:rPr>
      </w:pPr>
      <w:r>
        <w:rPr>
          <w:lang w:val="en-GB"/>
        </w:rPr>
        <w:t xml:space="preserve">(PC, S) -&gt; Sit (PC + 1, S[Pose-&gt;Sitting]) </w:t>
      </w:r>
    </w:p>
    <w:p w14:paraId="4F0D8235" w14:textId="77777777" w:rsidR="005B2436" w:rsidRDefault="005B2436" w:rsidP="005B2436">
      <w:pPr>
        <w:rPr>
          <w:lang w:val="en-GB"/>
        </w:rPr>
      </w:pPr>
    </w:p>
    <w:p w14:paraId="1049BBE9" w14:textId="7472E62B" w:rsidR="005B2436" w:rsidRDefault="005B2436" w:rsidP="005B2436">
      <w:pPr>
        <w:rPr>
          <w:b/>
          <w:lang w:val="en-GB"/>
        </w:rPr>
      </w:pPr>
      <w:r>
        <w:rPr>
          <w:b/>
          <w:lang w:val="en-GB"/>
        </w:rPr>
        <w:t>Position</w:t>
      </w:r>
    </w:p>
    <w:p w14:paraId="77BA9D27" w14:textId="77777777" w:rsidR="005B2436" w:rsidRPr="00581D1F" w:rsidRDefault="005B2436" w:rsidP="005B2436">
      <w:pPr>
        <w:rPr>
          <w:lang w:val="en-GB"/>
        </w:rPr>
      </w:pPr>
      <w:r>
        <w:rPr>
          <w:lang w:val="en-GB"/>
        </w:rPr>
        <w:t>(PC, S) -&gt; pos(0, 3) (PC + 1, S[Position -&gt; S.Position + (0,3)])</w:t>
      </w:r>
    </w:p>
    <w:p w14:paraId="4D2BD442" w14:textId="77777777" w:rsidR="005B2436" w:rsidRDefault="005B2436" w:rsidP="005B2436">
      <w:pPr>
        <w:rPr>
          <w:b/>
          <w:lang w:val="en-GB"/>
        </w:rPr>
      </w:pPr>
    </w:p>
    <w:p w14:paraId="716A4098" w14:textId="76F4F87A" w:rsidR="005B2436" w:rsidRPr="00203E34" w:rsidRDefault="005B2436" w:rsidP="005B2436">
      <w:pPr>
        <w:rPr>
          <w:b/>
          <w:lang w:val="en-GB"/>
        </w:rPr>
      </w:pPr>
      <w:r>
        <w:rPr>
          <w:b/>
          <w:lang w:val="en-GB"/>
        </w:rPr>
        <w:t>Orientation</w:t>
      </w:r>
      <w:bookmarkStart w:id="0" w:name="_GoBack"/>
      <w:bookmarkEnd w:id="0"/>
    </w:p>
    <w:p w14:paraId="143D06F9" w14:textId="77777777" w:rsidR="005B2436" w:rsidRPr="007225D9" w:rsidRDefault="005B2436" w:rsidP="005B2436">
      <w:pPr>
        <w:rPr>
          <w:lang w:val="en-GB"/>
        </w:rPr>
      </w:pPr>
      <w:r>
        <w:rPr>
          <w:lang w:val="en-GB"/>
        </w:rPr>
        <w:t>(PC, S) -&gt; or90 (PC + 1, S[Orientation-&gt; S.Orientation + 90])</w:t>
      </w:r>
    </w:p>
    <w:p w14:paraId="7B42DA8D" w14:textId="77777777" w:rsidR="005B2436" w:rsidRPr="005B2436" w:rsidRDefault="005B2436" w:rsidP="005B2436"/>
    <w:p w14:paraId="65C42E25" w14:textId="6090A027" w:rsidR="00441033" w:rsidRDefault="00441033">
      <w:pPr>
        <w:pStyle w:val="Quote"/>
      </w:pPr>
    </w:p>
    <w:sectPr w:rsidR="00441033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B8A64" w14:textId="77777777" w:rsidR="003C1752" w:rsidRDefault="003C1752">
      <w:pPr>
        <w:spacing w:after="0" w:line="240" w:lineRule="auto"/>
      </w:pPr>
      <w:r>
        <w:separator/>
      </w:r>
    </w:p>
  </w:endnote>
  <w:endnote w:type="continuationSeparator" w:id="0">
    <w:p w14:paraId="7C919D9E" w14:textId="77777777" w:rsidR="003C1752" w:rsidRDefault="003C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68C5A281" w14:textId="77777777" w:rsidR="00441033" w:rsidRDefault="00171E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43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C8133" w14:textId="77777777" w:rsidR="003C1752" w:rsidRDefault="003C1752">
      <w:pPr>
        <w:spacing w:after="0" w:line="240" w:lineRule="auto"/>
      </w:pPr>
      <w:r>
        <w:separator/>
      </w:r>
    </w:p>
  </w:footnote>
  <w:footnote w:type="continuationSeparator" w:id="0">
    <w:p w14:paraId="42DEAA34" w14:textId="77777777" w:rsidR="003C1752" w:rsidRDefault="003C1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06890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041E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22A8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eportList"/>
  </w:abstractNum>
  <w:abstractNum w:abstractNumId="11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171E9D"/>
    <w:rsid w:val="003C1752"/>
    <w:rsid w:val="00412657"/>
    <w:rsid w:val="00441033"/>
    <w:rsid w:val="005B2436"/>
    <w:rsid w:val="0079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6BDA0"/>
  <w15:chartTrackingRefBased/>
  <w15:docId w15:val="{94D60BF1-0F94-4853-B322-671CBF0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Get Started Right Away</vt:lpstr>
      <vt:lpstr>    Look Great Every Time</vt:lpstr>
      <vt:lpstr>        Heading 3</vt:lpstr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3</cp:revision>
  <cp:lastPrinted>2015-09-11T12:07:00Z</cp:lastPrinted>
  <dcterms:created xsi:type="dcterms:W3CDTF">2015-09-11T12:02:00Z</dcterms:created>
  <dcterms:modified xsi:type="dcterms:W3CDTF">2015-09-11T12:13:00Z</dcterms:modified>
</cp:coreProperties>
</file>