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1775B" w14:textId="77777777" w:rsidR="007D6FEB" w:rsidRDefault="007D6FEB" w:rsidP="007D6FEB">
      <w:pPr>
        <w:tabs>
          <w:tab w:val="left" w:pos="3805"/>
        </w:tabs>
      </w:pPr>
      <w:r>
        <w:t>Stack:</w:t>
      </w:r>
    </w:p>
    <w:tbl>
      <w:tblPr>
        <w:tblStyle w:val="TableGrid"/>
        <w:tblW w:w="843" w:type="pct"/>
        <w:tblLook w:val="04A0" w:firstRow="1" w:lastRow="0" w:firstColumn="1" w:lastColumn="0" w:noHBand="0" w:noVBand="1"/>
      </w:tblPr>
      <w:tblGrid>
        <w:gridCol w:w="578"/>
        <w:gridCol w:w="941"/>
      </w:tblGrid>
      <w:tr w:rsidR="002215D4" w14:paraId="485DB588" w14:textId="77777777" w:rsidTr="002215D4">
        <w:trPr>
          <w:trHeight w:val="326"/>
        </w:trPr>
        <w:tc>
          <w:tcPr>
            <w:tcW w:w="1903" w:type="pct"/>
          </w:tcPr>
          <w:p w14:paraId="6F32D7E2" w14:textId="77777777" w:rsidR="002215D4" w:rsidRDefault="002215D4" w:rsidP="007153C0">
            <w:r>
              <w:t>PC</w:t>
            </w:r>
          </w:p>
        </w:tc>
        <w:tc>
          <w:tcPr>
            <w:tcW w:w="3097" w:type="pct"/>
          </w:tcPr>
          <w:p w14:paraId="0C90DF15" w14:textId="77777777" w:rsidR="002215D4" w:rsidRDefault="002215D4" w:rsidP="007153C0">
            <w:proofErr w:type="spellStart"/>
            <w:r>
              <w:t>car</w:t>
            </w:r>
            <w:proofErr w:type="spellEnd"/>
          </w:p>
        </w:tc>
      </w:tr>
      <w:tr w:rsidR="002215D4" w14:paraId="18398ED0" w14:textId="77777777" w:rsidTr="002215D4">
        <w:tc>
          <w:tcPr>
            <w:tcW w:w="1903" w:type="pct"/>
          </w:tcPr>
          <w:p w14:paraId="31D738A7" w14:textId="77777777" w:rsidR="002215D4" w:rsidRDefault="002215D4" w:rsidP="007153C0">
            <w:r>
              <w:t>1</w:t>
            </w:r>
          </w:p>
        </w:tc>
        <w:tc>
          <w:tcPr>
            <w:tcW w:w="3097" w:type="pct"/>
          </w:tcPr>
          <w:p w14:paraId="28A53C41" w14:textId="77777777" w:rsidR="002215D4" w:rsidRDefault="002215D4" w:rsidP="007153C0"/>
        </w:tc>
      </w:tr>
      <w:tr w:rsidR="002215D4" w14:paraId="52323B1E" w14:textId="77777777" w:rsidTr="002215D4">
        <w:tc>
          <w:tcPr>
            <w:tcW w:w="1903" w:type="pct"/>
          </w:tcPr>
          <w:p w14:paraId="732891CF" w14:textId="77777777" w:rsidR="002215D4" w:rsidRDefault="002215D4" w:rsidP="007153C0">
            <w:r>
              <w:t>2</w:t>
            </w:r>
          </w:p>
        </w:tc>
        <w:tc>
          <w:tcPr>
            <w:tcW w:w="3097" w:type="pct"/>
          </w:tcPr>
          <w:p w14:paraId="766EA0A4" w14:textId="0FF7EF4B" w:rsidR="002215D4" w:rsidRDefault="002215D4" w:rsidP="007153C0">
            <w:r>
              <w:t>ref(0)</w:t>
            </w:r>
          </w:p>
        </w:tc>
      </w:tr>
    </w:tbl>
    <w:p w14:paraId="0FF67AE6" w14:textId="77777777" w:rsidR="007D6FEB" w:rsidRDefault="007D6FEB" w:rsidP="007D6FEB"/>
    <w:p w14:paraId="76AE18B3" w14:textId="034420E8" w:rsidR="007D6FEB" w:rsidRDefault="007D6FEB" w:rsidP="007D6FEB">
      <w:proofErr w:type="spellStart"/>
      <w:r>
        <w:t>Heap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F61D9" w14:paraId="125FC58F" w14:textId="77777777" w:rsidTr="007F61D9">
        <w:tc>
          <w:tcPr>
            <w:tcW w:w="4505" w:type="dxa"/>
          </w:tcPr>
          <w:p w14:paraId="63AB1A91" w14:textId="293AF01F" w:rsidR="007F61D9" w:rsidRDefault="002215D4" w:rsidP="007D6FEB">
            <w:r>
              <w:t>0</w:t>
            </w:r>
          </w:p>
        </w:tc>
        <w:tc>
          <w:tcPr>
            <w:tcW w:w="4505" w:type="dxa"/>
          </w:tcPr>
          <w:p w14:paraId="362707B7" w14:textId="72023472" w:rsidR="007F61D9" w:rsidRDefault="007F61D9" w:rsidP="007D6FEB">
            <w:r>
              <w:t>[</w:t>
            </w:r>
            <w:proofErr w:type="spellStart"/>
            <w:r>
              <w:t>color</w:t>
            </w:r>
            <w:proofErr w:type="spellEnd"/>
            <w:r>
              <w:t>-&gt;”red”; brand-&gt;”BMW”</w:t>
            </w:r>
            <w:r w:rsidR="002215D4">
              <w:t>; engine-&gt;ref(1)</w:t>
            </w:r>
            <w:r w:rsidR="00453F87">
              <w:t xml:space="preserve">; </w:t>
            </w:r>
            <w:proofErr w:type="spellStart"/>
            <w:r w:rsidR="00453F87">
              <w:t>wheels</w:t>
            </w:r>
            <w:proofErr w:type="spellEnd"/>
            <w:r w:rsidR="00453F87">
              <w:t xml:space="preserve">-&gt;ref(2); </w:t>
            </w:r>
            <w:proofErr w:type="spellStart"/>
            <w:r w:rsidR="00453F87">
              <w:t>seats</w:t>
            </w:r>
            <w:proofErr w:type="spellEnd"/>
            <w:r w:rsidR="00453F87">
              <w:t xml:space="preserve">-&gt;ref(4); </w:t>
            </w:r>
            <w:proofErr w:type="spellStart"/>
            <w:r w:rsidR="00453F87">
              <w:t>lights</w:t>
            </w:r>
            <w:proofErr w:type="spellEnd"/>
            <w:r w:rsidR="00453F87">
              <w:t>-&gt;ref(5); driver-&gt;ref(6); passenger(ref(7)</w:t>
            </w:r>
            <w:r>
              <w:t>]</w:t>
            </w:r>
          </w:p>
        </w:tc>
      </w:tr>
      <w:tr w:rsidR="002215D4" w14:paraId="4259B8D4" w14:textId="77777777" w:rsidTr="002215D4">
        <w:trPr>
          <w:trHeight w:val="283"/>
        </w:trPr>
        <w:tc>
          <w:tcPr>
            <w:tcW w:w="4505" w:type="dxa"/>
          </w:tcPr>
          <w:p w14:paraId="4D7689AC" w14:textId="05AF438E" w:rsidR="002215D4" w:rsidRDefault="002215D4" w:rsidP="007D6FEB">
            <w:r>
              <w:t>1</w:t>
            </w:r>
          </w:p>
        </w:tc>
        <w:tc>
          <w:tcPr>
            <w:tcW w:w="4505" w:type="dxa"/>
          </w:tcPr>
          <w:p w14:paraId="578C7462" w14:textId="5ACB4CDC" w:rsidR="002215D4" w:rsidRDefault="002215D4" w:rsidP="00453F87">
            <w:r>
              <w:t>[</w:t>
            </w:r>
            <w:proofErr w:type="spellStart"/>
            <w:r w:rsidR="00453F87">
              <w:t>maxspeed</w:t>
            </w:r>
            <w:proofErr w:type="spellEnd"/>
            <w:r w:rsidR="00453F87">
              <w:t xml:space="preserve">-&gt;180; </w:t>
            </w:r>
            <w:proofErr w:type="spellStart"/>
            <w:r w:rsidR="00453F87">
              <w:t>fuelType</w:t>
            </w:r>
            <w:proofErr w:type="spellEnd"/>
            <w:r w:rsidR="00453F87">
              <w:t xml:space="preserve">-&gt;”Euro180”; </w:t>
            </w:r>
            <w:proofErr w:type="spellStart"/>
            <w:r w:rsidR="00453F87">
              <w:t>fuelCapacity</w:t>
            </w:r>
            <w:proofErr w:type="spellEnd"/>
            <w:r w:rsidR="00453F87">
              <w:t xml:space="preserve">-&gt;100; </w:t>
            </w:r>
            <w:proofErr w:type="spellStart"/>
            <w:r w:rsidR="00453F87">
              <w:t>fuelUsage</w:t>
            </w:r>
            <w:proofErr w:type="spellEnd"/>
            <w:r w:rsidR="00453F87">
              <w:t xml:space="preserve">-&gt;25; </w:t>
            </w:r>
            <w:proofErr w:type="spellStart"/>
            <w:r w:rsidR="00453F87">
              <w:t>fuelUsed</w:t>
            </w:r>
            <w:proofErr w:type="spellEnd"/>
            <w:r w:rsidR="00453F87">
              <w:t>-&gt;10; brand-&gt;”VW”]</w:t>
            </w:r>
          </w:p>
        </w:tc>
      </w:tr>
      <w:tr w:rsidR="007F61D9" w14:paraId="665D325E" w14:textId="77777777" w:rsidTr="002215D4">
        <w:trPr>
          <w:trHeight w:val="283"/>
        </w:trPr>
        <w:tc>
          <w:tcPr>
            <w:tcW w:w="4505" w:type="dxa"/>
          </w:tcPr>
          <w:p w14:paraId="7F2ABCC3" w14:textId="015DA4FC" w:rsidR="007F61D9" w:rsidRDefault="00453F87" w:rsidP="007D6FEB">
            <w:r>
              <w:t>2</w:t>
            </w:r>
          </w:p>
        </w:tc>
        <w:tc>
          <w:tcPr>
            <w:tcW w:w="4505" w:type="dxa"/>
          </w:tcPr>
          <w:p w14:paraId="25987F6D" w14:textId="137790D6" w:rsidR="007F61D9" w:rsidRDefault="002215D4" w:rsidP="007D6FEB">
            <w:r>
              <w:t>[</w:t>
            </w:r>
            <w:proofErr w:type="spellStart"/>
            <w:r>
              <w:t>wheels</w:t>
            </w:r>
            <w:proofErr w:type="spellEnd"/>
            <w:r>
              <w:t>-&gt;”steel”</w:t>
            </w:r>
            <w:r w:rsidR="00453F87">
              <w:t xml:space="preserve">; </w:t>
            </w:r>
            <w:proofErr w:type="spellStart"/>
            <w:r w:rsidR="00453F87">
              <w:t>tyres</w:t>
            </w:r>
            <w:proofErr w:type="spellEnd"/>
            <w:r w:rsidR="00453F87">
              <w:t>-&gt;ref(3</w:t>
            </w:r>
            <w:r>
              <w:t>)]</w:t>
            </w:r>
          </w:p>
        </w:tc>
      </w:tr>
      <w:tr w:rsidR="007F61D9" w14:paraId="6D214100" w14:textId="77777777" w:rsidTr="002215D4">
        <w:trPr>
          <w:trHeight w:val="325"/>
        </w:trPr>
        <w:tc>
          <w:tcPr>
            <w:tcW w:w="4505" w:type="dxa"/>
          </w:tcPr>
          <w:p w14:paraId="20621BB7" w14:textId="0CEB5CBB" w:rsidR="007F61D9" w:rsidRDefault="00453F87" w:rsidP="007D6FEB">
            <w:r>
              <w:t>3</w:t>
            </w:r>
          </w:p>
        </w:tc>
        <w:tc>
          <w:tcPr>
            <w:tcW w:w="4505" w:type="dxa"/>
          </w:tcPr>
          <w:p w14:paraId="6ECDED9B" w14:textId="4AE3446F" w:rsidR="007F61D9" w:rsidRDefault="002215D4" w:rsidP="007D6FEB">
            <w:r>
              <w:t>[</w:t>
            </w:r>
            <w:proofErr w:type="spellStart"/>
            <w:r>
              <w:t>agespan</w:t>
            </w:r>
            <w:proofErr w:type="spellEnd"/>
            <w:r>
              <w:t>-&gt;2000]</w:t>
            </w:r>
          </w:p>
        </w:tc>
      </w:tr>
      <w:tr w:rsidR="007F61D9" w14:paraId="4B6CB2F2" w14:textId="77777777" w:rsidTr="007F61D9">
        <w:tc>
          <w:tcPr>
            <w:tcW w:w="4505" w:type="dxa"/>
          </w:tcPr>
          <w:p w14:paraId="2FC79A35" w14:textId="59A2DB45" w:rsidR="007F61D9" w:rsidRDefault="00453F87" w:rsidP="007D6FEB">
            <w:r>
              <w:t>4</w:t>
            </w:r>
          </w:p>
        </w:tc>
        <w:tc>
          <w:tcPr>
            <w:tcW w:w="4505" w:type="dxa"/>
          </w:tcPr>
          <w:p w14:paraId="1773AAD0" w14:textId="1C70C1CD" w:rsidR="007F61D9" w:rsidRDefault="00453F87" w:rsidP="007D6FEB">
            <w:r>
              <w:t>[</w:t>
            </w:r>
            <w:proofErr w:type="spellStart"/>
            <w:r>
              <w:t>color</w:t>
            </w:r>
            <w:proofErr w:type="spellEnd"/>
            <w:r>
              <w:t xml:space="preserve">-&gt;”black”; </w:t>
            </w:r>
            <w:proofErr w:type="spellStart"/>
            <w:r>
              <w:t>amount</w:t>
            </w:r>
            <w:proofErr w:type="spellEnd"/>
            <w:r>
              <w:t>-&gt;5; belt-&gt;0]</w:t>
            </w:r>
          </w:p>
        </w:tc>
      </w:tr>
      <w:tr w:rsidR="007F61D9" w14:paraId="74991141" w14:textId="77777777" w:rsidTr="007F61D9">
        <w:tc>
          <w:tcPr>
            <w:tcW w:w="4505" w:type="dxa"/>
          </w:tcPr>
          <w:p w14:paraId="2419CF66" w14:textId="57C2C899" w:rsidR="007F61D9" w:rsidRDefault="00453F87" w:rsidP="007D6FEB">
            <w:r>
              <w:t>5</w:t>
            </w:r>
          </w:p>
        </w:tc>
        <w:tc>
          <w:tcPr>
            <w:tcW w:w="4505" w:type="dxa"/>
          </w:tcPr>
          <w:p w14:paraId="0D363B99" w14:textId="0B5D1642" w:rsidR="007F61D9" w:rsidRDefault="00453F87" w:rsidP="007D6FEB">
            <w:r>
              <w:t>[type-&gt;”</w:t>
            </w:r>
            <w:proofErr w:type="spellStart"/>
            <w:r>
              <w:t>halogen</w:t>
            </w:r>
            <w:proofErr w:type="spellEnd"/>
            <w:r>
              <w:t xml:space="preserve">; </w:t>
            </w:r>
            <w:proofErr w:type="spellStart"/>
            <w:r>
              <w:t>toggle</w:t>
            </w:r>
            <w:proofErr w:type="spellEnd"/>
            <w:r>
              <w:t>-&gt;1]</w:t>
            </w:r>
          </w:p>
        </w:tc>
      </w:tr>
      <w:tr w:rsidR="007F61D9" w14:paraId="56DE06E1" w14:textId="77777777" w:rsidTr="007F61D9">
        <w:tc>
          <w:tcPr>
            <w:tcW w:w="4505" w:type="dxa"/>
          </w:tcPr>
          <w:p w14:paraId="2F37DF0E" w14:textId="669669F3" w:rsidR="007F61D9" w:rsidRDefault="00453F87" w:rsidP="007D6FEB">
            <w:r>
              <w:t>6</w:t>
            </w:r>
          </w:p>
        </w:tc>
        <w:tc>
          <w:tcPr>
            <w:tcW w:w="4505" w:type="dxa"/>
          </w:tcPr>
          <w:p w14:paraId="0D74DA0E" w14:textId="54D57EF7" w:rsidR="007F61D9" w:rsidRDefault="00453F87" w:rsidP="007D6FEB">
            <w:r>
              <w:t xml:space="preserve">[type-&gt;1; </w:t>
            </w:r>
            <w:proofErr w:type="spellStart"/>
            <w:r>
              <w:t>hasLicense</w:t>
            </w:r>
            <w:proofErr w:type="spellEnd"/>
            <w:r>
              <w:t xml:space="preserve">-&gt;1; </w:t>
            </w:r>
            <w:proofErr w:type="spellStart"/>
            <w:r>
              <w:t>drivingHours</w:t>
            </w:r>
            <w:proofErr w:type="spellEnd"/>
            <w:r>
              <w:t>-&gt;5; name-&gt;”Remco”]</w:t>
            </w:r>
          </w:p>
        </w:tc>
      </w:tr>
      <w:tr w:rsidR="007F61D9" w14:paraId="762A7AEB" w14:textId="77777777" w:rsidTr="00A93500">
        <w:trPr>
          <w:trHeight w:val="619"/>
        </w:trPr>
        <w:tc>
          <w:tcPr>
            <w:tcW w:w="4505" w:type="dxa"/>
          </w:tcPr>
          <w:p w14:paraId="1EBABDA2" w14:textId="0D2B918F" w:rsidR="007F61D9" w:rsidRDefault="00453F87" w:rsidP="007D6FEB">
            <w:r>
              <w:t>7</w:t>
            </w:r>
          </w:p>
        </w:tc>
        <w:tc>
          <w:tcPr>
            <w:tcW w:w="4505" w:type="dxa"/>
          </w:tcPr>
          <w:p w14:paraId="7D09A5CC" w14:textId="641CA3EC" w:rsidR="007F61D9" w:rsidRDefault="001A4D57" w:rsidP="001A4D57">
            <w:r>
              <w:t>[type-&gt;</w:t>
            </w:r>
            <w:r>
              <w:t>0</w:t>
            </w:r>
            <w:r>
              <w:t xml:space="preserve">; </w:t>
            </w:r>
            <w:proofErr w:type="spellStart"/>
            <w:r>
              <w:t>hasLicense</w:t>
            </w:r>
            <w:proofErr w:type="spellEnd"/>
            <w:r>
              <w:t>-&gt;</w:t>
            </w:r>
            <w:r>
              <w:t xml:space="preserve">0; </w:t>
            </w:r>
            <w:proofErr w:type="spellStart"/>
            <w:r>
              <w:t>drivingHours</w:t>
            </w:r>
            <w:proofErr w:type="spellEnd"/>
            <w:r>
              <w:t>-&gt;0</w:t>
            </w:r>
            <w:r>
              <w:t>; name-&gt;”</w:t>
            </w:r>
            <w:r>
              <w:t>Henk</w:t>
            </w:r>
            <w:r>
              <w:t>”]</w:t>
            </w:r>
          </w:p>
        </w:tc>
      </w:tr>
    </w:tbl>
    <w:p w14:paraId="1CCD499A" w14:textId="77777777" w:rsidR="007F61D9" w:rsidRDefault="007F61D9" w:rsidP="007D6FEB">
      <w:bookmarkStart w:id="0" w:name="_GoBack"/>
      <w:bookmarkEnd w:id="0"/>
    </w:p>
    <w:p w14:paraId="3D5EFF5E" w14:textId="66BCAC82" w:rsidR="004876ED" w:rsidRDefault="007D6FEB" w:rsidP="007D6FEB">
      <w:pPr>
        <w:tabs>
          <w:tab w:val="left" w:pos="3805"/>
        </w:tabs>
      </w:pPr>
      <w:r>
        <w:tab/>
      </w:r>
    </w:p>
    <w:p w14:paraId="067423E8" w14:textId="77777777" w:rsidR="007D6FEB" w:rsidRDefault="007D6FEB" w:rsidP="007D6FEB">
      <w:pPr>
        <w:tabs>
          <w:tab w:val="left" w:pos="3805"/>
        </w:tabs>
      </w:pPr>
    </w:p>
    <w:p w14:paraId="30921F19" w14:textId="77777777" w:rsidR="007D6FEB" w:rsidRDefault="007D6FEB" w:rsidP="007D6FEB">
      <w:pPr>
        <w:tabs>
          <w:tab w:val="left" w:pos="3805"/>
        </w:tabs>
      </w:pPr>
    </w:p>
    <w:p w14:paraId="70BFE0AC" w14:textId="77777777" w:rsidR="007D6FEB" w:rsidRPr="007D6FEB" w:rsidRDefault="007D6FEB" w:rsidP="007D6FEB">
      <w:pPr>
        <w:tabs>
          <w:tab w:val="left" w:pos="3805"/>
        </w:tabs>
      </w:pPr>
    </w:p>
    <w:sectPr w:rsidR="007D6FEB" w:rsidRPr="007D6FEB" w:rsidSect="00F506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A3"/>
    <w:rsid w:val="001A4D57"/>
    <w:rsid w:val="002215D4"/>
    <w:rsid w:val="00453F87"/>
    <w:rsid w:val="004876ED"/>
    <w:rsid w:val="004F7C0B"/>
    <w:rsid w:val="007A5ABC"/>
    <w:rsid w:val="007D33A3"/>
    <w:rsid w:val="007D6FEB"/>
    <w:rsid w:val="007F61D9"/>
    <w:rsid w:val="00A93500"/>
    <w:rsid w:val="00F5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E07B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2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77</Words>
  <Characters>440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2015-11-20T12:31:00Z</dcterms:created>
  <dcterms:modified xsi:type="dcterms:W3CDTF">2015-11-20T13:04:00Z</dcterms:modified>
</cp:coreProperties>
</file>