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0807" w14:textId="3F011974" w:rsidR="00300D88" w:rsidRDefault="00300D88">
      <w:r>
        <w:t xml:space="preserve">Instalamos Laravel para nuestro </w:t>
      </w:r>
      <w:proofErr w:type="spellStart"/>
      <w:r>
        <w:t>backend</w:t>
      </w:r>
      <w:proofErr w:type="spellEnd"/>
      <w:r>
        <w:t xml:space="preserve"> y creamos la </w:t>
      </w:r>
      <w:proofErr w:type="spellStart"/>
      <w:r>
        <w:t>bd</w:t>
      </w:r>
      <w:proofErr w:type="spellEnd"/>
      <w:r>
        <w:t xml:space="preserve"> llamada “</w:t>
      </w:r>
      <w:proofErr w:type="spellStart"/>
      <w:r>
        <w:t>guadalcazargob</w:t>
      </w:r>
      <w:proofErr w:type="spellEnd"/>
      <w:r>
        <w:t xml:space="preserve">” desde </w:t>
      </w:r>
      <w:proofErr w:type="spellStart"/>
      <w:r>
        <w:t>mysql</w:t>
      </w:r>
      <w:proofErr w:type="spellEnd"/>
      <w:r>
        <w:t xml:space="preserve"> </w:t>
      </w:r>
    </w:p>
    <w:p w14:paraId="20C4A98A" w14:textId="7FA3EC45" w:rsidR="00A307FC" w:rsidRDefault="00300D88">
      <w:r w:rsidRPr="00300D88">
        <w:drawing>
          <wp:inline distT="0" distB="0" distL="0" distR="0" wp14:anchorId="7C5D2F63" wp14:editId="3E55E0F5">
            <wp:extent cx="6326557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671"/>
                    <a:stretch/>
                  </pic:blipFill>
                  <pic:spPr bwMode="auto">
                    <a:xfrm>
                      <a:off x="0" y="0"/>
                      <a:ext cx="6333913" cy="29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D0962" w14:textId="77777777" w:rsidR="00300D88" w:rsidRDefault="00300D88">
      <w:r>
        <w:t xml:space="preserve">Cuando se haya terminado de instalar </w:t>
      </w:r>
      <w:proofErr w:type="spellStart"/>
      <w:r>
        <w:t>laravel</w:t>
      </w:r>
      <w:proofErr w:type="spellEnd"/>
      <w:r>
        <w:t xml:space="preserve"> debería aparecer algo </w:t>
      </w:r>
      <w:proofErr w:type="spellStart"/>
      <w:r>
        <w:t>asi</w:t>
      </w:r>
      <w:proofErr w:type="spellEnd"/>
      <w:r>
        <w:br/>
      </w:r>
    </w:p>
    <w:p w14:paraId="7FEFDFE6" w14:textId="65B5FB78" w:rsidR="00300D88" w:rsidRDefault="00300D88">
      <w:r w:rsidRPr="00300D88">
        <w:drawing>
          <wp:inline distT="0" distB="0" distL="0" distR="0" wp14:anchorId="2C6C7F04" wp14:editId="654BC4DD">
            <wp:extent cx="6391462" cy="202882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194"/>
                    <a:stretch/>
                  </pic:blipFill>
                  <pic:spPr bwMode="auto">
                    <a:xfrm>
                      <a:off x="0" y="0"/>
                      <a:ext cx="6399199" cy="20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37620" w14:textId="508BAED4" w:rsidR="00300D88" w:rsidRDefault="00300D88">
      <w:r>
        <w:lastRenderedPageBreak/>
        <w:t>Y en la raíz de nuestro proyecto debería haberse creado una carpeta llamada “</w:t>
      </w:r>
      <w:proofErr w:type="spellStart"/>
      <w:r>
        <w:t>backend</w:t>
      </w:r>
      <w:proofErr w:type="spellEnd"/>
      <w:r>
        <w:t>”</w:t>
      </w:r>
      <w:r>
        <w:br/>
      </w:r>
      <w:r w:rsidRPr="00300D88">
        <w:drawing>
          <wp:inline distT="0" distB="0" distL="0" distR="0" wp14:anchorId="19BECDAA" wp14:editId="01536F12">
            <wp:extent cx="5612130" cy="3153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B2CF" w14:textId="7030E1BE" w:rsidR="00300D88" w:rsidRDefault="00300D88">
      <w:r>
        <w:t xml:space="preserve">Ahora debemos modificar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en la carpeta </w:t>
      </w:r>
      <w:proofErr w:type="spellStart"/>
      <w:r>
        <w:t>backend</w:t>
      </w:r>
      <w:proofErr w:type="spellEnd"/>
      <w:r>
        <w:t xml:space="preserve"> para poder enlazar nuestra base de datos a nuestro proyecto</w:t>
      </w:r>
    </w:p>
    <w:p w14:paraId="2A135DFE" w14:textId="2FE1247A" w:rsidR="00300D88" w:rsidRDefault="00300D88">
      <w:r w:rsidRPr="00300D88">
        <w:drawing>
          <wp:inline distT="0" distB="0" distL="0" distR="0" wp14:anchorId="6B413722" wp14:editId="636D5EDC">
            <wp:extent cx="5612130" cy="2960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2CC" w14:textId="370BCDD4" w:rsidR="00300D88" w:rsidRDefault="00300D88">
      <w:r w:rsidRPr="00300D88">
        <w:lastRenderedPageBreak/>
        <w:drawing>
          <wp:inline distT="0" distB="0" distL="0" distR="0" wp14:anchorId="5AE41575" wp14:editId="36ECD98E">
            <wp:extent cx="5612130" cy="29724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97E4" w14:textId="175A880F" w:rsidR="00300D88" w:rsidRDefault="008123AA">
      <w:r>
        <w:t>Ajustamos estos parámetros para nuestras pruebas con XAMPP</w:t>
      </w:r>
      <w:r w:rsidR="00F30459">
        <w:t xml:space="preserve"> (Solamente son pruebas eventualmente agregaremos la seguridad y configuración pertinente)</w:t>
      </w:r>
      <w:r>
        <w:br/>
      </w:r>
      <w:r w:rsidRPr="008123AA">
        <w:drawing>
          <wp:inline distT="0" distB="0" distL="0" distR="0" wp14:anchorId="65666DCA" wp14:editId="258EBF31">
            <wp:extent cx="2667372" cy="124794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5A61" w14:textId="4E824B30" w:rsidR="008123AA" w:rsidRDefault="008123AA">
      <w:r>
        <w:t>Y probamos si no hay algún error con el comando</w:t>
      </w:r>
      <w:r>
        <w:br/>
      </w:r>
      <w:r w:rsidR="00F30459" w:rsidRPr="00F30459">
        <w:rPr>
          <w:b/>
          <w:bCs/>
        </w:rPr>
        <w:t>#</w:t>
      </w:r>
      <w:r w:rsidRPr="00F30459">
        <w:rPr>
          <w:b/>
          <w:bCs/>
        </w:rPr>
        <w:t xml:space="preserve">php </w:t>
      </w:r>
      <w:proofErr w:type="spellStart"/>
      <w:r w:rsidRPr="00F30459">
        <w:rPr>
          <w:b/>
          <w:bCs/>
        </w:rPr>
        <w:t>artisan</w:t>
      </w:r>
      <w:proofErr w:type="spellEnd"/>
      <w:r w:rsidRPr="00F30459">
        <w:rPr>
          <w:b/>
          <w:bCs/>
        </w:rPr>
        <w:t xml:space="preserve"> </w:t>
      </w:r>
      <w:proofErr w:type="spellStart"/>
      <w:r w:rsidRPr="00F30459">
        <w:rPr>
          <w:b/>
          <w:bCs/>
        </w:rPr>
        <w:t>migrate</w:t>
      </w:r>
      <w:proofErr w:type="spellEnd"/>
      <w:r>
        <w:br/>
        <w:t>y si no da error como en la imagen entonces establecimos conexión exitosamente</w:t>
      </w:r>
    </w:p>
    <w:p w14:paraId="5000BE75" w14:textId="49AF5FFD" w:rsidR="008123AA" w:rsidRDefault="008123AA">
      <w:r w:rsidRPr="008123AA">
        <w:drawing>
          <wp:inline distT="0" distB="0" distL="0" distR="0" wp14:anchorId="0334B7FA" wp14:editId="0542DA34">
            <wp:extent cx="5772647" cy="23250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92"/>
                    <a:stretch/>
                  </pic:blipFill>
                  <pic:spPr bwMode="auto">
                    <a:xfrm>
                      <a:off x="0" y="0"/>
                      <a:ext cx="5789165" cy="233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182DF" w14:textId="77777777" w:rsidR="008123AA" w:rsidRDefault="008123AA"/>
    <w:p w14:paraId="04E79501" w14:textId="5DC61C8C" w:rsidR="00F30459" w:rsidRDefault="00F30459" w:rsidP="00F30459">
      <w:r>
        <w:lastRenderedPageBreak/>
        <w:t>Ahora c</w:t>
      </w:r>
      <w:r>
        <w:t>rea</w:t>
      </w:r>
      <w:r>
        <w:t>mos</w:t>
      </w:r>
      <w:r>
        <w:t xml:space="preserve"> el </w:t>
      </w:r>
      <w:proofErr w:type="spellStart"/>
      <w:r>
        <w:t>endpoint</w:t>
      </w:r>
      <w:proofErr w:type="spellEnd"/>
      <w:r>
        <w:t xml:space="preserve"> para </w:t>
      </w:r>
      <w:proofErr w:type="spellStart"/>
      <w:r>
        <w:t>login</w:t>
      </w:r>
      <w:proofErr w:type="spellEnd"/>
    </w:p>
    <w:p w14:paraId="52845710" w14:textId="14421A54" w:rsidR="00F30459" w:rsidRDefault="00F30459" w:rsidP="00F30459">
      <w:r>
        <w:t>Vamos a usar el sistema de autenticación que trae Laravel (usando API tokens):</w:t>
      </w:r>
    </w:p>
    <w:p w14:paraId="5B4AF567" w14:textId="65B556B1" w:rsidR="00F30459" w:rsidRDefault="00F30459" w:rsidP="00F30459">
      <w:r>
        <w:t>Instala</w:t>
      </w:r>
      <w:r>
        <w:t>mos con los siguientes comandos de</w:t>
      </w:r>
      <w:r>
        <w:t xml:space="preserve"> Laravel </w:t>
      </w:r>
      <w:proofErr w:type="spellStart"/>
      <w:r>
        <w:t>Sanctum</w:t>
      </w:r>
      <w:proofErr w:type="spellEnd"/>
      <w:r>
        <w:t xml:space="preserve"> (para autenticar </w:t>
      </w:r>
      <w:proofErr w:type="spellStart"/>
      <w:r>
        <w:t>APIs</w:t>
      </w:r>
      <w:proofErr w:type="spellEnd"/>
      <w:r>
        <w:t>, desde la carpeta raíz “</w:t>
      </w:r>
      <w:proofErr w:type="spellStart"/>
      <w:r>
        <w:t>backend</w:t>
      </w:r>
      <w:proofErr w:type="spellEnd"/>
      <w:r>
        <w:t>”</w:t>
      </w:r>
      <w:r>
        <w:t>):</w:t>
      </w:r>
    </w:p>
    <w:p w14:paraId="4E289344" w14:textId="78CBC22D" w:rsidR="00F30459" w:rsidRDefault="00F30459" w:rsidP="00F30459">
      <w:r>
        <w:t>#</w:t>
      </w: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sanctum</w:t>
      </w:r>
      <w:proofErr w:type="spellEnd"/>
    </w:p>
    <w:p w14:paraId="05A6864D" w14:textId="3BE53E8B" w:rsidR="00F30459" w:rsidRDefault="00F30459" w:rsidP="00F30459">
      <w:r>
        <w:t>#</w:t>
      </w:r>
      <w:r>
        <w:t xml:space="preserve">php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vendor:publish</w:t>
      </w:r>
      <w:proofErr w:type="spellEnd"/>
      <w:proofErr w:type="gramEnd"/>
      <w:r>
        <w:t xml:space="preserve"> --</w:t>
      </w:r>
      <w:proofErr w:type="spellStart"/>
      <w:r>
        <w:t>provider</w:t>
      </w:r>
      <w:proofErr w:type="spellEnd"/>
      <w:r>
        <w:t>="Laravel\</w:t>
      </w:r>
      <w:proofErr w:type="spellStart"/>
      <w:r>
        <w:t>Sanctum</w:t>
      </w:r>
      <w:proofErr w:type="spellEnd"/>
      <w:r>
        <w:t>\</w:t>
      </w:r>
      <w:proofErr w:type="spellStart"/>
      <w:r>
        <w:t>SanctumServiceProvider</w:t>
      </w:r>
      <w:proofErr w:type="spellEnd"/>
      <w:r>
        <w:t>"</w:t>
      </w:r>
    </w:p>
    <w:p w14:paraId="7BEEFC67" w14:textId="7FC503B3" w:rsidR="00F30459" w:rsidRDefault="00F30459">
      <w:r>
        <w:t>#</w:t>
      </w:r>
      <w:r>
        <w:t xml:space="preserve">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052ED04B" w14:textId="4270C980" w:rsidR="00F30459" w:rsidRDefault="00F30459">
      <w:r w:rsidRPr="00F30459">
        <w:drawing>
          <wp:inline distT="0" distB="0" distL="0" distR="0" wp14:anchorId="5AD7B58D" wp14:editId="3A12DB7D">
            <wp:extent cx="5470498" cy="330731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586"/>
                    <a:stretch/>
                  </pic:blipFill>
                  <pic:spPr bwMode="auto">
                    <a:xfrm>
                      <a:off x="0" y="0"/>
                      <a:ext cx="5487193" cy="331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A670B" w14:textId="77777777" w:rsidR="00F30459" w:rsidRDefault="00F30459"/>
    <w:p w14:paraId="775BDE48" w14:textId="77777777" w:rsidR="008123AA" w:rsidRDefault="008123AA"/>
    <w:p w14:paraId="47151A15" w14:textId="118A4118" w:rsidR="00300D88" w:rsidRDefault="00300D88">
      <w:r>
        <w:t xml:space="preserve">Base de datos utilizando solo como prueba XAMPP para su posterior despliegue en un servidor dedicado </w:t>
      </w:r>
    </w:p>
    <w:p w14:paraId="23A46FC9" w14:textId="01C8DB69" w:rsidR="00300D88" w:rsidRDefault="00300D88">
      <w:r w:rsidRPr="00300D88">
        <w:lastRenderedPageBreak/>
        <w:drawing>
          <wp:inline distT="0" distB="0" distL="0" distR="0" wp14:anchorId="1195F1E3" wp14:editId="59AD163B">
            <wp:extent cx="6380366" cy="34385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4493" cy="34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240" w14:textId="77777777" w:rsidR="00300D88" w:rsidRDefault="00300D88"/>
    <w:p w14:paraId="4ED0160A" w14:textId="77777777" w:rsidR="00A758E0" w:rsidRDefault="00A758E0"/>
    <w:p w14:paraId="7DFC39AD" w14:textId="3E5DD274" w:rsidR="00A758E0" w:rsidRDefault="00A758E0">
      <w:r>
        <w:t>Prueba</w:t>
      </w:r>
    </w:p>
    <w:p w14:paraId="5B814168" w14:textId="3C1D0655" w:rsidR="00A758E0" w:rsidRDefault="00A758E0">
      <w:r w:rsidRPr="00A758E0">
        <w:drawing>
          <wp:inline distT="0" distB="0" distL="0" distR="0" wp14:anchorId="4088C4DE" wp14:editId="67644B35">
            <wp:extent cx="6492590" cy="3427012"/>
            <wp:effectExtent l="0" t="0" r="381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3502" cy="34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6B1D"/>
    <w:multiLevelType w:val="multilevel"/>
    <w:tmpl w:val="088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44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8"/>
    <w:rsid w:val="00156D84"/>
    <w:rsid w:val="001636E2"/>
    <w:rsid w:val="00190E71"/>
    <w:rsid w:val="00300D88"/>
    <w:rsid w:val="008123AA"/>
    <w:rsid w:val="00A307FC"/>
    <w:rsid w:val="00A758E0"/>
    <w:rsid w:val="00B9255A"/>
    <w:rsid w:val="00F3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281B"/>
  <w15:chartTrackingRefBased/>
  <w15:docId w15:val="{003A96CB-3FB5-47D7-AE76-34A3246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D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D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D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D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D8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D8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D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D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D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D8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D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D8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D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2025-07-03T21:45:00Z</dcterms:created>
  <dcterms:modified xsi:type="dcterms:W3CDTF">2025-07-03T23:45:00Z</dcterms:modified>
</cp:coreProperties>
</file>