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178B6" w14:textId="77777777" w:rsidR="001C3D1C" w:rsidRDefault="001C3D1C">
      <w:pPr>
        <w:jc w:val="center"/>
        <w:rPr>
          <w:b/>
          <w:sz w:val="32"/>
          <w:u w:val="single"/>
        </w:rPr>
      </w:pPr>
    </w:p>
    <w:p w14:paraId="44F7E2C7" w14:textId="77777777" w:rsidR="002A03CA" w:rsidRDefault="002A03CA" w:rsidP="002A03CA">
      <w:pPr>
        <w:pStyle w:val="NormalWeb"/>
        <w:spacing w:before="0" w:beforeAutospacing="0" w:after="240" w:afterAutospacing="0"/>
        <w:jc w:val="center"/>
      </w:pP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BotMother</w:t>
      </w:r>
      <w:proofErr w:type="spellEnd"/>
    </w:p>
    <w:p w14:paraId="74C3D1F8" w14:textId="77777777" w:rsidR="002A03CA" w:rsidRDefault="002A03CA" w:rsidP="002A03CA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333333"/>
          <w:sz w:val="28"/>
          <w:szCs w:val="28"/>
        </w:rPr>
        <w:t>A Chat-Based Forum System</w:t>
      </w:r>
    </w:p>
    <w:p w14:paraId="175B0398" w14:textId="77777777" w:rsidR="002A03CA" w:rsidRDefault="002A03CA" w:rsidP="002A03CA">
      <w:pPr>
        <w:pStyle w:val="NormalWeb"/>
        <w:spacing w:before="0" w:beforeAutospacing="0" w:after="240" w:afterAutospacing="0"/>
        <w:jc w:val="center"/>
      </w:pPr>
      <w:proofErr w:type="spellStart"/>
      <w:r>
        <w:rPr>
          <w:rFonts w:ascii="Arial" w:hAnsi="Arial" w:cs="Arial"/>
          <w:color w:val="333333"/>
        </w:rPr>
        <w:t>Sriram</w:t>
      </w:r>
      <w:proofErr w:type="spellEnd"/>
      <w:r>
        <w:rPr>
          <w:rFonts w:ascii="Arial" w:hAnsi="Arial" w:cs="Arial"/>
          <w:color w:val="333333"/>
        </w:rPr>
        <w:t xml:space="preserve"> Sami / Tang Yew Siang</w:t>
      </w:r>
    </w:p>
    <w:p w14:paraId="19A5924C" w14:textId="77777777" w:rsidR="002A03CA" w:rsidRDefault="002A03CA" w:rsidP="002A03CA">
      <w:pPr>
        <w:pStyle w:val="NormalWeb"/>
        <w:spacing w:before="240" w:beforeAutospacing="0" w:after="240" w:afterAutospacing="0"/>
        <w:jc w:val="center"/>
      </w:pPr>
      <w:proofErr w:type="spellStart"/>
      <w:r>
        <w:rPr>
          <w:rFonts w:ascii="Arial" w:hAnsi="Arial" w:cs="Arial"/>
          <w:color w:val="333333"/>
          <w:sz w:val="20"/>
          <w:szCs w:val="20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source code:</w:t>
      </w:r>
      <w:hyperlink r:id="rId5" w:history="1">
        <w:r>
          <w:rPr>
            <w:rStyle w:val="Hyperlink"/>
            <w:rFonts w:ascii="Arial" w:hAnsi="Arial" w:cs="Arial"/>
            <w:color w:val="333333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https://github.com/frizensami/botmother</w:t>
        </w:r>
      </w:hyperlink>
    </w:p>
    <w:p w14:paraId="7FEA2A4C" w14:textId="288BD8E0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371283BF" wp14:editId="77951713">
            <wp:extent cx="6649978" cy="3748397"/>
            <wp:effectExtent l="0" t="0" r="0" b="0"/>
            <wp:docPr id="2" name="Picture 2" descr="https://lh3.googleusercontent.com/raT7czxJ8Ev6VrfIoUvsONzYMnPv3sEzqalcB4pLVQXUbihCYyZLkm5NY-vmtzxF1R1kMW-vV24wJdejE6URt_UvaKtlzzci0pNVoPmOuiSBx-K4J7twfDdowo9Okeqhq4etAR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aT7czxJ8Ev6VrfIoUvsONzYMnPv3sEzqalcB4pLVQXUbihCYyZLkm5NY-vmtzxF1R1kMW-vV24wJdejE6URt_UvaKtlzzci0pNVoPmOuiSBx-K4J7twfDdowo9Okeqhq4etARp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62" cy="37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AAC2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Motivation</w:t>
      </w:r>
    </w:p>
    <w:p w14:paraId="3854A5C6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When you’re stuck with a burning </w:t>
      </w:r>
      <w:r>
        <w:rPr>
          <w:rFonts w:ascii="Arial" w:hAnsi="Arial" w:cs="Arial"/>
          <w:b/>
          <w:bCs/>
          <w:color w:val="333333"/>
          <w:sz w:val="20"/>
          <w:szCs w:val="20"/>
        </w:rPr>
        <w:t>question</w:t>
      </w:r>
      <w:r>
        <w:rPr>
          <w:rFonts w:ascii="Arial" w:hAnsi="Arial" w:cs="Arial"/>
          <w:color w:val="333333"/>
          <w:sz w:val="20"/>
          <w:szCs w:val="20"/>
        </w:rPr>
        <w:t xml:space="preserve"> in one of your modules, or just want </w:t>
      </w:r>
      <w:r>
        <w:rPr>
          <w:rFonts w:ascii="Arial" w:hAnsi="Arial" w:cs="Arial"/>
          <w:b/>
          <w:bCs/>
          <w:color w:val="333333"/>
          <w:sz w:val="20"/>
          <w:szCs w:val="20"/>
        </w:rPr>
        <w:t>general advice</w:t>
      </w:r>
      <w:r>
        <w:rPr>
          <w:rFonts w:ascii="Arial" w:hAnsi="Arial" w:cs="Arial"/>
          <w:color w:val="333333"/>
          <w:sz w:val="20"/>
          <w:szCs w:val="20"/>
        </w:rPr>
        <w:t xml:space="preserve"> about the module itself, your current alternatives are friends, seniors and perhaps the IVLE forums. </w:t>
      </w:r>
    </w:p>
    <w:p w14:paraId="226879D8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>Many may have reached the point w</w:t>
      </w:r>
      <w:bookmarkStart w:id="0" w:name="_GoBack"/>
      <w:r>
        <w:rPr>
          <w:rFonts w:ascii="Arial" w:hAnsi="Arial" w:cs="Arial"/>
          <w:color w:val="333333"/>
          <w:sz w:val="20"/>
          <w:szCs w:val="20"/>
        </w:rPr>
        <w:t>h</w:t>
      </w:r>
      <w:bookmarkEnd w:id="0"/>
      <w:r>
        <w:rPr>
          <w:rFonts w:ascii="Arial" w:hAnsi="Arial" w:cs="Arial"/>
          <w:color w:val="333333"/>
          <w:sz w:val="20"/>
          <w:szCs w:val="20"/>
        </w:rPr>
        <w:t xml:space="preserve">ere either their friends and seniors </w:t>
      </w:r>
      <w:r>
        <w:rPr>
          <w:rFonts w:ascii="Arial" w:hAnsi="Arial" w:cs="Arial"/>
          <w:b/>
          <w:bCs/>
          <w:color w:val="333333"/>
          <w:sz w:val="20"/>
          <w:szCs w:val="20"/>
        </w:rPr>
        <w:t>don’t know</w:t>
      </w:r>
      <w:r>
        <w:rPr>
          <w:rFonts w:ascii="Arial" w:hAnsi="Arial" w:cs="Arial"/>
          <w:color w:val="333333"/>
          <w:sz w:val="20"/>
          <w:szCs w:val="20"/>
        </w:rPr>
        <w:t xml:space="preserve"> the answer, or it’s </w:t>
      </w:r>
      <w:r>
        <w:rPr>
          <w:rFonts w:ascii="Arial" w:hAnsi="Arial" w:cs="Arial"/>
          <w:b/>
          <w:bCs/>
          <w:color w:val="333333"/>
          <w:sz w:val="20"/>
          <w:szCs w:val="20"/>
        </w:rPr>
        <w:t>inconvenient</w:t>
      </w:r>
      <w:r>
        <w:rPr>
          <w:rFonts w:ascii="Arial" w:hAnsi="Arial" w:cs="Arial"/>
          <w:color w:val="333333"/>
          <w:sz w:val="20"/>
          <w:szCs w:val="20"/>
        </w:rPr>
        <w:t xml:space="preserve"> to ask them, and the IVLE forums are either too </w:t>
      </w:r>
      <w:r>
        <w:rPr>
          <w:rFonts w:ascii="Arial" w:hAnsi="Arial" w:cs="Arial"/>
          <w:b/>
          <w:bCs/>
          <w:color w:val="333333"/>
          <w:sz w:val="20"/>
          <w:szCs w:val="20"/>
        </w:rPr>
        <w:t>slow</w:t>
      </w:r>
      <w:r>
        <w:rPr>
          <w:rFonts w:ascii="Arial" w:hAnsi="Arial" w:cs="Arial"/>
          <w:color w:val="333333"/>
          <w:sz w:val="20"/>
          <w:szCs w:val="20"/>
        </w:rPr>
        <w:t xml:space="preserve"> a medium or it’s just strange to post your question there. The question is also </w:t>
      </w:r>
      <w:r>
        <w:rPr>
          <w:rFonts w:ascii="Arial" w:hAnsi="Arial" w:cs="Arial"/>
          <w:b/>
          <w:bCs/>
          <w:color w:val="333333"/>
          <w:sz w:val="20"/>
          <w:szCs w:val="20"/>
        </w:rPr>
        <w:t>too module-specific</w:t>
      </w:r>
      <w:r>
        <w:rPr>
          <w:rFonts w:ascii="Arial" w:hAnsi="Arial" w:cs="Arial"/>
          <w:color w:val="333333"/>
          <w:sz w:val="20"/>
          <w:szCs w:val="20"/>
        </w:rPr>
        <w:t xml:space="preserve"> for Google to help you out. Also, you’re sure that someone has asked the question and gotten an answer before, so why isn’t there a record of it somewhere so you don’t have to waste time </w:t>
      </w:r>
      <w:r>
        <w:rPr>
          <w:rFonts w:ascii="Arial" w:hAnsi="Arial" w:cs="Arial"/>
          <w:i/>
          <w:iCs/>
          <w:color w:val="333333"/>
          <w:sz w:val="20"/>
          <w:szCs w:val="20"/>
        </w:rPr>
        <w:t>asking the same thing again</w:t>
      </w:r>
      <w:r>
        <w:rPr>
          <w:rFonts w:ascii="Arial" w:hAnsi="Arial" w:cs="Arial"/>
          <w:color w:val="333333"/>
          <w:sz w:val="20"/>
          <w:szCs w:val="20"/>
        </w:rPr>
        <w:t xml:space="preserve">? </w:t>
      </w:r>
    </w:p>
    <w:p w14:paraId="1D170FF0" w14:textId="77777777" w:rsidR="002A03CA" w:rsidRDefault="002A03CA" w:rsidP="002A03CA">
      <w:pPr>
        <w:rPr>
          <w:rFonts w:eastAsia="Times New Roman"/>
        </w:rPr>
      </w:pPr>
    </w:p>
    <w:p w14:paraId="18CB3412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Aim</w:t>
      </w:r>
    </w:p>
    <w:p w14:paraId="46994DC3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We hope to make the Q&amp;A process in forums quick and engaging through messaging platforms (e.g. Telegram). </w:t>
      </w:r>
    </w:p>
    <w:p w14:paraId="024906AA" w14:textId="77777777" w:rsidR="002A03CA" w:rsidRDefault="002A03CA" w:rsidP="002A03CA">
      <w:pPr>
        <w:rPr>
          <w:rFonts w:eastAsia="Times New Roman"/>
        </w:rPr>
      </w:pPr>
    </w:p>
    <w:p w14:paraId="46914C8C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User Stories:</w:t>
      </w:r>
    </w:p>
    <w:p w14:paraId="4F3277D1" w14:textId="77777777" w:rsidR="002A03CA" w:rsidRDefault="002A03CA" w:rsidP="002A03CA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As a student who has questions and problems with a module, I want to be able to ask questions and get quality answers quickly. </w:t>
      </w:r>
    </w:p>
    <w:p w14:paraId="5E2B7F6A" w14:textId="77777777" w:rsidR="002A03CA" w:rsidRDefault="002A03CA" w:rsidP="002A03C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As a student who is revising for exams,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want to be able to look at the good questions and answers of the module over the years.</w:t>
      </w:r>
    </w:p>
    <w:p w14:paraId="45C3F454" w14:textId="77777777" w:rsidR="002A03CA" w:rsidRDefault="002A03CA" w:rsidP="002A03C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 a student, teaching assistant or professor who wishes to help students, I want to be able to answer posed questions in a timely manner.</w:t>
      </w:r>
    </w:p>
    <w:p w14:paraId="098106CC" w14:textId="77777777" w:rsidR="002A03CA" w:rsidRDefault="002A03CA" w:rsidP="002A03CA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As an administrator who wants to prevent abuse of the system, I want to be able to identify abusers, warn them and ban them if they continue to cause problems.</w:t>
      </w:r>
    </w:p>
    <w:p w14:paraId="35EE7024" w14:textId="77777777" w:rsidR="002A03CA" w:rsidRDefault="002A03CA" w:rsidP="002A03CA">
      <w:pPr>
        <w:rPr>
          <w:rFonts w:eastAsia="Times New Roman"/>
        </w:rPr>
      </w:pPr>
    </w:p>
    <w:p w14:paraId="1750D91E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Scope of Project:</w:t>
      </w:r>
    </w:p>
    <w:p w14:paraId="13A604AE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>
        <w:rPr>
          <w:rFonts w:ascii="Arial" w:hAnsi="Arial" w:cs="Arial"/>
          <w:b/>
          <w:bCs/>
          <w:color w:val="333333"/>
          <w:sz w:val="20"/>
          <w:szCs w:val="20"/>
        </w:rPr>
        <w:t>Telegram Bot</w:t>
      </w:r>
      <w:r>
        <w:rPr>
          <w:rFonts w:ascii="Arial" w:hAnsi="Arial" w:cs="Arial"/>
          <w:color w:val="333333"/>
          <w:sz w:val="20"/>
          <w:szCs w:val="20"/>
        </w:rPr>
        <w:t xml:space="preserve"> provides a chat-like interface for students to ask questions and their peers, teaching assistants or professors to answer quickly.</w:t>
      </w:r>
    </w:p>
    <w:p w14:paraId="630E4433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Web-based forum </w:t>
      </w:r>
      <w:r>
        <w:rPr>
          <w:rFonts w:ascii="Arial" w:hAnsi="Arial" w:cs="Arial"/>
          <w:color w:val="333333"/>
          <w:sz w:val="20"/>
          <w:szCs w:val="20"/>
        </w:rPr>
        <w:t>will share a common database with the Telegram Bot and provide the same functionality with a traditional non-chat-based interface.</w:t>
      </w:r>
    </w:p>
    <w:p w14:paraId="355B5330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>Features to be completed by the mid of June:</w:t>
      </w:r>
    </w:p>
    <w:p w14:paraId="0B93192E" w14:textId="77777777" w:rsidR="002A03CA" w:rsidRDefault="002A03CA" w:rsidP="002A03CA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Telegram Bot </w:t>
      </w:r>
    </w:p>
    <w:p w14:paraId="2539AACA" w14:textId="77777777" w:rsidR="002A03CA" w:rsidRDefault="002A03CA" w:rsidP="002A03C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Allow users to ask, answer, vote on module-specific questions</w:t>
      </w:r>
    </w:p>
    <w:p w14:paraId="3059E040" w14:textId="77777777" w:rsidR="002A03CA" w:rsidRDefault="002A03CA" w:rsidP="002A03CA">
      <w:pPr>
        <w:pStyle w:val="NormalWeb"/>
        <w:numPr>
          <w:ilvl w:val="1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Display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new </w:t>
      </w:r>
      <w:r>
        <w:rPr>
          <w:rFonts w:ascii="Arial" w:hAnsi="Arial" w:cs="Arial"/>
          <w:color w:val="333333"/>
          <w:sz w:val="20"/>
          <w:szCs w:val="20"/>
        </w:rPr>
        <w:t>questions and answers</w:t>
      </w:r>
    </w:p>
    <w:p w14:paraId="02FCBB10" w14:textId="77777777" w:rsidR="002A03CA" w:rsidRDefault="002A03CA" w:rsidP="002A03CA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333333"/>
          <w:sz w:val="20"/>
          <w:szCs w:val="20"/>
        </w:rPr>
        <w:t xml:space="preserve">The Telegram bot has limited features (cannot display all questions and answers, cannot comment) due to limited screen space and the potential notification spam. </w:t>
      </w:r>
    </w:p>
    <w:p w14:paraId="34A1170D" w14:textId="77777777" w:rsidR="002A03CA" w:rsidRDefault="002A03CA" w:rsidP="002A03CA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Web-based forum</w:t>
      </w:r>
    </w:p>
    <w:p w14:paraId="22FE1715" w14:textId="77777777" w:rsidR="002A03CA" w:rsidRDefault="002A03CA" w:rsidP="002A03C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Allow users to ask, answer, vote and </w:t>
      </w:r>
      <w:r>
        <w:rPr>
          <w:rFonts w:ascii="Arial" w:hAnsi="Arial" w:cs="Arial"/>
          <w:b/>
          <w:bCs/>
          <w:color w:val="333333"/>
          <w:sz w:val="20"/>
          <w:szCs w:val="20"/>
        </w:rPr>
        <w:t>comment</w:t>
      </w:r>
      <w:r>
        <w:rPr>
          <w:rFonts w:ascii="Arial" w:hAnsi="Arial" w:cs="Arial"/>
          <w:color w:val="333333"/>
          <w:sz w:val="20"/>
          <w:szCs w:val="20"/>
        </w:rPr>
        <w:t xml:space="preserve"> on module-specific questions</w:t>
      </w:r>
    </w:p>
    <w:p w14:paraId="08C84471" w14:textId="77777777" w:rsidR="002A03CA" w:rsidRDefault="002A03CA" w:rsidP="002A03C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Display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all </w:t>
      </w:r>
      <w:r>
        <w:rPr>
          <w:rFonts w:ascii="Arial" w:hAnsi="Arial" w:cs="Arial"/>
          <w:color w:val="333333"/>
          <w:sz w:val="20"/>
          <w:szCs w:val="20"/>
        </w:rPr>
        <w:t>questions, answers and comments</w:t>
      </w:r>
    </w:p>
    <w:p w14:paraId="05F6654B" w14:textId="77777777" w:rsidR="002A03CA" w:rsidRDefault="002A03CA" w:rsidP="002A03CA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Mechanisms to collect datasets to allow for analysis</w:t>
      </w:r>
    </w:p>
    <w:p w14:paraId="5898913D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>Features to be completed by the mid of July:</w:t>
      </w:r>
    </w:p>
    <w:p w14:paraId="7008A454" w14:textId="77777777" w:rsidR="002A03CA" w:rsidRDefault="002A03CA" w:rsidP="002A03CA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Gamification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system</w:t>
      </w:r>
    </w:p>
    <w:p w14:paraId="16951C2F" w14:textId="77777777" w:rsidR="002A03CA" w:rsidRDefault="002A03CA" w:rsidP="002A03CA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Reward users with points for good questions and answers</w:t>
      </w:r>
    </w:p>
    <w:p w14:paraId="7166FFAD" w14:textId="77777777" w:rsidR="002A03CA" w:rsidRDefault="002A03CA" w:rsidP="002A03CA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Providing recommendations with machine learning </w:t>
      </w:r>
    </w:p>
    <w:p w14:paraId="176B906D" w14:textId="77777777" w:rsidR="002A03CA" w:rsidRDefault="002A03CA" w:rsidP="002A03CA">
      <w:pPr>
        <w:spacing w:after="240"/>
        <w:rPr>
          <w:rFonts w:eastAsia="Times New Roman"/>
        </w:rPr>
      </w:pPr>
    </w:p>
    <w:p w14:paraId="149073C0" w14:textId="77777777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How are we different from similar platforms?</w:t>
      </w:r>
    </w:p>
    <w:p w14:paraId="04B5518A" w14:textId="77777777" w:rsidR="002A03CA" w:rsidRDefault="002A03CA" w:rsidP="002A03CA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IVLE Forums </w:t>
      </w:r>
    </w:p>
    <w:p w14:paraId="3B05C4DE" w14:textId="77777777" w:rsidR="002A03CA" w:rsidRDefault="002A03CA" w:rsidP="002A03C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BotMother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does not require your NUSNET account, questions are not tagged to your real name if you choose so.  Also, we plan to give you fast-paced responses due to the nature of a primarily </w:t>
      </w:r>
      <w:r>
        <w:rPr>
          <w:rFonts w:ascii="Arial" w:hAnsi="Arial" w:cs="Arial"/>
          <w:b/>
          <w:bCs/>
          <w:color w:val="333333"/>
          <w:sz w:val="20"/>
          <w:szCs w:val="20"/>
        </w:rPr>
        <w:t>chat-based</w:t>
      </w:r>
      <w:r>
        <w:rPr>
          <w:rFonts w:ascii="Arial" w:hAnsi="Arial" w:cs="Arial"/>
          <w:color w:val="333333"/>
          <w:sz w:val="20"/>
          <w:szCs w:val="20"/>
        </w:rPr>
        <w:t xml:space="preserve"> forum system, as opposed to a more static medium.</w:t>
      </w:r>
    </w:p>
    <w:p w14:paraId="675E5927" w14:textId="77777777" w:rsidR="002A03CA" w:rsidRDefault="002A03CA" w:rsidP="002A03C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StackOverflow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StackExchange</w:t>
      </w:r>
      <w:proofErr w:type="spellEnd"/>
    </w:p>
    <w:p w14:paraId="298F2B93" w14:textId="77777777" w:rsidR="002A03CA" w:rsidRDefault="002A03CA" w:rsidP="002A03C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 encourage questions about homework which are frowned upon in these traditional online forums. In fact, module-specific questions are the backbone of the platform.</w:t>
      </w:r>
    </w:p>
    <w:p w14:paraId="74876A49" w14:textId="77777777" w:rsidR="002A03CA" w:rsidRDefault="002A03CA" w:rsidP="002A03C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Quora</w:t>
      </w:r>
      <w:proofErr w:type="spellEnd"/>
    </w:p>
    <w:p w14:paraId="0A056217" w14:textId="77777777" w:rsidR="002A03CA" w:rsidRDefault="002A03CA" w:rsidP="002A03C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Questions asked here can be too general</w:t>
      </w:r>
    </w:p>
    <w:p w14:paraId="0B90D1AB" w14:textId="77777777" w:rsidR="002A03CA" w:rsidRDefault="002A03CA" w:rsidP="002A03CA">
      <w:pPr>
        <w:rPr>
          <w:rFonts w:eastAsia="Times New Roman"/>
        </w:rPr>
      </w:pPr>
    </w:p>
    <w:p w14:paraId="4DC84145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Program Flow</w:t>
      </w:r>
    </w:p>
    <w:p w14:paraId="167CDE18" w14:textId="647D9453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noProof/>
          <w:color w:val="333333"/>
          <w:sz w:val="20"/>
          <w:szCs w:val="20"/>
        </w:rPr>
        <w:lastRenderedPageBreak/>
        <w:drawing>
          <wp:inline distT="0" distB="0" distL="0" distR="0" wp14:anchorId="5C5506EF" wp14:editId="7D00DE9B">
            <wp:extent cx="6685913" cy="3768653"/>
            <wp:effectExtent l="0" t="0" r="0" b="0"/>
            <wp:docPr id="1" name="Picture 1" descr="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k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440" cy="37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F305" w14:textId="77777777" w:rsidR="002A03CA" w:rsidRDefault="002A03CA" w:rsidP="002A03CA">
      <w:pPr>
        <w:rPr>
          <w:rFonts w:eastAsia="Times New Roman"/>
        </w:rPr>
      </w:pPr>
    </w:p>
    <w:p w14:paraId="5557D86A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Providing Recommendations with Machine Learning</w:t>
      </w:r>
    </w:p>
    <w:p w14:paraId="26162CEE" w14:textId="77777777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>Over time, two things happen in our system:</w:t>
      </w:r>
    </w:p>
    <w:p w14:paraId="3BC678CF" w14:textId="77777777" w:rsidR="002A03CA" w:rsidRDefault="002A03CA" w:rsidP="002A03CA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Reliable questions and answers are stored in the question bank</w:t>
      </w:r>
    </w:p>
    <w:p w14:paraId="48156894" w14:textId="77777777" w:rsidR="002A03CA" w:rsidRDefault="002A03CA" w:rsidP="002A03CA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Users who ask questions receive recommended answers from the question bank and can indicate if the recommended answer is relevant, correct and precise. </w:t>
      </w:r>
    </w:p>
    <w:p w14:paraId="7859C543" w14:textId="77777777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We constantly run a machine learning algorithm that looks at these three parameters: i.e. </w:t>
      </w:r>
    </w:p>
    <w:p w14:paraId="26F190D4" w14:textId="77777777" w:rsidR="002A03CA" w:rsidRDefault="002A03CA" w:rsidP="002A03CA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question being asked, </w:t>
      </w:r>
    </w:p>
    <w:p w14:paraId="1C4DE7AA" w14:textId="77777777" w:rsidR="002A03CA" w:rsidRDefault="002A03CA" w:rsidP="002A03CA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>
        <w:rPr>
          <w:rFonts w:ascii="Arial" w:hAnsi="Arial" w:cs="Arial"/>
          <w:b/>
          <w:bCs/>
          <w:color w:val="333333"/>
          <w:sz w:val="20"/>
          <w:szCs w:val="20"/>
        </w:rPr>
        <w:t>question and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answer being recommended </w:t>
      </w:r>
      <w:r>
        <w:rPr>
          <w:rFonts w:ascii="Arial" w:hAnsi="Arial" w:cs="Arial"/>
          <w:color w:val="333333"/>
          <w:sz w:val="20"/>
          <w:szCs w:val="20"/>
        </w:rPr>
        <w:t xml:space="preserve">as most relevant, and </w:t>
      </w:r>
    </w:p>
    <w:p w14:paraId="73BD25A5" w14:textId="77777777" w:rsidR="002A03CA" w:rsidRDefault="002A03CA" w:rsidP="002A03CA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the user’s rating of the provided recommendation</w:t>
      </w:r>
    </w:p>
    <w:p w14:paraId="3A5A1052" w14:textId="77777777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and improves its model of </w:t>
      </w: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“what is a relevant answer?” </w:t>
      </w:r>
      <w:r>
        <w:rPr>
          <w:rFonts w:ascii="Arial" w:hAnsi="Arial" w:cs="Arial"/>
          <w:color w:val="333333"/>
          <w:sz w:val="20"/>
          <w:szCs w:val="20"/>
        </w:rPr>
        <w:t xml:space="preserve">This, over time, helps the system provide increasingly more accurate recommendations. </w:t>
      </w:r>
    </w:p>
    <w:p w14:paraId="2C30EA7D" w14:textId="77777777" w:rsidR="002A03CA" w:rsidRDefault="002A03CA" w:rsidP="002A03CA">
      <w:pPr>
        <w:rPr>
          <w:rFonts w:eastAsia="Times New Roman"/>
        </w:rPr>
      </w:pPr>
    </w:p>
    <w:p w14:paraId="6BA088EF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Proposed Level of Achievement</w:t>
      </w:r>
    </w:p>
    <w:p w14:paraId="08B23CA0" w14:textId="77777777" w:rsidR="002A03CA" w:rsidRDefault="002A03CA" w:rsidP="002A03CA">
      <w:pPr>
        <w:rPr>
          <w:rFonts w:eastAsia="Times New Roman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Apollo 11</w:t>
      </w:r>
    </w:p>
    <w:p w14:paraId="44168080" w14:textId="38CC8D15" w:rsidR="002A03CA" w:rsidRDefault="002A03CA" w:rsidP="002A03CA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br w:type="page"/>
      </w:r>
    </w:p>
    <w:p w14:paraId="514E99E5" w14:textId="79C6361A" w:rsidR="0051781C" w:rsidRDefault="0082247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 Log</w:t>
      </w:r>
    </w:p>
    <w:p w14:paraId="4F72B82A" w14:textId="77777777" w:rsidR="0051781C" w:rsidRDefault="0051781C"/>
    <w:p w14:paraId="354DF77C" w14:textId="77777777" w:rsidR="0051781C" w:rsidRDefault="0051781C"/>
    <w:tbl>
      <w:tblPr>
        <w:tblW w:w="0" w:type="auto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74"/>
        <w:gridCol w:w="3300"/>
        <w:gridCol w:w="1253"/>
        <w:gridCol w:w="856"/>
        <w:gridCol w:w="807"/>
        <w:gridCol w:w="4181"/>
      </w:tblGrid>
      <w:tr w:rsidR="0051781C" w14:paraId="7202F223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1C2B3D" w14:textId="77777777" w:rsidR="0051781C" w:rsidRDefault="00822475">
            <w:pPr>
              <w:jc w:val="center"/>
            </w:pPr>
            <w:r>
              <w:t>S/N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B378CF" w14:textId="77777777" w:rsidR="0051781C" w:rsidRDefault="00822475">
            <w:pPr>
              <w:jc w:val="center"/>
            </w:pPr>
            <w:r>
              <w:t>Task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E7923" w14:textId="77777777" w:rsidR="0051781C" w:rsidRDefault="00822475">
            <w:pPr>
              <w:jc w:val="center"/>
            </w:pPr>
            <w:r>
              <w:t>Date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EA08AE" w14:textId="77777777" w:rsidR="0051781C" w:rsidRDefault="00822475">
            <w:pPr>
              <w:jc w:val="center"/>
            </w:pPr>
            <w:proofErr w:type="spellStart"/>
            <w:r>
              <w:t>Sriram</w:t>
            </w:r>
            <w:proofErr w:type="spellEnd"/>
            <w:r>
              <w:t xml:space="preserve">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5BFAA9" w14:textId="77777777" w:rsidR="0051781C" w:rsidRDefault="00822475">
            <w:pPr>
              <w:jc w:val="center"/>
            </w:pPr>
            <w:r>
              <w:t>Yew Siang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AC248D" w14:textId="77777777" w:rsidR="0051781C" w:rsidRDefault="00822475">
            <w:pPr>
              <w:jc w:val="center"/>
            </w:pPr>
            <w:r>
              <w:t>Remarks</w:t>
            </w:r>
          </w:p>
        </w:tc>
      </w:tr>
      <w:tr w:rsidR="0051781C" w14:paraId="16D474C6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101C67" w14:textId="77777777" w:rsidR="0051781C" w:rsidRDefault="00822475">
            <w:r>
              <w:t>1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E86A3" w14:textId="77777777" w:rsidR="0051781C" w:rsidRDefault="00822475">
            <w:r>
              <w:t>Liftoff Day 1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018B9" w14:textId="77777777" w:rsidR="0051781C" w:rsidRDefault="00822475">
            <w:pPr>
              <w:jc w:val="center"/>
            </w:pPr>
            <w:r>
              <w:t>9/5/2016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612E33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362ED3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AF1564" w14:textId="77777777" w:rsidR="0051781C" w:rsidRDefault="00822475">
            <w:r>
              <w:t>Liftoff Day 1</w:t>
            </w:r>
          </w:p>
        </w:tc>
      </w:tr>
      <w:tr w:rsidR="0051781C" w14:paraId="675252A2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0826E" w14:textId="77777777" w:rsidR="0051781C" w:rsidRDefault="00822475">
            <w:r>
              <w:t>2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E8A023" w14:textId="77777777" w:rsidR="0051781C" w:rsidRDefault="00822475">
            <w:r>
              <w:t>Liftoff Day 2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542107" w14:textId="77777777" w:rsidR="0051781C" w:rsidRDefault="00822475">
            <w:pPr>
              <w:jc w:val="center"/>
            </w:pPr>
            <w:r>
              <w:t>10/5/2016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3D9DD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49E8B2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70E6C7" w14:textId="77777777" w:rsidR="0051781C" w:rsidRDefault="00822475">
            <w:r>
              <w:t>Liftoff Day 2</w:t>
            </w:r>
          </w:p>
        </w:tc>
      </w:tr>
      <w:tr w:rsidR="0051781C" w14:paraId="6C8116BC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38F1BC" w14:textId="77777777" w:rsidR="0051781C" w:rsidRDefault="00822475">
            <w:r>
              <w:t>3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9E8DD2" w14:textId="77777777" w:rsidR="0051781C" w:rsidRDefault="00822475">
            <w:r>
              <w:t>Team meeting &amp; initial planning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B36091" w14:textId="77777777" w:rsidR="0051781C" w:rsidRDefault="00822475">
            <w:pPr>
              <w:jc w:val="center"/>
            </w:pPr>
            <w:r>
              <w:t>14/5/2016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8C8C1F" w14:textId="77777777" w:rsidR="0051781C" w:rsidRDefault="00822475">
            <w:pPr>
              <w:jc w:val="center"/>
            </w:pPr>
            <w:r>
              <w:t>10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E834E4" w14:textId="77777777" w:rsidR="0051781C" w:rsidRDefault="00822475">
            <w:pPr>
              <w:jc w:val="center"/>
            </w:pPr>
            <w:r>
              <w:t>10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41C814" w14:textId="77777777" w:rsidR="0051781C" w:rsidRDefault="00822475">
            <w:r>
              <w:t xml:space="preserve">1) Layout the full idea for the project and the technology required </w:t>
            </w:r>
          </w:p>
          <w:p w14:paraId="17A5520D" w14:textId="77777777" w:rsidR="0051781C" w:rsidRDefault="00822475">
            <w:r>
              <w:t>2) Delegated roles</w:t>
            </w:r>
          </w:p>
          <w:p w14:paraId="3C498BB3" w14:textId="77777777" w:rsidR="0051781C" w:rsidRDefault="00822475">
            <w:r>
              <w:t>3) Asked friends for feedback</w:t>
            </w:r>
          </w:p>
        </w:tc>
      </w:tr>
      <w:tr w:rsidR="0051781C" w14:paraId="22F3D7E6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5219CB" w14:textId="77777777" w:rsidR="0051781C" w:rsidRDefault="00822475">
            <w:r>
              <w:t>4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B43F02" w14:textId="77777777" w:rsidR="0051781C" w:rsidRDefault="00822475">
            <w:r>
              <w:t>Team meeting: Implementation details and initial project structure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E22DC1" w14:textId="77777777" w:rsidR="0051781C" w:rsidRDefault="00822475">
            <w:pPr>
              <w:jc w:val="center"/>
            </w:pPr>
            <w:bookmarkStart w:id="1" w:name="__DdeLink__128_1109341540"/>
            <w:bookmarkEnd w:id="1"/>
            <w:r>
              <w:t>15/5/2016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023309" w14:textId="77777777" w:rsidR="0051781C" w:rsidRDefault="00822475">
            <w:pPr>
              <w:jc w:val="center"/>
            </w:pPr>
            <w:r>
              <w:t>12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6CA5A8" w14:textId="77777777" w:rsidR="0051781C" w:rsidRDefault="00822475">
            <w:pPr>
              <w:jc w:val="center"/>
            </w:pPr>
            <w:r>
              <w:t>12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1BD927" w14:textId="77777777" w:rsidR="0051781C" w:rsidRDefault="00822475">
            <w:r>
              <w:t>1) Discussed implementation features in depth</w:t>
            </w:r>
          </w:p>
          <w:p w14:paraId="71666CB4" w14:textId="77777777" w:rsidR="0051781C" w:rsidRDefault="00822475">
            <w:r>
              <w:t>2) Begin to create project structure, version control and test framework</w:t>
            </w:r>
          </w:p>
          <w:p w14:paraId="016536CC" w14:textId="77777777" w:rsidR="0051781C" w:rsidRDefault="00822475">
            <w:r>
              <w:t>3) At night: Model creation, database schema, Accounts module</w:t>
            </w:r>
          </w:p>
        </w:tc>
      </w:tr>
      <w:tr w:rsidR="0051781C" w14:paraId="01E223E7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AE5756" w14:textId="77777777" w:rsidR="0051781C" w:rsidRDefault="00822475">
            <w:r>
              <w:t>5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598034" w14:textId="77777777" w:rsidR="0051781C" w:rsidRDefault="00822475">
            <w:r>
              <w:t>Mission Control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983A29" w14:textId="77777777" w:rsidR="0051781C" w:rsidRDefault="00822475">
            <w:pPr>
              <w:jc w:val="center"/>
            </w:pPr>
            <w:r>
              <w:t>17/5/2016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FC069F" w14:textId="2FC37DF2" w:rsidR="0051781C" w:rsidRDefault="00C53737">
            <w:pPr>
              <w:jc w:val="center"/>
            </w:pPr>
            <w:r>
              <w:t>1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6BF6D" w14:textId="79C36ED9" w:rsidR="0051781C" w:rsidRDefault="00C53737">
            <w:pPr>
              <w:jc w:val="center"/>
            </w:pPr>
            <w:r>
              <w:t>1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3AA53E" w14:textId="0A3F36EA" w:rsidR="0051781C" w:rsidRDefault="00C53737">
            <w:r>
              <w:t>1) Met with mentor Prof Lee Wee Sun to discuss our ideas and the possible implementation of machine learning</w:t>
            </w:r>
          </w:p>
        </w:tc>
      </w:tr>
      <w:tr w:rsidR="00822475" w14:paraId="2E56F266" w14:textId="77777777" w:rsidTr="0068406B">
        <w:trPr>
          <w:trHeight w:val="290"/>
        </w:trPr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88095E" w14:textId="77777777" w:rsidR="00822475" w:rsidRDefault="00822475">
            <w:r>
              <w:t>6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3A753A" w14:textId="77777777" w:rsidR="00822475" w:rsidRDefault="00C53737">
            <w:r>
              <w:t xml:space="preserve">Programming at home: </w:t>
            </w:r>
          </w:p>
          <w:p w14:paraId="0CDC3AB0" w14:textId="732DE4B3" w:rsidR="00C53737" w:rsidRDefault="00C53737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42CC1" w14:textId="024AE33C" w:rsidR="00822475" w:rsidRDefault="00C53737">
            <w:pPr>
              <w:jc w:val="center"/>
            </w:pPr>
            <w:r>
              <w:t>21/5/2016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F5D882" w14:textId="267EC1B4" w:rsidR="00822475" w:rsidRDefault="00C53737">
            <w:pPr>
              <w:jc w:val="center"/>
            </w:pPr>
            <w:r>
              <w:t>2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7FB862" w14:textId="67D9E361" w:rsidR="00822475" w:rsidRDefault="00C53737">
            <w:pPr>
              <w:jc w:val="center"/>
            </w:pPr>
            <w:r>
              <w:t>2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6A1E5F" w14:textId="77777777" w:rsidR="00822475" w:rsidRDefault="00C53737">
            <w:r>
              <w:t>1) Develop database models</w:t>
            </w:r>
          </w:p>
          <w:p w14:paraId="7BD17A8A" w14:textId="341503C1" w:rsidR="00C53737" w:rsidRDefault="00C53737">
            <w:r>
              <w:t>2) Handle simple telegram messages</w:t>
            </w:r>
          </w:p>
        </w:tc>
      </w:tr>
      <w:tr w:rsidR="00C53737" w14:paraId="4052A56B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D4620B" w14:textId="42AFF3EF" w:rsidR="00C53737" w:rsidRDefault="00C53737">
            <w:r>
              <w:t>7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96BE7F" w14:textId="77777777" w:rsidR="00C53737" w:rsidRDefault="00C53737">
            <w:r>
              <w:t xml:space="preserve">Programming at home: </w:t>
            </w:r>
          </w:p>
          <w:p w14:paraId="46C213FE" w14:textId="403EA578" w:rsidR="00C53737" w:rsidRDefault="00C53737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85C281" w14:textId="0DFC153F" w:rsidR="00C53737" w:rsidRDefault="00C53737">
            <w:pPr>
              <w:jc w:val="center"/>
            </w:pPr>
            <w:r>
              <w:t>22/5/2016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83906E" w14:textId="2CF4DF49" w:rsidR="00C53737" w:rsidRDefault="00C53737">
            <w:pPr>
              <w:jc w:val="center"/>
            </w:pPr>
            <w:r>
              <w:t>4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487CF7" w14:textId="4926C9FD" w:rsidR="00C53737" w:rsidRDefault="00C53737">
            <w:pPr>
              <w:jc w:val="center"/>
            </w:pPr>
            <w:r>
              <w:t>4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5E41D7" w14:textId="77777777" w:rsidR="00C53737" w:rsidRDefault="00C53737">
            <w:r>
              <w:t>1) Develop database models</w:t>
            </w:r>
          </w:p>
          <w:p w14:paraId="2DEEE1A1" w14:textId="32847D8C" w:rsidR="00C53737" w:rsidRDefault="00C53737">
            <w:r>
              <w:t>2) Handle simple telegram messages</w:t>
            </w:r>
          </w:p>
        </w:tc>
      </w:tr>
      <w:tr w:rsidR="00C53737" w14:paraId="5128B097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A9B2AD" w14:textId="1816DD90" w:rsidR="00C53737" w:rsidRDefault="00C53737">
            <w:r>
              <w:t>8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5EC35C" w14:textId="77777777" w:rsidR="00C53737" w:rsidRDefault="00C53737">
            <w:r>
              <w:t>Programming at home:</w:t>
            </w:r>
          </w:p>
          <w:p w14:paraId="56387508" w14:textId="55485782" w:rsidR="00C53737" w:rsidRDefault="00C53737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E9A1C" w14:textId="009277B1" w:rsidR="00C53737" w:rsidRDefault="00C53737">
            <w:pPr>
              <w:jc w:val="center"/>
            </w:pPr>
            <w:r>
              <w:t>23/5/2016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9AF4B9" w14:textId="701FB9E9" w:rsidR="00C53737" w:rsidRDefault="00C53737">
            <w:pPr>
              <w:jc w:val="center"/>
            </w:pPr>
            <w:r>
              <w:t>1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AB1ACB" w14:textId="0C2C1908" w:rsidR="00C53737" w:rsidRDefault="00C53737">
            <w:pPr>
              <w:jc w:val="center"/>
            </w:pPr>
            <w:r>
              <w:t>1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40CC7" w14:textId="77777777" w:rsidR="00C53737" w:rsidRDefault="00C53737">
            <w:r>
              <w:t>1) Develop database models</w:t>
            </w:r>
          </w:p>
          <w:p w14:paraId="282FE9CA" w14:textId="486433AD" w:rsidR="00C53737" w:rsidRDefault="00C53737" w:rsidP="00C53737">
            <w:r>
              <w:t>2) Developed skeleton to handle telegram messages that use callbacks</w:t>
            </w:r>
          </w:p>
        </w:tc>
      </w:tr>
      <w:tr w:rsidR="00C53737" w14:paraId="21DFAD53" w14:textId="77777777" w:rsidTr="0068406B">
        <w:trPr>
          <w:trHeight w:val="626"/>
        </w:trPr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486E96" w14:textId="5479874C" w:rsidR="00C53737" w:rsidRDefault="00C53737">
            <w:r>
              <w:t>9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51FB74" w14:textId="77777777" w:rsidR="00C53737" w:rsidRDefault="00C53737">
            <w:r>
              <w:t>Programming at home:</w:t>
            </w:r>
          </w:p>
          <w:p w14:paraId="77C75066" w14:textId="2AE4769B" w:rsidR="00C53737" w:rsidRDefault="00C53737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644614" w14:textId="0E0665DF" w:rsidR="00C53737" w:rsidRDefault="00C53737">
            <w:pPr>
              <w:jc w:val="center"/>
            </w:pPr>
            <w:r>
              <w:t>24/5/2016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E12BD6" w14:textId="12C90547" w:rsidR="00C53737" w:rsidRDefault="00C53737">
            <w:pPr>
              <w:jc w:val="center"/>
            </w:pPr>
            <w:r>
              <w:t>2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B578F" w14:textId="44DC1F34" w:rsidR="00C53737" w:rsidRDefault="00C53737">
            <w:pPr>
              <w:jc w:val="center"/>
            </w:pPr>
            <w:r>
              <w:t>2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05ECB" w14:textId="45FA3E15" w:rsidR="00C53737" w:rsidRDefault="00C53737">
            <w:r>
              <w:t xml:space="preserve">1) </w:t>
            </w:r>
            <w:r w:rsidR="0068406B">
              <w:t>Backend API</w:t>
            </w:r>
          </w:p>
          <w:p w14:paraId="0D3ABFE0" w14:textId="3896E06C" w:rsidR="00C53737" w:rsidRDefault="00C53737" w:rsidP="0068406B">
            <w:r>
              <w:t xml:space="preserve">2) </w:t>
            </w:r>
            <w:r w:rsidR="0068406B">
              <w:t>Debugging problem that has to do with Telegram callback functions</w:t>
            </w:r>
          </w:p>
        </w:tc>
      </w:tr>
      <w:tr w:rsidR="00C53737" w14:paraId="268422A4" w14:textId="77777777" w:rsidTr="0068406B">
        <w:trPr>
          <w:trHeight w:val="249"/>
        </w:trPr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70D3C" w14:textId="3631A241" w:rsidR="00C53737" w:rsidRDefault="00C53737">
            <w:r>
              <w:t>10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3BDE4" w14:textId="46781AEB" w:rsidR="00C53737" w:rsidRDefault="009F1B1B" w:rsidP="009F1B1B">
            <w:r>
              <w:t>Team meeting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88C0D9" w14:textId="15C405A5" w:rsidR="00C53737" w:rsidRDefault="0068406B">
            <w:pPr>
              <w:jc w:val="center"/>
            </w:pPr>
            <w:r>
              <w:t>28/5/2016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5B29AF" w14:textId="55CFBD6F" w:rsidR="00C53737" w:rsidRDefault="0068406B">
            <w:pPr>
              <w:jc w:val="center"/>
            </w:pPr>
            <w:r>
              <w:t>10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5B0B26" w14:textId="19530F67" w:rsidR="00C53737" w:rsidRDefault="0068406B">
            <w:pPr>
              <w:jc w:val="center"/>
            </w:pPr>
            <w:r>
              <w:t>10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A332A7" w14:textId="7F6B8BD2" w:rsidR="00C53737" w:rsidRDefault="0068406B">
            <w:r>
              <w:t>1) Worked on Milestones</w:t>
            </w:r>
          </w:p>
          <w:p w14:paraId="0F2C6601" w14:textId="2C2C786F" w:rsidR="0068406B" w:rsidRDefault="0068406B">
            <w:r>
              <w:t>2) Backend API</w:t>
            </w:r>
          </w:p>
          <w:p w14:paraId="3DC76BEC" w14:textId="4114F4C5" w:rsidR="0068406B" w:rsidRDefault="0068406B" w:rsidP="0068406B">
            <w:r>
              <w:t>3) Supporting more Telegram commands</w:t>
            </w:r>
          </w:p>
        </w:tc>
      </w:tr>
      <w:tr w:rsidR="0049415C" w14:paraId="0F1DDA2D" w14:textId="77777777" w:rsidTr="0068406B">
        <w:trPr>
          <w:trHeight w:val="249"/>
        </w:trPr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D8092E" w14:textId="0747A806" w:rsidR="0049415C" w:rsidRDefault="0049415C">
            <w:r>
              <w:t>11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E5020D" w14:textId="77777777" w:rsidR="0049415C" w:rsidRDefault="0049415C" w:rsidP="009F1B1B"/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8C8C7A" w14:textId="77777777" w:rsidR="0049415C" w:rsidRDefault="0049415C">
            <w:pPr>
              <w:jc w:val="center"/>
            </w:pP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F629C4" w14:textId="77777777" w:rsidR="0049415C" w:rsidRDefault="0049415C">
            <w:pPr>
              <w:jc w:val="center"/>
            </w:pP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AD3160" w14:textId="77777777" w:rsidR="0049415C" w:rsidRDefault="0049415C">
            <w:pPr>
              <w:jc w:val="center"/>
            </w:pP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4BFC60" w14:textId="77777777" w:rsidR="0049415C" w:rsidRDefault="0049415C"/>
        </w:tc>
      </w:tr>
    </w:tbl>
    <w:p w14:paraId="589E0D0B" w14:textId="0B287A32" w:rsidR="0051781C" w:rsidRDefault="0051781C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1450"/>
        <w:gridCol w:w="1418"/>
      </w:tblGrid>
      <w:tr w:rsidR="0051781C" w14:paraId="24EEA765" w14:textId="77777777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673E9B" w14:textId="77777777" w:rsidR="0051781C" w:rsidRDefault="00822475">
            <w:r>
              <w:t>Total Hours</w:t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D99176" w14:textId="77777777" w:rsidR="0051781C" w:rsidRDefault="00822475">
            <w:proofErr w:type="spellStart"/>
            <w:r>
              <w:t>Sriram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AE047A" w14:textId="77777777" w:rsidR="0051781C" w:rsidRDefault="00822475">
            <w:r>
              <w:t>Yew Siang</w:t>
            </w:r>
          </w:p>
        </w:tc>
      </w:tr>
      <w:tr w:rsidR="0051781C" w14:paraId="6EF5343D" w14:textId="77777777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9896E5" w14:textId="77777777" w:rsidR="0051781C" w:rsidRDefault="0051781C"/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E1BAC9" w14:textId="77777777" w:rsidR="0051781C" w:rsidRDefault="0051781C"/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C7AAEE" w14:textId="77777777" w:rsidR="0051781C" w:rsidRDefault="0051781C"/>
        </w:tc>
      </w:tr>
    </w:tbl>
    <w:p w14:paraId="4FE208D0" w14:textId="77777777" w:rsidR="0051781C" w:rsidRDefault="0051781C"/>
    <w:sectPr w:rsidR="0051781C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06827"/>
    <w:multiLevelType w:val="multilevel"/>
    <w:tmpl w:val="C730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C45D6"/>
    <w:multiLevelType w:val="multilevel"/>
    <w:tmpl w:val="BE4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84FFF"/>
    <w:multiLevelType w:val="multilevel"/>
    <w:tmpl w:val="4B822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EF4A6C"/>
    <w:multiLevelType w:val="multilevel"/>
    <w:tmpl w:val="A4AC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71853"/>
    <w:multiLevelType w:val="multilevel"/>
    <w:tmpl w:val="BC3CB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B7D52"/>
    <w:multiLevelType w:val="multilevel"/>
    <w:tmpl w:val="E8A2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5F7C2A"/>
    <w:multiLevelType w:val="multilevel"/>
    <w:tmpl w:val="5B6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E5B55"/>
    <w:multiLevelType w:val="multilevel"/>
    <w:tmpl w:val="0B9A8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703BAA"/>
    <w:multiLevelType w:val="multilevel"/>
    <w:tmpl w:val="766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8347F2"/>
    <w:multiLevelType w:val="multilevel"/>
    <w:tmpl w:val="C30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777067"/>
    <w:multiLevelType w:val="multilevel"/>
    <w:tmpl w:val="D2EE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0676BE"/>
    <w:multiLevelType w:val="multilevel"/>
    <w:tmpl w:val="350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090A56"/>
    <w:multiLevelType w:val="multilevel"/>
    <w:tmpl w:val="6B1E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0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9"/>
  </w:num>
  <w:num w:numId="11">
    <w:abstractNumId w:val="1"/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781C"/>
    <w:rsid w:val="001C3D1C"/>
    <w:rsid w:val="002A03CA"/>
    <w:rsid w:val="002A6917"/>
    <w:rsid w:val="0049415C"/>
    <w:rsid w:val="0051781C"/>
    <w:rsid w:val="0068406B"/>
    <w:rsid w:val="00822475"/>
    <w:rsid w:val="009F1B1B"/>
    <w:rsid w:val="00C53737"/>
    <w:rsid w:val="00E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75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3CA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C3D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D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0F96"/>
    <w:pPr>
      <w:ind w:left="720"/>
      <w:contextualSpacing/>
    </w:pPr>
  </w:style>
  <w:style w:type="table" w:styleId="TableGrid">
    <w:name w:val="Table Grid"/>
    <w:basedOn w:val="TableNormal"/>
    <w:uiPriority w:val="39"/>
    <w:rsid w:val="00E50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3D1C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D1C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C3D1C"/>
  </w:style>
  <w:style w:type="character" w:styleId="Strong">
    <w:name w:val="Strong"/>
    <w:basedOn w:val="DefaultParagraphFont"/>
    <w:uiPriority w:val="22"/>
    <w:qFormat/>
    <w:rsid w:val="001C3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3D1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C3D1C"/>
    <w:rPr>
      <w:rFonts w:ascii="Courier New" w:eastAsia="Droid Sans Fallback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D1C"/>
    <w:rPr>
      <w:rFonts w:ascii="Courier New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1C3D1C"/>
  </w:style>
  <w:style w:type="character" w:styleId="Hyperlink">
    <w:name w:val="Hyperlink"/>
    <w:basedOn w:val="DefaultParagraphFont"/>
    <w:uiPriority w:val="99"/>
    <w:unhideWhenUsed/>
    <w:rsid w:val="001C3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rizensami/botmother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788</Words>
  <Characters>4497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Yew Siang Tang</dc:creator>
  <cp:lastModifiedBy>Yew Siang Tang</cp:lastModifiedBy>
  <cp:revision>9</cp:revision>
  <dcterms:created xsi:type="dcterms:W3CDTF">2016-05-14T10:29:00Z</dcterms:created>
  <dcterms:modified xsi:type="dcterms:W3CDTF">2016-05-28T04:51:00Z</dcterms:modified>
  <dc:language>en-US</dc:language>
</cp:coreProperties>
</file>