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7BE0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20E414BF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68FCAB17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403C8B0A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6DAED7DF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9C6CA9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770189C0" w14:textId="77777777" w:rsidR="001D51A8" w:rsidRPr="009878E0" w:rsidRDefault="001D51A8" w:rsidP="001D51A8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110E7C58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73C4FD87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73F21C5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7BFF7AD3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317DEF3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5D0D224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71A7BF5" w14:textId="36D3878A" w:rsidR="001D51A8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№5</w:t>
      </w:r>
      <w:r w:rsidR="0010380F">
        <w:rPr>
          <w:rFonts w:eastAsia="Times New Roman" w:cs="Times New Roman"/>
          <w:b/>
          <w:caps/>
          <w:color w:val="000000"/>
          <w:szCs w:val="20"/>
          <w:lang w:eastAsia="ru-RU"/>
        </w:rPr>
        <w:t>10</w:t>
      </w:r>
    </w:p>
    <w:p w14:paraId="1E12276B" w14:textId="62B82EFC" w:rsidR="001D51A8" w:rsidRPr="00283891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 ч</w:t>
      </w:r>
      <w:r w:rsidR="0010380F">
        <w:rPr>
          <w:rFonts w:eastAsia="Times New Roman" w:cs="Times New Roman"/>
          <w:b/>
          <w:caps/>
          <w:color w:val="000000"/>
          <w:szCs w:val="20"/>
          <w:lang w:eastAsia="ru-RU"/>
        </w:rPr>
        <w:t>.10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397EFD4D" w14:textId="77777777" w:rsidR="001D51A8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57C84D1C" w14:textId="77777777" w:rsidR="001D51A8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3A4318B8" w14:textId="77777777" w:rsidR="001D51A8" w:rsidRPr="00B5740B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3B1813C0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25BA7C7A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7E4611FC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12CDD31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12E892E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41515E29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9962A6D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40E68824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6701A02C" w14:textId="142A5E76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Скрипников Р.С.</w:t>
      </w:r>
    </w:p>
    <w:p w14:paraId="446AA2AF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49EFE03A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279E3F2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692A6A57" w14:textId="77777777" w:rsidR="001D51A8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ст. п. Бойков П.А.</w:t>
      </w:r>
    </w:p>
    <w:p w14:paraId="1B3E8AFC" w14:textId="77777777" w:rsidR="001D51A8" w:rsidRPr="00B5740B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966B74B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492989C" w14:textId="77777777" w:rsidR="001D51A8" w:rsidRPr="009878E0" w:rsidRDefault="001D51A8" w:rsidP="001D51A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6F53C6B" w14:textId="77777777" w:rsidR="001D51A8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91B7AA3" w14:textId="77777777" w:rsidR="001D51A8" w:rsidRDefault="001D51A8" w:rsidP="001D51A8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E3C87AB" w14:textId="77777777" w:rsidR="001D51A8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32D9DC2" w14:textId="77777777" w:rsidR="001D51A8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80A183C" w14:textId="77777777" w:rsidR="001D51A8" w:rsidRDefault="001D51A8" w:rsidP="001D51A8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65079E7" w14:textId="77777777" w:rsidR="001D51A8" w:rsidRPr="009878E0" w:rsidRDefault="001D51A8" w:rsidP="001D51A8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8619765" w14:textId="77777777" w:rsidR="001D51A8" w:rsidRDefault="001D51A8" w:rsidP="001D51A8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3B39F86" w14:textId="57320BEE" w:rsidR="00997CC9" w:rsidRPr="00997CC9" w:rsidRDefault="00997CC9" w:rsidP="00997CC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1663728"/>
      <w:r w:rsidRPr="004D25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9"/>
    </w:p>
    <w:p w14:paraId="1BF8256E" w14:textId="5CF21A23" w:rsidR="00997CC9" w:rsidRPr="004436BB" w:rsidRDefault="00997CC9" w:rsidP="00997CC9">
      <w:pPr>
        <w:ind w:firstLine="708"/>
      </w:pPr>
      <w:r>
        <w:t xml:space="preserve">В рамках данной лабораторной работы нам необходимо </w:t>
      </w:r>
      <w:r w:rsidR="004436BB">
        <w:t xml:space="preserve">познакомиться с </w:t>
      </w:r>
      <w:r w:rsidR="004436BB">
        <w:rPr>
          <w:lang w:val="en-US"/>
        </w:rPr>
        <w:t>System</w:t>
      </w:r>
      <w:r w:rsidR="004436BB" w:rsidRPr="004436BB">
        <w:t xml:space="preserve"> </w:t>
      </w:r>
      <w:r w:rsidR="004436BB">
        <w:rPr>
          <w:lang w:val="en-US"/>
        </w:rPr>
        <w:t>D</w:t>
      </w:r>
      <w:r w:rsidR="004436BB" w:rsidRPr="004436BB">
        <w:t xml:space="preserve"> </w:t>
      </w:r>
      <w:r w:rsidR="004436BB">
        <w:t xml:space="preserve">в </w:t>
      </w:r>
      <w:r w:rsidR="004436BB">
        <w:rPr>
          <w:lang w:val="en-US"/>
        </w:rPr>
        <w:t>Linux</w:t>
      </w:r>
      <w:r w:rsidR="004436BB">
        <w:t xml:space="preserve">, а </w:t>
      </w:r>
      <w:proofErr w:type="gramStart"/>
      <w:r w:rsidR="004436BB">
        <w:t>так же</w:t>
      </w:r>
      <w:proofErr w:type="gramEnd"/>
      <w:r w:rsidR="004436BB">
        <w:t xml:space="preserve"> необходимо написать скрипт который будет делать </w:t>
      </w:r>
      <w:proofErr w:type="spellStart"/>
      <w:r w:rsidR="004436BB">
        <w:t>бекап</w:t>
      </w:r>
      <w:proofErr w:type="spellEnd"/>
      <w:r w:rsidR="004436BB">
        <w:t xml:space="preserve"> указанной директории и складывать его в заранее подготовленную директорию. </w:t>
      </w:r>
    </w:p>
    <w:p w14:paraId="60C2FA3E" w14:textId="77777777" w:rsidR="00997CC9" w:rsidRDefault="00997CC9" w:rsidP="00997CC9">
      <w:pPr>
        <w:ind w:firstLine="0"/>
      </w:pPr>
    </w:p>
    <w:p w14:paraId="0A939568" w14:textId="77777777" w:rsidR="00997CC9" w:rsidRDefault="00997CC9" w:rsidP="00997CC9">
      <w:pPr>
        <w:ind w:firstLine="0"/>
      </w:pPr>
    </w:p>
    <w:p w14:paraId="1744BE6F" w14:textId="77777777" w:rsidR="00997CC9" w:rsidRDefault="00997CC9" w:rsidP="00997CC9">
      <w:pPr>
        <w:ind w:firstLine="0"/>
      </w:pPr>
    </w:p>
    <w:p w14:paraId="16ECF66E" w14:textId="77777777" w:rsidR="00997CC9" w:rsidRDefault="00997CC9" w:rsidP="00997CC9">
      <w:pPr>
        <w:ind w:firstLine="0"/>
      </w:pPr>
    </w:p>
    <w:p w14:paraId="4992C2DD" w14:textId="77777777" w:rsidR="00997CC9" w:rsidRDefault="00997CC9" w:rsidP="00997CC9">
      <w:pPr>
        <w:ind w:firstLine="0"/>
      </w:pPr>
    </w:p>
    <w:p w14:paraId="2756FAD4" w14:textId="77777777" w:rsidR="00997CC9" w:rsidRDefault="00997CC9" w:rsidP="00997CC9">
      <w:pPr>
        <w:ind w:firstLine="0"/>
      </w:pPr>
    </w:p>
    <w:p w14:paraId="3527279C" w14:textId="77777777" w:rsidR="00997CC9" w:rsidRDefault="00997CC9" w:rsidP="00997CC9">
      <w:pPr>
        <w:ind w:firstLine="0"/>
      </w:pPr>
    </w:p>
    <w:p w14:paraId="1185A5C3" w14:textId="77777777" w:rsidR="00997CC9" w:rsidRDefault="00997CC9" w:rsidP="00997CC9">
      <w:pPr>
        <w:ind w:firstLine="0"/>
      </w:pPr>
    </w:p>
    <w:p w14:paraId="39046AA5" w14:textId="77777777" w:rsidR="00997CC9" w:rsidRDefault="00997CC9" w:rsidP="00997CC9">
      <w:pPr>
        <w:ind w:firstLine="0"/>
      </w:pPr>
    </w:p>
    <w:p w14:paraId="24F57284" w14:textId="77777777" w:rsidR="00997CC9" w:rsidRDefault="00997CC9" w:rsidP="00997CC9">
      <w:pPr>
        <w:ind w:firstLine="0"/>
      </w:pPr>
    </w:p>
    <w:p w14:paraId="1325DAF1" w14:textId="77777777" w:rsidR="00997CC9" w:rsidRDefault="00997CC9" w:rsidP="00997CC9">
      <w:pPr>
        <w:ind w:firstLine="0"/>
      </w:pPr>
    </w:p>
    <w:p w14:paraId="5D6E1EB6" w14:textId="77777777" w:rsidR="00997CC9" w:rsidRDefault="00997CC9" w:rsidP="00997CC9">
      <w:pPr>
        <w:ind w:firstLine="0"/>
      </w:pPr>
    </w:p>
    <w:p w14:paraId="78AF4604" w14:textId="77777777" w:rsidR="00997CC9" w:rsidRDefault="00997CC9" w:rsidP="00997CC9">
      <w:pPr>
        <w:ind w:firstLine="0"/>
      </w:pPr>
    </w:p>
    <w:p w14:paraId="54246048" w14:textId="77777777" w:rsidR="00997CC9" w:rsidRDefault="00997CC9" w:rsidP="00997CC9">
      <w:pPr>
        <w:ind w:firstLine="0"/>
      </w:pPr>
    </w:p>
    <w:p w14:paraId="7FA1685C" w14:textId="77777777" w:rsidR="00997CC9" w:rsidRDefault="00997CC9" w:rsidP="00997CC9">
      <w:pPr>
        <w:ind w:firstLine="0"/>
      </w:pPr>
    </w:p>
    <w:p w14:paraId="62641976" w14:textId="77777777" w:rsidR="00997CC9" w:rsidRDefault="00997CC9" w:rsidP="00997CC9">
      <w:pPr>
        <w:ind w:firstLine="0"/>
      </w:pPr>
    </w:p>
    <w:p w14:paraId="4CE06A64" w14:textId="77777777" w:rsidR="00997CC9" w:rsidRDefault="00997CC9" w:rsidP="00997CC9">
      <w:pPr>
        <w:ind w:firstLine="0"/>
      </w:pPr>
    </w:p>
    <w:p w14:paraId="34809148" w14:textId="77777777" w:rsidR="00997CC9" w:rsidRDefault="00997CC9" w:rsidP="00997CC9">
      <w:pPr>
        <w:ind w:firstLine="0"/>
      </w:pPr>
    </w:p>
    <w:p w14:paraId="43AA49F8" w14:textId="77777777" w:rsidR="00997CC9" w:rsidRDefault="00997CC9" w:rsidP="00997CC9">
      <w:pPr>
        <w:ind w:firstLine="0"/>
      </w:pPr>
    </w:p>
    <w:p w14:paraId="39C4BAB8" w14:textId="77777777" w:rsidR="00997CC9" w:rsidRDefault="00997CC9" w:rsidP="00997CC9">
      <w:pPr>
        <w:ind w:firstLine="0"/>
      </w:pPr>
    </w:p>
    <w:p w14:paraId="56F9D901" w14:textId="77777777" w:rsidR="00997CC9" w:rsidRDefault="00997CC9" w:rsidP="00997CC9">
      <w:pPr>
        <w:ind w:firstLine="0"/>
      </w:pPr>
    </w:p>
    <w:p w14:paraId="05AC20DB" w14:textId="77777777" w:rsidR="00997CC9" w:rsidRDefault="00997CC9" w:rsidP="00997CC9">
      <w:pPr>
        <w:ind w:firstLine="0"/>
      </w:pPr>
    </w:p>
    <w:p w14:paraId="24E992A2" w14:textId="77777777" w:rsidR="00997CC9" w:rsidRDefault="00997CC9" w:rsidP="00997CC9">
      <w:pPr>
        <w:ind w:firstLine="0"/>
      </w:pPr>
    </w:p>
    <w:p w14:paraId="50478B60" w14:textId="77777777" w:rsidR="00997CC9" w:rsidRDefault="00997CC9" w:rsidP="00997CC9">
      <w:pPr>
        <w:ind w:firstLine="0"/>
      </w:pPr>
    </w:p>
    <w:p w14:paraId="29AC3CB6" w14:textId="50024CDC" w:rsidR="00354631" w:rsidRDefault="00354631" w:rsidP="00354631">
      <w:pPr>
        <w:pStyle w:val="1"/>
        <w:ind w:left="72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166372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ЗАПРОСОВ</w:t>
      </w:r>
      <w:bookmarkEnd w:id="10"/>
    </w:p>
    <w:p w14:paraId="6562CF2E" w14:textId="77777777" w:rsidR="00A253CC" w:rsidRDefault="00A253CC" w:rsidP="00A253CC"/>
    <w:p w14:paraId="60E05DC0" w14:textId="77777777" w:rsidR="00A253CC" w:rsidRPr="00A253CC" w:rsidRDefault="00A253CC" w:rsidP="00A253CC"/>
    <w:p w14:paraId="634BE99B" w14:textId="0B46B6EE" w:rsidR="00997CC9" w:rsidRDefault="004436BB" w:rsidP="00997CC9">
      <w:pPr>
        <w:ind w:firstLine="0"/>
      </w:pPr>
      <w:r>
        <w:t xml:space="preserve">Создание директории и файлов для </w:t>
      </w:r>
      <w:proofErr w:type="spellStart"/>
      <w:r>
        <w:t>бекапа</w:t>
      </w:r>
      <w:proofErr w:type="spellEnd"/>
      <w:r>
        <w:t>:</w:t>
      </w:r>
    </w:p>
    <w:p w14:paraId="6837B4A8" w14:textId="63549CE1" w:rsidR="00997CC9" w:rsidRPr="004436BB" w:rsidRDefault="004436BB" w:rsidP="00997CC9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 /var/www</w:t>
      </w:r>
    </w:p>
    <w:p w14:paraId="78ED2D6F" w14:textId="77777777" w:rsidR="004436BB" w:rsidRDefault="004436BB" w:rsidP="004436BB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touch /var/www/file1.txt</w:t>
      </w:r>
    </w:p>
    <w:p w14:paraId="6C956687" w14:textId="6E037060" w:rsidR="00997CC9" w:rsidRPr="00997CC9" w:rsidRDefault="004436BB" w:rsidP="00997CC9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touch /var/www/file2.txt</w:t>
      </w:r>
    </w:p>
    <w:p w14:paraId="2F957ECB" w14:textId="21AC0474" w:rsidR="00354631" w:rsidRDefault="004436BB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F339D22" wp14:editId="1B6E007C">
            <wp:extent cx="3695700" cy="863600"/>
            <wp:effectExtent l="0" t="0" r="0" b="0"/>
            <wp:docPr id="187653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6138" name="Рисунок 1876536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F0A8" w14:textId="291589EB" w:rsidR="00354631" w:rsidRDefault="00354631" w:rsidP="00354631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1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6693AD57" w14:textId="77777777" w:rsidR="00354631" w:rsidRDefault="00354631" w:rsidP="00354631">
      <w:pPr>
        <w:ind w:firstLine="0"/>
      </w:pPr>
    </w:p>
    <w:p w14:paraId="1841EB3F" w14:textId="77777777" w:rsidR="00A253CC" w:rsidRDefault="00A253CC" w:rsidP="00354631">
      <w:pPr>
        <w:ind w:firstLine="0"/>
      </w:pPr>
    </w:p>
    <w:p w14:paraId="4839C763" w14:textId="77777777" w:rsidR="00A253CC" w:rsidRDefault="00A253CC" w:rsidP="00354631">
      <w:pPr>
        <w:ind w:firstLine="0"/>
      </w:pPr>
    </w:p>
    <w:p w14:paraId="3B5FD2AA" w14:textId="77777777" w:rsidR="00354631" w:rsidRDefault="00354631" w:rsidP="00354631">
      <w:pPr>
        <w:ind w:firstLine="0"/>
      </w:pPr>
    </w:p>
    <w:p w14:paraId="7211A646" w14:textId="41A34464" w:rsidR="00354631" w:rsidRDefault="004436BB" w:rsidP="00354631">
      <w:pPr>
        <w:ind w:firstLine="0"/>
      </w:pPr>
      <w:r>
        <w:t xml:space="preserve">Создание директории для хранений </w:t>
      </w:r>
      <w:proofErr w:type="spellStart"/>
      <w:r>
        <w:t>бекапов</w:t>
      </w:r>
      <w:proofErr w:type="spellEnd"/>
      <w:r w:rsidR="00354631">
        <w:t>:</w:t>
      </w:r>
    </w:p>
    <w:p w14:paraId="5DF6C1B9" w14:textId="70F9A134" w:rsidR="00354631" w:rsidRPr="004436BB" w:rsidRDefault="004436BB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/backup</w:t>
      </w:r>
    </w:p>
    <w:p w14:paraId="41276F5C" w14:textId="0916F192" w:rsidR="00354631" w:rsidRDefault="004436BB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03E2530" wp14:editId="6EC8BA9F">
            <wp:extent cx="2667000" cy="405829"/>
            <wp:effectExtent l="0" t="0" r="0" b="635"/>
            <wp:docPr id="1081999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9625" name="Рисунок 10819996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6"/>
                    <a:stretch/>
                  </pic:blipFill>
                  <pic:spPr bwMode="auto">
                    <a:xfrm>
                      <a:off x="0" y="0"/>
                      <a:ext cx="2667000" cy="40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C277" w14:textId="33AA3763" w:rsidR="004436BB" w:rsidRPr="0010380F" w:rsidRDefault="00354631" w:rsidP="004436BB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2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5052A219" w14:textId="77777777" w:rsidR="004436BB" w:rsidRDefault="004436BB" w:rsidP="004436BB"/>
    <w:p w14:paraId="07942C6A" w14:textId="77777777" w:rsidR="00A253CC" w:rsidRDefault="00A253CC" w:rsidP="004436BB"/>
    <w:p w14:paraId="5EC47F5F" w14:textId="77777777" w:rsidR="00A253CC" w:rsidRDefault="00A253CC" w:rsidP="004436BB"/>
    <w:p w14:paraId="37D7D9FC" w14:textId="77777777" w:rsidR="00A253CC" w:rsidRPr="00A253CC" w:rsidRDefault="00A253CC" w:rsidP="004436BB"/>
    <w:p w14:paraId="78A94347" w14:textId="52FD1C74" w:rsidR="00354631" w:rsidRPr="0010380F" w:rsidRDefault="004436BB" w:rsidP="00354631">
      <w:pPr>
        <w:ind w:firstLine="0"/>
      </w:pPr>
      <w:r>
        <w:t xml:space="preserve">Создание скрипта для </w:t>
      </w:r>
      <w:proofErr w:type="spellStart"/>
      <w:r>
        <w:t>бекапа</w:t>
      </w:r>
      <w:proofErr w:type="spellEnd"/>
      <w:r w:rsidR="00354631">
        <w:t>:</w:t>
      </w:r>
    </w:p>
    <w:p w14:paraId="5CD5542A" w14:textId="45538C7C" w:rsidR="004436BB" w:rsidRPr="004436BB" w:rsidRDefault="004436BB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/usr/local/bin/backup_script.sh</w:t>
      </w:r>
    </w:p>
    <w:p w14:paraId="606C4931" w14:textId="31A6B744" w:rsidR="00354631" w:rsidRDefault="004436BB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3D17D60" wp14:editId="17818EF6">
            <wp:extent cx="4356100" cy="165813"/>
            <wp:effectExtent l="0" t="0" r="0" b="0"/>
            <wp:docPr id="35692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873" name="Рисунок 356928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84"/>
                    <a:stretch/>
                  </pic:blipFill>
                  <pic:spPr bwMode="auto">
                    <a:xfrm>
                      <a:off x="0" y="0"/>
                      <a:ext cx="4356100" cy="16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70B8" w14:textId="1F52E9D1" w:rsidR="00354631" w:rsidRPr="00354631" w:rsidRDefault="00354631" w:rsidP="00354631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3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16102AA6" w14:textId="77777777" w:rsidR="00354631" w:rsidRPr="00354631" w:rsidRDefault="00354631" w:rsidP="00354631">
      <w:pPr>
        <w:ind w:firstLine="0"/>
      </w:pPr>
    </w:p>
    <w:p w14:paraId="2AE64992" w14:textId="77777777" w:rsidR="004436BB" w:rsidRDefault="004436BB" w:rsidP="00354631">
      <w:pPr>
        <w:ind w:firstLine="0"/>
      </w:pPr>
    </w:p>
    <w:p w14:paraId="424BD0E2" w14:textId="77777777" w:rsidR="00A253CC" w:rsidRPr="00A253CC" w:rsidRDefault="00A253CC" w:rsidP="00354631">
      <w:pPr>
        <w:ind w:firstLine="0"/>
      </w:pPr>
    </w:p>
    <w:p w14:paraId="39A75955" w14:textId="6D1197FB" w:rsidR="00354631" w:rsidRPr="0010380F" w:rsidRDefault="004436BB" w:rsidP="00354631">
      <w:pPr>
        <w:ind w:firstLine="0"/>
      </w:pPr>
      <w:r>
        <w:t>Логика</w:t>
      </w:r>
      <w:r w:rsidRPr="0010380F">
        <w:t xml:space="preserve"> </w:t>
      </w:r>
      <w:r>
        <w:t>скрипта</w:t>
      </w:r>
      <w:r w:rsidR="00354631" w:rsidRPr="0010380F">
        <w:t>:</w:t>
      </w:r>
    </w:p>
    <w:p w14:paraId="521AC2FF" w14:textId="44B818E0" w:rsidR="00354631" w:rsidRPr="0010380F" w:rsidRDefault="004436BB" w:rsidP="00354631">
      <w:pPr>
        <w:ind w:firstLine="0"/>
      </w:pPr>
      <w:r>
        <w:rPr>
          <w:lang w:val="en-US"/>
        </w:rPr>
        <w:t>DIRECTORY</w:t>
      </w:r>
      <w:r w:rsidRPr="0010380F">
        <w:t>_</w:t>
      </w:r>
      <w:r>
        <w:rPr>
          <w:lang w:val="en-US"/>
        </w:rPr>
        <w:t>TO</w:t>
      </w:r>
      <w:r w:rsidRPr="0010380F">
        <w:t>_</w:t>
      </w:r>
      <w:r>
        <w:rPr>
          <w:lang w:val="en-US"/>
        </w:rPr>
        <w:t>BACKUP</w:t>
      </w:r>
      <w:r w:rsidRPr="0010380F">
        <w:t>=’/</w:t>
      </w:r>
      <w:r>
        <w:rPr>
          <w:lang w:val="en-US"/>
        </w:rPr>
        <w:t>var</w:t>
      </w:r>
      <w:r w:rsidRPr="0010380F">
        <w:t>/</w:t>
      </w:r>
      <w:r>
        <w:rPr>
          <w:lang w:val="en-US"/>
        </w:rPr>
        <w:t>www</w:t>
      </w:r>
      <w:r w:rsidRPr="0010380F">
        <w:t>’</w:t>
      </w:r>
    </w:p>
    <w:p w14:paraId="26951574" w14:textId="25687141" w:rsidR="004436BB" w:rsidRDefault="004436BB" w:rsidP="00354631">
      <w:pPr>
        <w:ind w:firstLine="0"/>
        <w:rPr>
          <w:lang w:val="en-US"/>
        </w:rPr>
      </w:pPr>
      <w:r>
        <w:rPr>
          <w:lang w:val="en-US"/>
        </w:rPr>
        <w:t>BACKUP_DIRECTORY=’</w:t>
      </w:r>
      <w:r>
        <w:t>/</w:t>
      </w:r>
      <w:r>
        <w:rPr>
          <w:lang w:val="en-US"/>
        </w:rPr>
        <w:t>backup’</w:t>
      </w:r>
    </w:p>
    <w:p w14:paraId="1267D324" w14:textId="14569981" w:rsidR="004436BB" w:rsidRDefault="004436BB" w:rsidP="00354631">
      <w:pPr>
        <w:ind w:firstLine="0"/>
        <w:rPr>
          <w:lang w:val="en-US"/>
        </w:rPr>
      </w:pPr>
      <w:r>
        <w:rPr>
          <w:lang w:val="en-US"/>
        </w:rPr>
        <w:t>BACKUP_FILENAME</w:t>
      </w:r>
      <w:proofErr w:type="gramStart"/>
      <w:r>
        <w:rPr>
          <w:lang w:val="en-US"/>
        </w:rPr>
        <w:t>=”backup</w:t>
      </w:r>
      <w:proofErr w:type="gramEnd"/>
      <w:r>
        <w:rPr>
          <w:lang w:val="en-US"/>
        </w:rPr>
        <w:t>_$(date + ‘%</w:t>
      </w:r>
      <w:proofErr w:type="spellStart"/>
      <w:r>
        <w:rPr>
          <w:lang w:val="en-US"/>
        </w:rPr>
        <w:t>Y%m%</w:t>
      </w:r>
      <w:r w:rsidR="00A15869">
        <w:rPr>
          <w:lang w:val="en-US"/>
        </w:rPr>
        <w:t>d%H%M%S</w:t>
      </w:r>
      <w:proofErr w:type="spellEnd"/>
      <w:r>
        <w:rPr>
          <w:lang w:val="en-US"/>
        </w:rPr>
        <w:t>’)</w:t>
      </w:r>
      <w:r w:rsidR="00A15869">
        <w:rPr>
          <w:lang w:val="en-US"/>
        </w:rPr>
        <w:t>.tar.gz</w:t>
      </w:r>
      <w:r>
        <w:rPr>
          <w:lang w:val="en-US"/>
        </w:rPr>
        <w:t>”</w:t>
      </w:r>
    </w:p>
    <w:p w14:paraId="45F9979A" w14:textId="7242824F" w:rsidR="00A15869" w:rsidRPr="004436BB" w:rsidRDefault="00A15869" w:rsidP="00354631">
      <w:pPr>
        <w:ind w:firstLine="0"/>
        <w:rPr>
          <w:lang w:val="en-US"/>
        </w:rPr>
      </w:pPr>
      <w:r>
        <w:rPr>
          <w:lang w:val="en-US"/>
        </w:rPr>
        <w:t>Tar -</w:t>
      </w:r>
      <w:proofErr w:type="spellStart"/>
      <w:proofErr w:type="gramStart"/>
      <w:r>
        <w:rPr>
          <w:lang w:val="en-US"/>
        </w:rPr>
        <w:t>czvf</w:t>
      </w:r>
      <w:proofErr w:type="spellEnd"/>
      <w:r>
        <w:rPr>
          <w:lang w:val="en-US"/>
        </w:rPr>
        <w:t xml:space="preserve">  “</w:t>
      </w:r>
      <w:proofErr w:type="gramEnd"/>
      <w:r>
        <w:rPr>
          <w:lang w:val="en-US"/>
        </w:rPr>
        <w:t>$BACKUP_DIRECTORY/$BACKUP_FILENAME” “$DIRECTORY_TO_BACKUP”</w:t>
      </w:r>
    </w:p>
    <w:p w14:paraId="505849F8" w14:textId="43000BD1" w:rsidR="00354631" w:rsidRDefault="004436BB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3D22BA9" wp14:editId="28589F56">
            <wp:extent cx="5384800" cy="1078929"/>
            <wp:effectExtent l="0" t="0" r="0" b="635"/>
            <wp:docPr id="844079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7900" name="Рисунок 8440790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"/>
                    <a:stretch/>
                  </pic:blipFill>
                  <pic:spPr bwMode="auto">
                    <a:xfrm>
                      <a:off x="0" y="0"/>
                      <a:ext cx="5384800" cy="107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E9C85" w14:textId="1A4B76AD" w:rsidR="00354631" w:rsidRPr="0010380F" w:rsidRDefault="00354631" w:rsidP="00354631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4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6E0C239D" w14:textId="77777777" w:rsidR="00A15869" w:rsidRPr="0010380F" w:rsidRDefault="00A15869" w:rsidP="00A15869"/>
    <w:p w14:paraId="54CD3451" w14:textId="77777777" w:rsidR="00354631" w:rsidRDefault="00354631" w:rsidP="00354631">
      <w:pPr>
        <w:ind w:firstLine="0"/>
      </w:pPr>
    </w:p>
    <w:p w14:paraId="22B41FD8" w14:textId="77777777" w:rsidR="00A253CC" w:rsidRDefault="00A253CC" w:rsidP="00354631">
      <w:pPr>
        <w:ind w:firstLine="0"/>
      </w:pPr>
    </w:p>
    <w:p w14:paraId="06D2D4AD" w14:textId="77777777" w:rsidR="00A253CC" w:rsidRDefault="00A253CC" w:rsidP="00354631">
      <w:pPr>
        <w:ind w:firstLine="0"/>
      </w:pPr>
    </w:p>
    <w:p w14:paraId="3549126A" w14:textId="40832AC8" w:rsidR="00354631" w:rsidRPr="00354631" w:rsidRDefault="00A15869" w:rsidP="00354631">
      <w:pPr>
        <w:ind w:firstLine="0"/>
      </w:pPr>
      <w:r>
        <w:t>Установка прав для скрипта</w:t>
      </w:r>
      <w:r w:rsidR="00354631" w:rsidRPr="00354631">
        <w:t>:</w:t>
      </w:r>
    </w:p>
    <w:p w14:paraId="766525DA" w14:textId="51D81A93" w:rsidR="00354631" w:rsidRPr="00A15869" w:rsidRDefault="00A15869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15869"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/usr/local/bin/backup_script.sh</w:t>
      </w:r>
    </w:p>
    <w:p w14:paraId="0B316AB6" w14:textId="20C542CD" w:rsidR="00354631" w:rsidRPr="00A15869" w:rsidRDefault="00A15869" w:rsidP="00354631">
      <w:pPr>
        <w:keepNext/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AA08365" wp14:editId="726E8EB2">
            <wp:extent cx="5194300" cy="304800"/>
            <wp:effectExtent l="0" t="0" r="0" b="0"/>
            <wp:docPr id="12437966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6618" name="Рисунок 1243796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8459" w14:textId="357F03F1" w:rsidR="00354631" w:rsidRDefault="00354631" w:rsidP="00354631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5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553E6D5C" w14:textId="77777777" w:rsidR="00354631" w:rsidRDefault="00354631" w:rsidP="00354631">
      <w:pPr>
        <w:ind w:firstLine="0"/>
      </w:pPr>
    </w:p>
    <w:p w14:paraId="5A9F0504" w14:textId="77777777" w:rsidR="00354631" w:rsidRDefault="00354631" w:rsidP="00354631">
      <w:pPr>
        <w:ind w:firstLine="0"/>
      </w:pPr>
    </w:p>
    <w:p w14:paraId="6163DC08" w14:textId="77777777" w:rsidR="00A253CC" w:rsidRDefault="00A253CC" w:rsidP="00354631">
      <w:pPr>
        <w:ind w:firstLine="0"/>
      </w:pPr>
    </w:p>
    <w:p w14:paraId="5AB43F7D" w14:textId="77777777" w:rsidR="00A253CC" w:rsidRPr="00A253CC" w:rsidRDefault="00A253CC" w:rsidP="00354631">
      <w:pPr>
        <w:ind w:firstLine="0"/>
      </w:pPr>
    </w:p>
    <w:p w14:paraId="348F56BB" w14:textId="672F4547" w:rsidR="00354631" w:rsidRPr="0010380F" w:rsidRDefault="00A15869" w:rsidP="00354631">
      <w:pPr>
        <w:ind w:firstLine="0"/>
      </w:pPr>
      <w:r>
        <w:t>Создание сервиса</w:t>
      </w:r>
      <w:r w:rsidR="00354631" w:rsidRPr="00354631">
        <w:t>:</w:t>
      </w:r>
    </w:p>
    <w:p w14:paraId="57E744E1" w14:textId="7296ADB1" w:rsidR="00A15869" w:rsidRPr="00A15869" w:rsidRDefault="00A15869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/system/system/</w:t>
      </w:r>
      <w:proofErr w:type="spellStart"/>
      <w:r>
        <w:rPr>
          <w:lang w:val="en-US"/>
        </w:rPr>
        <w:t>backup.service</w:t>
      </w:r>
      <w:proofErr w:type="spellEnd"/>
    </w:p>
    <w:p w14:paraId="66303603" w14:textId="1857985E" w:rsidR="00354631" w:rsidRDefault="00A15869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37CFEED" wp14:editId="21A70F70">
            <wp:extent cx="5232400" cy="304800"/>
            <wp:effectExtent l="0" t="0" r="0" b="0"/>
            <wp:docPr id="2611060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6018" name="Рисунок 2611060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A85A" w14:textId="19925F6E" w:rsidR="00354631" w:rsidRPr="0010380F" w:rsidRDefault="00354631" w:rsidP="00A15869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6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523C5C44" w14:textId="77777777" w:rsidR="00A15869" w:rsidRPr="0010380F" w:rsidRDefault="00A15869" w:rsidP="00A15869"/>
    <w:p w14:paraId="6522B193" w14:textId="77777777" w:rsidR="00AB3F7F" w:rsidRPr="00A253CC" w:rsidRDefault="00AB3F7F" w:rsidP="00A253CC">
      <w:pPr>
        <w:ind w:firstLine="0"/>
      </w:pPr>
    </w:p>
    <w:p w14:paraId="660F1FF6" w14:textId="0FF31D2A" w:rsidR="00354631" w:rsidRPr="0010380F" w:rsidRDefault="00AB3F7F" w:rsidP="00354631">
      <w:pPr>
        <w:ind w:firstLine="0"/>
      </w:pPr>
      <w:r>
        <w:lastRenderedPageBreak/>
        <w:t>Логика</w:t>
      </w:r>
      <w:r w:rsidRPr="0010380F">
        <w:t xml:space="preserve"> </w:t>
      </w:r>
      <w:r>
        <w:t>сервиса</w:t>
      </w:r>
      <w:r w:rsidR="00354631" w:rsidRPr="0010380F">
        <w:t>:</w:t>
      </w:r>
    </w:p>
    <w:p w14:paraId="780FFE69" w14:textId="77138437" w:rsidR="00354631" w:rsidRDefault="00AB3F7F" w:rsidP="00354631">
      <w:pPr>
        <w:ind w:firstLine="0"/>
        <w:rPr>
          <w:lang w:val="en-US"/>
        </w:rPr>
      </w:pPr>
      <w:r>
        <w:rPr>
          <w:lang w:val="en-US"/>
        </w:rPr>
        <w:t>[Unit]</w:t>
      </w:r>
    </w:p>
    <w:p w14:paraId="7D52B4F8" w14:textId="709D2098" w:rsidR="00AB3F7F" w:rsidRDefault="00AB3F7F" w:rsidP="00354631">
      <w:pPr>
        <w:ind w:firstLine="0"/>
        <w:rPr>
          <w:lang w:val="en-US"/>
        </w:rPr>
      </w:pPr>
      <w:r>
        <w:rPr>
          <w:lang w:val="en-US"/>
        </w:rPr>
        <w:t>Description=Backup Service</w:t>
      </w:r>
    </w:p>
    <w:p w14:paraId="68CE49F1" w14:textId="3E3D29C5" w:rsidR="00AB3F7F" w:rsidRDefault="00AB3F7F" w:rsidP="00354631">
      <w:pPr>
        <w:ind w:firstLine="0"/>
        <w:rPr>
          <w:lang w:val="en-US"/>
        </w:rPr>
      </w:pPr>
      <w:r>
        <w:rPr>
          <w:lang w:val="en-US"/>
        </w:rPr>
        <w:t>[Service]</w:t>
      </w:r>
    </w:p>
    <w:p w14:paraId="5D97D5F7" w14:textId="565C11A6" w:rsidR="00AB3F7F" w:rsidRDefault="00AB3F7F" w:rsidP="00354631">
      <w:pPr>
        <w:ind w:firstLine="0"/>
        <w:rPr>
          <w:lang w:val="en-US"/>
        </w:rPr>
      </w:pPr>
      <w:r>
        <w:rPr>
          <w:lang w:val="en-US"/>
        </w:rPr>
        <w:t>Type=</w:t>
      </w:r>
      <w:proofErr w:type="spellStart"/>
      <w:r>
        <w:rPr>
          <w:lang w:val="en-US"/>
        </w:rPr>
        <w:t>oneshot</w:t>
      </w:r>
      <w:proofErr w:type="spellEnd"/>
    </w:p>
    <w:p w14:paraId="0B8BF654" w14:textId="645CA9A7" w:rsidR="00AB3F7F" w:rsidRDefault="00AB3F7F" w:rsidP="00354631">
      <w:pPr>
        <w:ind w:firstLine="0"/>
        <w:rPr>
          <w:lang w:val="en-US"/>
        </w:rPr>
      </w:pPr>
      <w:r>
        <w:rPr>
          <w:lang w:val="en-US"/>
        </w:rPr>
        <w:t>ExecStart=/usr/local/bin/backup_script.sh</w:t>
      </w:r>
    </w:p>
    <w:p w14:paraId="681D8A8E" w14:textId="12783A99" w:rsidR="00AB3F7F" w:rsidRDefault="00AB3F7F" w:rsidP="00354631">
      <w:pPr>
        <w:ind w:firstLine="0"/>
        <w:rPr>
          <w:lang w:val="en-US"/>
        </w:rPr>
      </w:pPr>
      <w:r>
        <w:rPr>
          <w:lang w:val="en-US"/>
        </w:rPr>
        <w:t>[Install]</w:t>
      </w:r>
    </w:p>
    <w:p w14:paraId="4C12419E" w14:textId="3776B2FE" w:rsidR="00AB3F7F" w:rsidRPr="00354631" w:rsidRDefault="00AB3F7F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WantedBy</w:t>
      </w:r>
      <w:proofErr w:type="spellEnd"/>
      <w:r>
        <w:rPr>
          <w:lang w:val="en-US"/>
        </w:rPr>
        <w:t>=multi-</w:t>
      </w:r>
      <w:proofErr w:type="spellStart"/>
      <w:proofErr w:type="gramStart"/>
      <w:r>
        <w:rPr>
          <w:lang w:val="en-US"/>
        </w:rPr>
        <w:t>user.target</w:t>
      </w:r>
      <w:proofErr w:type="spellEnd"/>
      <w:proofErr w:type="gramEnd"/>
    </w:p>
    <w:p w14:paraId="7DA16F86" w14:textId="10F8D360" w:rsidR="00354631" w:rsidRDefault="00AB3F7F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4D1C6B8" wp14:editId="07D55EE0">
            <wp:extent cx="3467100" cy="1866900"/>
            <wp:effectExtent l="0" t="0" r="0" b="0"/>
            <wp:docPr id="7083310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31053" name="Рисунок 708331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CFD" w14:textId="62B80D79" w:rsidR="00354631" w:rsidRPr="00AB3F7F" w:rsidRDefault="00354631" w:rsidP="00AB3F7F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7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69F2D3AA" w14:textId="77777777" w:rsidR="00AB3F7F" w:rsidRDefault="00AB3F7F" w:rsidP="00354631">
      <w:pPr>
        <w:ind w:firstLine="0"/>
      </w:pPr>
    </w:p>
    <w:p w14:paraId="0DB07026" w14:textId="77777777" w:rsidR="00AB3F7F" w:rsidRDefault="00AB3F7F" w:rsidP="00354631">
      <w:pPr>
        <w:ind w:firstLine="0"/>
      </w:pPr>
    </w:p>
    <w:p w14:paraId="40CADC7F" w14:textId="77777777" w:rsidR="00AB3F7F" w:rsidRDefault="00AB3F7F" w:rsidP="00354631">
      <w:pPr>
        <w:ind w:firstLine="0"/>
      </w:pPr>
    </w:p>
    <w:p w14:paraId="79A338B2" w14:textId="77777777" w:rsidR="00AB3F7F" w:rsidRDefault="00AB3F7F" w:rsidP="00354631">
      <w:pPr>
        <w:ind w:firstLine="0"/>
      </w:pPr>
    </w:p>
    <w:p w14:paraId="23CCDF59" w14:textId="77777777" w:rsidR="00AB3F7F" w:rsidRDefault="00AB3F7F" w:rsidP="00354631">
      <w:pPr>
        <w:ind w:firstLine="0"/>
      </w:pPr>
    </w:p>
    <w:p w14:paraId="5C3EFADE" w14:textId="05C2F8BB" w:rsidR="00354631" w:rsidRDefault="00AB3F7F" w:rsidP="00354631">
      <w:pPr>
        <w:ind w:firstLine="0"/>
      </w:pPr>
      <w:r>
        <w:t>Создание сервиса</w:t>
      </w:r>
      <w:r w:rsidR="00354631" w:rsidRPr="00354631">
        <w:t>:</w:t>
      </w:r>
    </w:p>
    <w:p w14:paraId="67FBDF3A" w14:textId="321D631D" w:rsidR="00AB3F7F" w:rsidRPr="00AB3F7F" w:rsidRDefault="00AB3F7F" w:rsidP="00354631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B3F7F">
        <w:rPr>
          <w:lang w:val="en-US"/>
        </w:rPr>
        <w:t xml:space="preserve"> </w:t>
      </w:r>
      <w:r>
        <w:rPr>
          <w:lang w:val="en-US"/>
        </w:rPr>
        <w:t>nano</w:t>
      </w:r>
      <w:r w:rsidRPr="00AB3F7F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/system/system/</w:t>
      </w:r>
      <w:proofErr w:type="spellStart"/>
      <w:r>
        <w:rPr>
          <w:lang w:val="en-US"/>
        </w:rPr>
        <w:t>backup.timer</w:t>
      </w:r>
      <w:proofErr w:type="spellEnd"/>
    </w:p>
    <w:p w14:paraId="1C515B16" w14:textId="5C727E51" w:rsidR="00354631" w:rsidRDefault="00AB3F7F" w:rsidP="0035463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F64DC4B" wp14:editId="53B538BF">
            <wp:extent cx="4470400" cy="152400"/>
            <wp:effectExtent l="0" t="0" r="0" b="0"/>
            <wp:docPr id="18751988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98861" name="Рисунок 18751988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36C" w14:textId="76D32DF0" w:rsidR="00354631" w:rsidRDefault="00354631" w:rsidP="00354631">
      <w:pPr>
        <w:pStyle w:val="ac"/>
        <w:jc w:val="center"/>
        <w:rPr>
          <w:i w:val="0"/>
          <w:iCs w:val="0"/>
          <w:sz w:val="24"/>
          <w:szCs w:val="24"/>
        </w:rPr>
      </w:pPr>
      <w:r w:rsidRPr="00354631">
        <w:rPr>
          <w:i w:val="0"/>
          <w:iCs w:val="0"/>
          <w:sz w:val="24"/>
          <w:szCs w:val="24"/>
        </w:rPr>
        <w:t xml:space="preserve">Рисунок </w:t>
      </w:r>
      <w:r w:rsidRPr="00354631">
        <w:rPr>
          <w:i w:val="0"/>
          <w:iCs w:val="0"/>
          <w:sz w:val="24"/>
          <w:szCs w:val="24"/>
        </w:rPr>
        <w:fldChar w:fldCharType="begin"/>
      </w:r>
      <w:r w:rsidRPr="00354631">
        <w:rPr>
          <w:i w:val="0"/>
          <w:iCs w:val="0"/>
          <w:sz w:val="24"/>
          <w:szCs w:val="24"/>
        </w:rPr>
        <w:instrText xml:space="preserve"> SEQ Рисунок \* ARABIC </w:instrText>
      </w:r>
      <w:r w:rsidRPr="00354631">
        <w:rPr>
          <w:i w:val="0"/>
          <w:iCs w:val="0"/>
          <w:sz w:val="24"/>
          <w:szCs w:val="24"/>
        </w:rPr>
        <w:fldChar w:fldCharType="separate"/>
      </w:r>
      <w:r w:rsidR="00A252AA">
        <w:rPr>
          <w:i w:val="0"/>
          <w:iCs w:val="0"/>
          <w:noProof/>
          <w:sz w:val="24"/>
          <w:szCs w:val="24"/>
        </w:rPr>
        <w:t>8</w:t>
      </w:r>
      <w:r w:rsidRPr="00354631">
        <w:rPr>
          <w:i w:val="0"/>
          <w:iCs w:val="0"/>
          <w:sz w:val="24"/>
          <w:szCs w:val="24"/>
        </w:rPr>
        <w:fldChar w:fldCharType="end"/>
      </w:r>
      <w:r w:rsidRPr="00354631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0F32B76A" w14:textId="77777777" w:rsidR="00AB3F7F" w:rsidRDefault="00AB3F7F" w:rsidP="00354631">
      <w:pPr>
        <w:ind w:firstLine="0"/>
      </w:pPr>
    </w:p>
    <w:p w14:paraId="0C4C4BE4" w14:textId="77777777" w:rsidR="00AB3F7F" w:rsidRDefault="00AB3F7F" w:rsidP="00354631">
      <w:pPr>
        <w:ind w:firstLine="0"/>
      </w:pPr>
    </w:p>
    <w:p w14:paraId="5F6A75BD" w14:textId="77777777" w:rsidR="00AB3F7F" w:rsidRDefault="00AB3F7F" w:rsidP="00354631">
      <w:pPr>
        <w:ind w:firstLine="0"/>
      </w:pPr>
    </w:p>
    <w:p w14:paraId="68C6BD4B" w14:textId="77777777" w:rsidR="00AB3F7F" w:rsidRDefault="00AB3F7F" w:rsidP="00354631">
      <w:pPr>
        <w:ind w:firstLine="0"/>
      </w:pPr>
    </w:p>
    <w:p w14:paraId="0840ACFC" w14:textId="77777777" w:rsidR="00AB3F7F" w:rsidRDefault="00AB3F7F" w:rsidP="00354631">
      <w:pPr>
        <w:ind w:firstLine="0"/>
      </w:pPr>
    </w:p>
    <w:p w14:paraId="08909631" w14:textId="77777777" w:rsidR="00AB3F7F" w:rsidRPr="00AB3F7F" w:rsidRDefault="00AB3F7F" w:rsidP="00354631">
      <w:pPr>
        <w:ind w:firstLine="0"/>
      </w:pPr>
    </w:p>
    <w:p w14:paraId="783E9B69" w14:textId="4A767645" w:rsidR="00354631" w:rsidRPr="0010380F" w:rsidRDefault="00AB3F7F" w:rsidP="00354631">
      <w:pPr>
        <w:ind w:firstLine="0"/>
      </w:pPr>
      <w:r>
        <w:lastRenderedPageBreak/>
        <w:t>Логика сервиса</w:t>
      </w:r>
      <w:r w:rsidR="00354631" w:rsidRPr="0010380F">
        <w:t>:</w:t>
      </w:r>
    </w:p>
    <w:p w14:paraId="44AF9E3E" w14:textId="77777777" w:rsidR="00AB3F7F" w:rsidRDefault="00AB3F7F" w:rsidP="00AB3F7F">
      <w:pPr>
        <w:ind w:firstLine="0"/>
        <w:rPr>
          <w:lang w:val="en-US"/>
        </w:rPr>
      </w:pPr>
      <w:r>
        <w:rPr>
          <w:lang w:val="en-US"/>
        </w:rPr>
        <w:t>[Unit]</w:t>
      </w:r>
    </w:p>
    <w:p w14:paraId="20569920" w14:textId="77777777" w:rsidR="00AB3F7F" w:rsidRDefault="00AB3F7F" w:rsidP="00AB3F7F">
      <w:pPr>
        <w:ind w:firstLine="0"/>
        <w:rPr>
          <w:lang w:val="en-US"/>
        </w:rPr>
      </w:pPr>
      <w:r>
        <w:rPr>
          <w:lang w:val="en-US"/>
        </w:rPr>
        <w:t>Description=Run backup every 1 minutes</w:t>
      </w:r>
    </w:p>
    <w:p w14:paraId="353D29FB" w14:textId="77777777" w:rsidR="00AB3F7F" w:rsidRDefault="00AB3F7F" w:rsidP="00AB3F7F">
      <w:pPr>
        <w:ind w:firstLine="0"/>
        <w:rPr>
          <w:lang w:val="en-US"/>
        </w:rPr>
      </w:pPr>
      <w:r>
        <w:rPr>
          <w:lang w:val="en-US"/>
        </w:rPr>
        <w:t>[Service]</w:t>
      </w:r>
    </w:p>
    <w:p w14:paraId="0680555C" w14:textId="77777777" w:rsidR="00AB3F7F" w:rsidRDefault="00AB3F7F" w:rsidP="00AB3F7F">
      <w:pPr>
        <w:ind w:firstLine="0"/>
        <w:rPr>
          <w:lang w:val="en-US"/>
        </w:rPr>
      </w:pPr>
      <w:proofErr w:type="spellStart"/>
      <w:r>
        <w:rPr>
          <w:lang w:val="en-US"/>
        </w:rPr>
        <w:t>OnBootSec</w:t>
      </w:r>
      <w:proofErr w:type="spellEnd"/>
      <w:r>
        <w:rPr>
          <w:lang w:val="en-US"/>
        </w:rPr>
        <w:t>=1min</w:t>
      </w:r>
    </w:p>
    <w:p w14:paraId="04574F5E" w14:textId="77777777" w:rsidR="00AB3F7F" w:rsidRDefault="00AB3F7F" w:rsidP="00AB3F7F">
      <w:pPr>
        <w:ind w:firstLine="0"/>
        <w:rPr>
          <w:lang w:val="en-US"/>
        </w:rPr>
      </w:pPr>
      <w:proofErr w:type="spellStart"/>
      <w:r>
        <w:rPr>
          <w:lang w:val="en-US"/>
        </w:rPr>
        <w:t>OnUnitActiveSec</w:t>
      </w:r>
      <w:proofErr w:type="spellEnd"/>
      <w:r>
        <w:rPr>
          <w:lang w:val="en-US"/>
        </w:rPr>
        <w:t>=1min</w:t>
      </w:r>
    </w:p>
    <w:p w14:paraId="248C6B51" w14:textId="77777777" w:rsidR="00AB3F7F" w:rsidRDefault="00AB3F7F" w:rsidP="00AB3F7F">
      <w:pPr>
        <w:ind w:firstLine="0"/>
        <w:rPr>
          <w:lang w:val="en-US"/>
        </w:rPr>
      </w:pPr>
      <w:r>
        <w:rPr>
          <w:lang w:val="en-US"/>
        </w:rPr>
        <w:t>[Install]</w:t>
      </w:r>
    </w:p>
    <w:p w14:paraId="39FDD5AC" w14:textId="77777777" w:rsidR="00AB3F7F" w:rsidRPr="00354631" w:rsidRDefault="00AB3F7F" w:rsidP="00AB3F7F">
      <w:pPr>
        <w:ind w:firstLine="0"/>
        <w:rPr>
          <w:lang w:val="en-US"/>
        </w:rPr>
      </w:pPr>
      <w:proofErr w:type="spellStart"/>
      <w:r>
        <w:rPr>
          <w:lang w:val="en-US"/>
        </w:rPr>
        <w:t>WantedBy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timers.target</w:t>
      </w:r>
      <w:proofErr w:type="spellEnd"/>
    </w:p>
    <w:p w14:paraId="1F64CA25" w14:textId="2EFE8709" w:rsidR="00A252AA" w:rsidRDefault="00AB3F7F" w:rsidP="00AB3F7F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8F424D" wp14:editId="13EF829B">
            <wp:extent cx="3162300" cy="1663700"/>
            <wp:effectExtent l="0" t="0" r="0" b="0"/>
            <wp:docPr id="8775244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4547" name="Рисунок 21129345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AE99" w14:textId="0F2E4F6F" w:rsidR="00354631" w:rsidRDefault="00A252AA" w:rsidP="00A252AA">
      <w:pPr>
        <w:pStyle w:val="ac"/>
        <w:jc w:val="center"/>
        <w:rPr>
          <w:i w:val="0"/>
          <w:iCs w:val="0"/>
          <w:sz w:val="24"/>
          <w:szCs w:val="24"/>
        </w:rPr>
      </w:pPr>
      <w:r w:rsidRPr="00A252AA">
        <w:rPr>
          <w:i w:val="0"/>
          <w:iCs w:val="0"/>
          <w:sz w:val="24"/>
          <w:szCs w:val="24"/>
        </w:rPr>
        <w:t xml:space="preserve">Рисунок </w:t>
      </w:r>
      <w:r w:rsidRPr="00A252AA">
        <w:rPr>
          <w:i w:val="0"/>
          <w:iCs w:val="0"/>
          <w:sz w:val="24"/>
          <w:szCs w:val="24"/>
        </w:rPr>
        <w:fldChar w:fldCharType="begin"/>
      </w:r>
      <w:r w:rsidRPr="00A252AA">
        <w:rPr>
          <w:i w:val="0"/>
          <w:iCs w:val="0"/>
          <w:sz w:val="24"/>
          <w:szCs w:val="24"/>
        </w:rPr>
        <w:instrText xml:space="preserve"> SEQ Рисунок \* ARABIC </w:instrText>
      </w:r>
      <w:r w:rsidRPr="00A252AA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9</w:t>
      </w:r>
      <w:r w:rsidRPr="00A252AA">
        <w:rPr>
          <w:i w:val="0"/>
          <w:iCs w:val="0"/>
          <w:sz w:val="24"/>
          <w:szCs w:val="24"/>
        </w:rPr>
        <w:fldChar w:fldCharType="end"/>
      </w:r>
      <w:r w:rsidRPr="004436BB">
        <w:rPr>
          <w:i w:val="0"/>
          <w:iCs w:val="0"/>
          <w:sz w:val="24"/>
          <w:szCs w:val="24"/>
        </w:rPr>
        <w:t xml:space="preserve"> </w:t>
      </w:r>
      <w:r w:rsidRPr="00A252AA">
        <w:rPr>
          <w:i w:val="0"/>
          <w:iCs w:val="0"/>
          <w:sz w:val="24"/>
          <w:szCs w:val="24"/>
        </w:rPr>
        <w:t>- Результат выполнения блока команд</w:t>
      </w:r>
    </w:p>
    <w:p w14:paraId="28125EF7" w14:textId="77777777" w:rsidR="00A252AA" w:rsidRPr="0010380F" w:rsidRDefault="00A252AA" w:rsidP="00A252AA">
      <w:pPr>
        <w:ind w:firstLine="0"/>
      </w:pPr>
    </w:p>
    <w:p w14:paraId="57BA8486" w14:textId="77777777" w:rsidR="00AB3F7F" w:rsidRDefault="00AB3F7F" w:rsidP="00A252AA">
      <w:pPr>
        <w:ind w:firstLine="0"/>
      </w:pPr>
    </w:p>
    <w:p w14:paraId="036ADD2A" w14:textId="77777777" w:rsidR="00A253CC" w:rsidRDefault="00A253CC" w:rsidP="00A252AA">
      <w:pPr>
        <w:ind w:firstLine="0"/>
      </w:pPr>
    </w:p>
    <w:p w14:paraId="3A638281" w14:textId="77777777" w:rsidR="00A253CC" w:rsidRPr="00A253CC" w:rsidRDefault="00A253CC" w:rsidP="00A252AA">
      <w:pPr>
        <w:ind w:firstLine="0"/>
      </w:pPr>
    </w:p>
    <w:p w14:paraId="65632741" w14:textId="4181A3B0" w:rsidR="00A252AA" w:rsidRPr="004436BB" w:rsidRDefault="00A253CC" w:rsidP="00A252AA">
      <w:pPr>
        <w:ind w:firstLine="0"/>
      </w:pPr>
      <w:r>
        <w:t>Перезапуск и включение сервиса</w:t>
      </w:r>
      <w:r w:rsidR="00A252AA" w:rsidRPr="004436BB">
        <w:t>:</w:t>
      </w:r>
    </w:p>
    <w:p w14:paraId="7EF09831" w14:textId="4B150D1D" w:rsidR="00A252AA" w:rsidRDefault="00A253CC" w:rsidP="00A252AA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daemon-reload</w:t>
      </w:r>
    </w:p>
    <w:p w14:paraId="4F824753" w14:textId="4B586D8D" w:rsidR="00A253CC" w:rsidRPr="00A253CC" w:rsidRDefault="00A253CC" w:rsidP="00A252AA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–now </w:t>
      </w:r>
      <w:proofErr w:type="spellStart"/>
      <w:proofErr w:type="gramStart"/>
      <w:r>
        <w:rPr>
          <w:lang w:val="en-US"/>
        </w:rPr>
        <w:t>backup.timer</w:t>
      </w:r>
      <w:proofErr w:type="spellEnd"/>
      <w:proofErr w:type="gramEnd"/>
    </w:p>
    <w:p w14:paraId="332F63E1" w14:textId="1F010C91" w:rsidR="00A252AA" w:rsidRDefault="00A253CC" w:rsidP="00A252AA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64BD219" wp14:editId="018336A8">
            <wp:extent cx="5940425" cy="483235"/>
            <wp:effectExtent l="0" t="0" r="3175" b="0"/>
            <wp:docPr id="16501958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95833" name="Рисунок 16501958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8C5" w14:textId="4DF43452" w:rsidR="00A252AA" w:rsidRPr="00A252AA" w:rsidRDefault="00A252AA" w:rsidP="00A252AA">
      <w:pPr>
        <w:pStyle w:val="ac"/>
        <w:jc w:val="center"/>
        <w:rPr>
          <w:i w:val="0"/>
          <w:iCs w:val="0"/>
          <w:sz w:val="24"/>
          <w:szCs w:val="24"/>
        </w:rPr>
      </w:pPr>
      <w:r w:rsidRPr="00A252AA">
        <w:rPr>
          <w:i w:val="0"/>
          <w:iCs w:val="0"/>
          <w:sz w:val="24"/>
          <w:szCs w:val="24"/>
        </w:rPr>
        <w:t xml:space="preserve">Рисунок </w:t>
      </w:r>
      <w:r w:rsidRPr="00A252AA">
        <w:rPr>
          <w:i w:val="0"/>
          <w:iCs w:val="0"/>
          <w:sz w:val="24"/>
          <w:szCs w:val="24"/>
        </w:rPr>
        <w:fldChar w:fldCharType="begin"/>
      </w:r>
      <w:r w:rsidRPr="00A252AA">
        <w:rPr>
          <w:i w:val="0"/>
          <w:iCs w:val="0"/>
          <w:sz w:val="24"/>
          <w:szCs w:val="24"/>
        </w:rPr>
        <w:instrText xml:space="preserve"> SEQ Рисунок \* ARABIC </w:instrText>
      </w:r>
      <w:r w:rsidRPr="00A252AA">
        <w:rPr>
          <w:i w:val="0"/>
          <w:iCs w:val="0"/>
          <w:sz w:val="24"/>
          <w:szCs w:val="24"/>
        </w:rPr>
        <w:fldChar w:fldCharType="separate"/>
      </w:r>
      <w:r w:rsidRPr="00A252AA">
        <w:rPr>
          <w:i w:val="0"/>
          <w:iCs w:val="0"/>
          <w:noProof/>
          <w:sz w:val="24"/>
          <w:szCs w:val="24"/>
        </w:rPr>
        <w:t>10</w:t>
      </w:r>
      <w:r w:rsidRPr="00A252AA">
        <w:rPr>
          <w:i w:val="0"/>
          <w:iCs w:val="0"/>
          <w:sz w:val="24"/>
          <w:szCs w:val="24"/>
        </w:rPr>
        <w:fldChar w:fldCharType="end"/>
      </w:r>
      <w:r w:rsidRPr="00A252AA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619AE22C" w14:textId="77777777" w:rsidR="00354631" w:rsidRPr="00A252AA" w:rsidRDefault="00354631" w:rsidP="00354631">
      <w:pPr>
        <w:ind w:firstLine="0"/>
      </w:pPr>
    </w:p>
    <w:p w14:paraId="7CAE1BDE" w14:textId="77777777" w:rsidR="00A252AA" w:rsidRPr="00A252AA" w:rsidRDefault="00A252AA" w:rsidP="00354631">
      <w:pPr>
        <w:ind w:firstLine="0"/>
      </w:pPr>
    </w:p>
    <w:p w14:paraId="6E2C1321" w14:textId="77777777" w:rsidR="00A252AA" w:rsidRPr="00A252AA" w:rsidRDefault="00A252AA" w:rsidP="00354631">
      <w:pPr>
        <w:ind w:firstLine="0"/>
      </w:pPr>
    </w:p>
    <w:p w14:paraId="4D95131C" w14:textId="77777777" w:rsidR="00A252AA" w:rsidRPr="00A252AA" w:rsidRDefault="00A252AA" w:rsidP="00354631">
      <w:pPr>
        <w:ind w:firstLine="0"/>
      </w:pPr>
    </w:p>
    <w:p w14:paraId="7F4F8450" w14:textId="77777777" w:rsidR="00A252AA" w:rsidRPr="00A252AA" w:rsidRDefault="00A252AA" w:rsidP="00354631">
      <w:pPr>
        <w:ind w:firstLine="0"/>
      </w:pPr>
    </w:p>
    <w:p w14:paraId="4FC68200" w14:textId="77777777" w:rsidR="00A252AA" w:rsidRPr="00A252AA" w:rsidRDefault="00A252AA" w:rsidP="00354631">
      <w:pPr>
        <w:ind w:firstLine="0"/>
      </w:pPr>
    </w:p>
    <w:p w14:paraId="4EE6084F" w14:textId="77777777" w:rsidR="00A253CC" w:rsidRPr="0010380F" w:rsidRDefault="00A253CC" w:rsidP="00A253CC">
      <w:pPr>
        <w:ind w:firstLine="0"/>
      </w:pPr>
      <w:r>
        <w:t>Проверка</w:t>
      </w:r>
      <w:r w:rsidRPr="0010380F">
        <w:t xml:space="preserve"> </w:t>
      </w:r>
      <w:r>
        <w:t>сервиса</w:t>
      </w:r>
      <w:r w:rsidRPr="0010380F">
        <w:t>:</w:t>
      </w:r>
    </w:p>
    <w:p w14:paraId="69D99FA7" w14:textId="77777777" w:rsidR="00A253CC" w:rsidRPr="00A253CC" w:rsidRDefault="00A253CC" w:rsidP="00A253CC">
      <w:pPr>
        <w:ind w:firstLine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253CC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A253CC">
        <w:rPr>
          <w:lang w:val="en-US"/>
        </w:rPr>
        <w:t xml:space="preserve"> </w:t>
      </w:r>
      <w:r>
        <w:rPr>
          <w:lang w:val="en-US"/>
        </w:rPr>
        <w:t xml:space="preserve">status </w:t>
      </w:r>
      <w:proofErr w:type="spellStart"/>
      <w:proofErr w:type="gramStart"/>
      <w:r>
        <w:rPr>
          <w:lang w:val="en-US"/>
        </w:rPr>
        <w:t>backup.timer</w:t>
      </w:r>
      <w:proofErr w:type="spellEnd"/>
      <w:proofErr w:type="gramEnd"/>
    </w:p>
    <w:p w14:paraId="5CCECB84" w14:textId="77777777" w:rsidR="00A253CC" w:rsidRDefault="00A253CC" w:rsidP="00A253CC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1A8C98F" wp14:editId="5349496A">
            <wp:extent cx="5940425" cy="1322705"/>
            <wp:effectExtent l="0" t="0" r="3175" b="0"/>
            <wp:docPr id="64744740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7406" name="Рисунок 6474474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7ED8" w14:textId="77777777" w:rsidR="00A253CC" w:rsidRPr="00A252AA" w:rsidRDefault="00A253CC" w:rsidP="00A253CC">
      <w:pPr>
        <w:pStyle w:val="ac"/>
        <w:jc w:val="center"/>
        <w:rPr>
          <w:i w:val="0"/>
          <w:iCs w:val="0"/>
          <w:sz w:val="24"/>
          <w:szCs w:val="24"/>
        </w:rPr>
      </w:pPr>
      <w:r w:rsidRPr="00A252AA">
        <w:rPr>
          <w:i w:val="0"/>
          <w:iCs w:val="0"/>
          <w:sz w:val="24"/>
          <w:szCs w:val="24"/>
        </w:rPr>
        <w:t xml:space="preserve">Рисунок </w:t>
      </w:r>
      <w:r w:rsidRPr="00A253CC">
        <w:rPr>
          <w:i w:val="0"/>
          <w:iCs w:val="0"/>
          <w:sz w:val="24"/>
          <w:szCs w:val="24"/>
        </w:rPr>
        <w:t>11</w:t>
      </w:r>
      <w:r w:rsidRPr="00A252AA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05E110E9" w14:textId="77777777" w:rsidR="00A252AA" w:rsidRDefault="00A252AA" w:rsidP="00354631">
      <w:pPr>
        <w:ind w:firstLine="0"/>
      </w:pPr>
    </w:p>
    <w:p w14:paraId="70EF7E55" w14:textId="77777777" w:rsidR="00A253CC" w:rsidRDefault="00A253CC" w:rsidP="00354631">
      <w:pPr>
        <w:ind w:firstLine="0"/>
      </w:pPr>
    </w:p>
    <w:p w14:paraId="429BD8FB" w14:textId="77777777" w:rsidR="00A253CC" w:rsidRDefault="00A253CC" w:rsidP="00354631">
      <w:pPr>
        <w:ind w:firstLine="0"/>
      </w:pPr>
    </w:p>
    <w:p w14:paraId="7CC1EC45" w14:textId="77777777" w:rsidR="00A253CC" w:rsidRPr="00A253CC" w:rsidRDefault="00A253CC" w:rsidP="00354631">
      <w:pPr>
        <w:ind w:firstLine="0"/>
      </w:pPr>
    </w:p>
    <w:p w14:paraId="68AD726B" w14:textId="0B3B968A" w:rsidR="00A253CC" w:rsidRPr="004436BB" w:rsidRDefault="00A253CC" w:rsidP="00A253CC">
      <w:pPr>
        <w:ind w:firstLine="0"/>
      </w:pPr>
      <w:r>
        <w:t xml:space="preserve">Проверка работы </w:t>
      </w:r>
      <w:proofErr w:type="spellStart"/>
      <w:r>
        <w:t>бекапов</w:t>
      </w:r>
      <w:proofErr w:type="spellEnd"/>
      <w:r w:rsidRPr="004436BB">
        <w:t>:</w:t>
      </w:r>
    </w:p>
    <w:p w14:paraId="610B6A01" w14:textId="3E6F1836" w:rsidR="00A253CC" w:rsidRPr="00A253CC" w:rsidRDefault="00A253CC" w:rsidP="00A253CC">
      <w:pPr>
        <w:ind w:firstLine="0"/>
        <w:rPr>
          <w:lang w:val="en-US"/>
        </w:rPr>
      </w:pPr>
      <w:r>
        <w:rPr>
          <w:lang w:val="en-US"/>
        </w:rPr>
        <w:t>ls</w:t>
      </w:r>
      <w:r w:rsidRPr="00A253CC">
        <w:t xml:space="preserve"> -</w:t>
      </w:r>
      <w:r>
        <w:rPr>
          <w:lang w:val="en-US"/>
        </w:rPr>
        <w:t>l</w:t>
      </w:r>
      <w:r w:rsidRPr="00A253CC">
        <w:t xml:space="preserve"> </w:t>
      </w:r>
      <w:r>
        <w:rPr>
          <w:lang w:val="en-US"/>
        </w:rPr>
        <w:t>/backup</w:t>
      </w:r>
    </w:p>
    <w:p w14:paraId="0DEEA13A" w14:textId="5802DE2E" w:rsidR="00A253CC" w:rsidRDefault="00A253CC" w:rsidP="00A253CC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112689A" wp14:editId="4A8EEEAD">
            <wp:extent cx="5397500" cy="1892300"/>
            <wp:effectExtent l="0" t="0" r="0" b="0"/>
            <wp:docPr id="7074346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4610" name="Рисунок 7074346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106" w14:textId="7D9494A4" w:rsidR="00A253CC" w:rsidRPr="00A252AA" w:rsidRDefault="00A253CC" w:rsidP="00A253CC">
      <w:pPr>
        <w:pStyle w:val="ac"/>
        <w:jc w:val="center"/>
        <w:rPr>
          <w:i w:val="0"/>
          <w:iCs w:val="0"/>
          <w:sz w:val="24"/>
          <w:szCs w:val="24"/>
        </w:rPr>
      </w:pPr>
      <w:r w:rsidRPr="00A252AA">
        <w:rPr>
          <w:i w:val="0"/>
          <w:iCs w:val="0"/>
          <w:sz w:val="24"/>
          <w:szCs w:val="24"/>
        </w:rPr>
        <w:t xml:space="preserve">Рисунок </w:t>
      </w:r>
      <w:r w:rsidRPr="00A253CC">
        <w:rPr>
          <w:i w:val="0"/>
          <w:iCs w:val="0"/>
          <w:sz w:val="24"/>
          <w:szCs w:val="24"/>
        </w:rPr>
        <w:t>12</w:t>
      </w:r>
      <w:r w:rsidRPr="00A252AA">
        <w:rPr>
          <w:i w:val="0"/>
          <w:iCs w:val="0"/>
          <w:sz w:val="24"/>
          <w:szCs w:val="24"/>
        </w:rPr>
        <w:t xml:space="preserve"> - Результат выполнения блока команд</w:t>
      </w:r>
    </w:p>
    <w:p w14:paraId="32685C66" w14:textId="77777777" w:rsidR="00A253CC" w:rsidRPr="00A253CC" w:rsidRDefault="00A253CC" w:rsidP="00354631">
      <w:pPr>
        <w:ind w:firstLine="0"/>
      </w:pPr>
    </w:p>
    <w:p w14:paraId="43E44699" w14:textId="77777777" w:rsidR="00A252AA" w:rsidRPr="00A252AA" w:rsidRDefault="00A252AA" w:rsidP="00354631">
      <w:pPr>
        <w:ind w:firstLine="0"/>
      </w:pPr>
    </w:p>
    <w:p w14:paraId="742F7A1E" w14:textId="369C0039" w:rsidR="00A252AA" w:rsidRPr="00A253CC" w:rsidRDefault="00A252AA" w:rsidP="00354631">
      <w:pPr>
        <w:ind w:firstLine="0"/>
      </w:pPr>
    </w:p>
    <w:p w14:paraId="532EE02E" w14:textId="77777777" w:rsidR="00A252AA" w:rsidRPr="00A252AA" w:rsidRDefault="00A252AA" w:rsidP="00354631">
      <w:pPr>
        <w:ind w:firstLine="0"/>
      </w:pPr>
    </w:p>
    <w:p w14:paraId="6C67A51B" w14:textId="77777777" w:rsidR="00A252AA" w:rsidRPr="00A252AA" w:rsidRDefault="00A252AA" w:rsidP="00354631">
      <w:pPr>
        <w:ind w:firstLine="0"/>
      </w:pPr>
    </w:p>
    <w:p w14:paraId="32A5EB61" w14:textId="77777777" w:rsidR="00A252AA" w:rsidRPr="00A252AA" w:rsidRDefault="00A252AA" w:rsidP="00354631">
      <w:pPr>
        <w:ind w:firstLine="0"/>
      </w:pPr>
    </w:p>
    <w:p w14:paraId="1A1AC63A" w14:textId="77777777" w:rsidR="00A252AA" w:rsidRPr="00A252AA" w:rsidRDefault="00A252AA" w:rsidP="00354631">
      <w:pPr>
        <w:ind w:firstLine="0"/>
      </w:pPr>
    </w:p>
    <w:p w14:paraId="7277BE45" w14:textId="77777777" w:rsidR="00A252AA" w:rsidRPr="00A252AA" w:rsidRDefault="00A252AA" w:rsidP="00354631">
      <w:pPr>
        <w:ind w:firstLine="0"/>
      </w:pPr>
    </w:p>
    <w:p w14:paraId="1B1E60BA" w14:textId="7C7EA960" w:rsidR="00A252AA" w:rsidRPr="00A252AA" w:rsidRDefault="00A252AA" w:rsidP="00A252AA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1663730"/>
      <w:r w:rsidRPr="004D25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4186F14D" w14:textId="0C318630" w:rsidR="00A253CC" w:rsidRPr="004436BB" w:rsidRDefault="00A253CC" w:rsidP="00A253CC">
      <w:pPr>
        <w:ind w:firstLine="708"/>
      </w:pPr>
      <w:r>
        <w:t xml:space="preserve">В рамках данной лабораторной работы мы познакомились с </w:t>
      </w:r>
      <w:r>
        <w:rPr>
          <w:lang w:val="en-US"/>
        </w:rPr>
        <w:t>System</w:t>
      </w:r>
      <w:r w:rsidRPr="004436BB">
        <w:t xml:space="preserve"> </w:t>
      </w:r>
      <w:r>
        <w:rPr>
          <w:lang w:val="en-US"/>
        </w:rPr>
        <w:t>D</w:t>
      </w:r>
      <w:r w:rsidRPr="004436BB">
        <w:t xml:space="preserve"> </w:t>
      </w:r>
      <w:r>
        <w:t xml:space="preserve">в </w:t>
      </w:r>
      <w:r>
        <w:rPr>
          <w:lang w:val="en-US"/>
        </w:rPr>
        <w:t>Linux</w:t>
      </w:r>
      <w:r>
        <w:t xml:space="preserve">, а </w:t>
      </w:r>
      <w:proofErr w:type="gramStart"/>
      <w:r>
        <w:t>так же</w:t>
      </w:r>
      <w:proofErr w:type="gramEnd"/>
      <w:r>
        <w:t xml:space="preserve"> написали скрипт который будет делать </w:t>
      </w:r>
      <w:proofErr w:type="spellStart"/>
      <w:r>
        <w:t>бекап</w:t>
      </w:r>
      <w:proofErr w:type="spellEnd"/>
      <w:r>
        <w:t xml:space="preserve"> указанной директории и складывать его в заранее подготовленную директорию. </w:t>
      </w:r>
    </w:p>
    <w:p w14:paraId="15BC28D6" w14:textId="77777777" w:rsidR="00A252AA" w:rsidRPr="00A252AA" w:rsidRDefault="00A252AA" w:rsidP="00354631">
      <w:pPr>
        <w:ind w:firstLine="0"/>
      </w:pPr>
    </w:p>
    <w:sectPr w:rsidR="00A252AA" w:rsidRPr="00A25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A427B"/>
    <w:multiLevelType w:val="hybridMultilevel"/>
    <w:tmpl w:val="02722926"/>
    <w:lvl w:ilvl="0" w:tplc="B94E6B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1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8"/>
    <w:rsid w:val="0010380F"/>
    <w:rsid w:val="001D51A8"/>
    <w:rsid w:val="00354631"/>
    <w:rsid w:val="004436BB"/>
    <w:rsid w:val="006B461F"/>
    <w:rsid w:val="00801269"/>
    <w:rsid w:val="008C28FE"/>
    <w:rsid w:val="00997CC9"/>
    <w:rsid w:val="00A15869"/>
    <w:rsid w:val="00A252AA"/>
    <w:rsid w:val="00A253CC"/>
    <w:rsid w:val="00AB3F7F"/>
    <w:rsid w:val="00F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AB70"/>
  <w15:chartTrackingRefBased/>
  <w15:docId w15:val="{F2C5FAA2-31A2-7E4F-A047-EF5D38A2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1A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1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1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1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1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51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51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51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51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51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51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1A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51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51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51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51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51A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35463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Скрипников Ростислав Станиславович</dc:creator>
  <cp:keywords/>
  <dc:description/>
  <cp:lastModifiedBy>Скрипников Ростислав Станиславович</cp:lastModifiedBy>
  <cp:revision>3</cp:revision>
  <dcterms:created xsi:type="dcterms:W3CDTF">2024-05-14T09:53:00Z</dcterms:created>
  <dcterms:modified xsi:type="dcterms:W3CDTF">2024-05-14T09:54:00Z</dcterms:modified>
</cp:coreProperties>
</file>