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73" w:rsidRDefault="008461AE">
      <w:r>
        <w:t>Original data set:</w:t>
      </w:r>
    </w:p>
    <w:p w:rsidR="008461AE" w:rsidRDefault="008461AE">
      <w:r>
        <w:rPr>
          <w:noProof/>
        </w:rPr>
        <w:drawing>
          <wp:inline distT="0" distB="0" distL="0" distR="0">
            <wp:extent cx="4509724" cy="349062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59" cy="349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AE" w:rsidRDefault="008461AE">
      <w:r>
        <w:t>New data set with PCA:</w:t>
      </w:r>
    </w:p>
    <w:p w:rsidR="008461AE" w:rsidRDefault="008461AE">
      <w:bookmarkStart w:id="0" w:name="_GoBack"/>
      <w:r>
        <w:rPr>
          <w:noProof/>
        </w:rPr>
        <w:drawing>
          <wp:inline distT="0" distB="0" distL="0" distR="0">
            <wp:extent cx="4826442" cy="36717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044" cy="367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AE"/>
    <w:rsid w:val="00302E10"/>
    <w:rsid w:val="008461AE"/>
    <w:rsid w:val="009B6973"/>
    <w:rsid w:val="009B7B70"/>
    <w:rsid w:val="00D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Travelzoo Ltd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Fabrizio</dc:creator>
  <cp:lastModifiedBy>Lauren Fabrizio</cp:lastModifiedBy>
  <cp:revision>1</cp:revision>
  <dcterms:created xsi:type="dcterms:W3CDTF">2016-03-19T01:55:00Z</dcterms:created>
  <dcterms:modified xsi:type="dcterms:W3CDTF">2016-03-19T02:28:00Z</dcterms:modified>
</cp:coreProperties>
</file>