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Федеральное государственное автономное образовательное учреждение высшего образования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«Национальный исследовательский университет ИТМО»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Факультет программной инженерии и компьютерной техники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Направление подготовки 09.03.04 «Программная инженерия» – Системное и прикладное программное обеспечение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"https://github.com/frizyyu/lab1_prog/tree/main" \l "%D0%BE%D1%82%D1%87%D1%91%D1%82%D0%BF%D0%BE-%D0%BB%D0%B0%D0%B1%D0%BE%D1%80%D0%B0%D1%82%D0%BE%D1%80%D0%BD%D0%BE%D0%B9-%D1%80%D0%B0%D0%B1%D0%BE%D1%82%D0%B5-1%D0%BF%D0%BE-%D0%B4%D0%B8%D1%81%D1%86%D0%B8%D0%BF%D0%BB%D0%B8%D0%BD%D0%B5-%D0%BF%D1%80%D0%BE%D0%B3%D1%80%D0%B0%D0%BC%D0%BC%D0%B8%D1%80%D0%BE%D0%B2%D0%B0%D0%BD%D0%B8%D0%B5%D0%B2%D0%B0%D1%80-1313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Л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абораторн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ая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работ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а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Синтез помехоустойчивого кода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ru-RU" w:eastAsia="zh-CN"/>
        </w:rPr>
        <w:t>Вариант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:</w:t>
      </w:r>
      <w:r>
        <w:rPr>
          <w:rFonts w:hint="default" w:ascii="Times New Roman" w:hAnsi="Times New Roman" w:cs="Times New Roman"/>
          <w:sz w:val="32"/>
          <w:szCs w:val="32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=-{P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ru-RU" w:eastAsia="zh-CN" w:bidi="ar"/>
        </w:rPr>
      </w:pP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Выполнил: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Васильев Артём Евгеньевич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Группа: 3119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right"/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Преподаватель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Рыбаков Степан Дмитриевич </w:t>
      </w:r>
    </w:p>
    <w:p>
      <w:pPr>
        <w:keepNext w:val="0"/>
        <w:keepLines w:val="0"/>
        <w:widowControl/>
        <w:suppressLineNumbers w:val="0"/>
        <w:jc w:val="righ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Преподаватель-практик </w:t>
      </w:r>
    </w:p>
    <w:p>
      <w:pPr>
        <w:keepNext w:val="0"/>
        <w:keepLines w:val="0"/>
        <w:widowControl/>
        <w:suppressLineNumbers w:val="0"/>
        <w:jc w:val="righ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факультета ПИиКТ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Санкт-Петербург, 2023 г.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Оглавление</w:t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4818"/>
        <w15:color w:val="DBDBDB"/>
        <w:docPartObj>
          <w:docPartGallery w:val="Table of Contents"/>
          <w:docPartUnique/>
        </w:docPartObj>
      </w:sdtPr>
      <w:sdtEndPr>
        <w:rPr>
          <w:b/>
          <w:sz w:val="28"/>
          <w:szCs w:val="28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1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"1-2" \h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_Toc21717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rFonts w:hint="default"/>
              <w:b/>
              <w:sz w:val="28"/>
              <w:szCs w:val="28"/>
              <w:lang w:val="ru-RU"/>
            </w:rPr>
            <w:t>Задание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_Toc21717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3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_Toc20228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rFonts w:hint="default"/>
              <w:b/>
              <w:sz w:val="28"/>
              <w:szCs w:val="28"/>
              <w:lang w:val="ru-RU"/>
            </w:rPr>
            <w:t>Основные этапы вычисления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_Toc20228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4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_Toc11396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t xml:space="preserve">Код на </w:t>
          </w:r>
          <w:r>
            <w:rPr>
              <w:rFonts w:hint="default"/>
              <w:sz w:val="28"/>
              <w:szCs w:val="28"/>
              <w:lang w:val="en-US"/>
            </w:rPr>
            <w:t xml:space="preserve">Python </w:t>
          </w:r>
          <w:r>
            <w:rPr>
              <w:rFonts w:hint="default"/>
              <w:sz w:val="28"/>
              <w:szCs w:val="28"/>
              <w:lang w:val="ru-RU"/>
            </w:rPr>
            <w:t>для основного задания, дополнительного задания 1 и 2</w:t>
          </w:r>
          <w:r>
            <w:rPr>
              <w:rFonts w:hint="default"/>
              <w:sz w:val="28"/>
              <w:szCs w:val="28"/>
              <w:lang w:val="en-US"/>
            </w:rPr>
            <w:t>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_Toc11396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_Toc19914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t>Результат работы программы</w:t>
          </w:r>
          <w:r>
            <w:rPr>
              <w:rFonts w:hint="default"/>
              <w:sz w:val="28"/>
              <w:szCs w:val="28"/>
              <w:lang w:val="en-US"/>
            </w:rPr>
            <w:t>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_Toc19914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_Toc8923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rFonts w:hint="default"/>
              <w:b/>
              <w:sz w:val="28"/>
              <w:szCs w:val="28"/>
              <w:lang w:val="ru-RU"/>
            </w:rPr>
            <w:t>Заключение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_Toc8923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12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_Toc1641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t>Список использованных источников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_Toc1641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13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0" w:name="_Toc26541"/>
      <w:bookmarkStart w:id="1" w:name="_Toc21717"/>
      <w:r>
        <w:rPr>
          <w:rFonts w:hint="default"/>
          <w:lang w:val="ru-RU"/>
        </w:rPr>
        <w:t>Задание</w:t>
      </w:r>
      <w:bookmarkEnd w:id="0"/>
      <w:bookmarkEnd w:id="1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Реализуйте программный продукт на языке Python, используя регулярные выражения по варианту,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представленному в таблице.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Для своей программы придумайте минимум 5 тестов. Каждый тест является отдельной сущностью,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передаваемой регулярному выражению для обработки. Для каждого теста необходимо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самостоятельно (без использования регулярных выражений) найти правильный ответ. После чего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сравнить ответ, выданный программой, и полученный самостоятельно. Все 5 тестов необходимо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показать при защите.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Программа должна считать число смайликов определённого вида (вид смайлика описан в таблице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вариантов) в предложенном тексте. Все смайлики имеют такую структуру: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[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глаза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][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нос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][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рот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].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Дополнительное задание 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Анатолий выложил пост с расписанием доп. занятий по информатике, но везде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перепутал время. Поэтому нужно заменить все вхождения времени на строку (TBD).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Время – это строка вида HH:MM:SS или HH:MM, в которой HH – число от 00 до 23,  а MM и SS – число от 00 до 59.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480435" cy="680085"/>
            <wp:effectExtent l="0" t="0" r="5715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right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Рис. 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Дополнительное задание 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Вывесили списки стипендиатов текущего семестра, которые представляют из себя список людей ФИО и номер группы этого человека. Вы решили подшутить над некоторыми из своих одногруппников и удалить их из списка. С помощью регулярного выражения найдите всех студентов своей группы, у которых инициалы начинаются на одну и туже букву и исключите их из списка. Могут существовать двойные фамилии, которые тоже нужно учитывать (студенты с такими фамилиями тоже должны иметь право быть удаленными из списка стипендиатов текущего семестра)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268470" cy="772795"/>
            <wp:effectExtent l="0" t="0" r="17780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2.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2" w:name="_Toc9965"/>
      <w:bookmarkStart w:id="3" w:name="_Toc20228"/>
      <w:r>
        <w:rPr>
          <w:rFonts w:hint="default"/>
          <w:lang w:val="ru-RU"/>
        </w:rPr>
        <w:t>Основные этапы вычисления</w:t>
      </w:r>
      <w:bookmarkEnd w:id="2"/>
      <w:bookmarkEnd w:id="3"/>
    </w:p>
    <w:p>
      <w:pPr>
        <w:pStyle w:val="3"/>
        <w:bidi w:val="0"/>
        <w:ind w:firstLine="708" w:firstLineChars="0"/>
        <w:rPr>
          <w:rFonts w:hint="default"/>
          <w:lang w:val="en-US"/>
        </w:rPr>
      </w:pPr>
      <w:bookmarkStart w:id="4" w:name="_Toc19222"/>
      <w:bookmarkStart w:id="5" w:name="_Toc11396"/>
      <w:r>
        <w:rPr>
          <w:rFonts w:hint="default"/>
          <w:lang w:val="ru-RU"/>
        </w:rPr>
        <w:t xml:space="preserve">Код на </w:t>
      </w:r>
      <w:r>
        <w:rPr>
          <w:rFonts w:hint="default"/>
          <w:lang w:val="en-US"/>
        </w:rPr>
        <w:t xml:space="preserve">Python </w:t>
      </w:r>
      <w:r>
        <w:rPr>
          <w:rFonts w:hint="default"/>
          <w:lang w:val="ru-RU"/>
        </w:rPr>
        <w:t>для основного задания, дополнительного задания 1 и 2</w:t>
      </w:r>
      <w:r>
        <w:rPr>
          <w:rFonts w:hint="default"/>
          <w:lang w:val="en-US"/>
        </w:rPr>
        <w:t>:</w:t>
      </w:r>
      <w:bookmarkEnd w:id="4"/>
      <w:bookmarkEnd w:id="5"/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re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sys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first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(n=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None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n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is None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n =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input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"Введите строку: 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else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n = 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l = n.split(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"=-{P"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"Результат без использования регулярных выражений:"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len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(l) -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) </w:t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t>#тк длина всегда на 1 больше, чем кол-во получившихся пропусков</w:t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"Результат с использованием регулярных выражений:"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len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(re.findall(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364135"/>
          <w:lang w:val="en-US" w:eastAsia="zh-CN" w:bidi="ar"/>
        </w:rPr>
        <w:t>=-{P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n)))</w:t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second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(n=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None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n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is None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n =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input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"Введите текст: 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else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n = 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res = 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range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len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(n)):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try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n[i] ==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 xml:space="preserve">":"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n[i -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n[i -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.isdigit()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n[i +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n[i +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.isdigit(): </w:t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t>#может быть ошибка с концом строки</w:t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n =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n[:i-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(TBD)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n[i+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3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::]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n[i -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: i +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3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] ==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 xml:space="preserve">"(TBD)"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n[i +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3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] ==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 xml:space="preserve">":"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n[i +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4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n[i +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5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.isdigit():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        n =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n[:i +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3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  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n[i +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6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::]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except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Exception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pass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"Результат без использования регулярных выражений:"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 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.join(n.split()))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res = re.sub(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364135"/>
          <w:lang w:val="en-US" w:eastAsia="zh-CN" w:bidi="ar"/>
        </w:rPr>
        <w:t>\d\d:\d\d:\d\d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"(TBD)"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res)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"Результат с использованием регулярных выражений:"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re.sub(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364135"/>
          <w:lang w:val="en-US" w:eastAsia="zh-CN" w:bidi="ar"/>
        </w:rPr>
        <w:t>\d\d:\d\d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"(TBD)"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res))</w:t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kern w:val="0"/>
          <w:sz w:val="28"/>
          <w:szCs w:val="28"/>
          <w:shd w:val="clear" w:fill="2B2B2B"/>
          <w:lang w:val="en-US" w:eastAsia="zh-CN" w:bidi="ar"/>
        </w:rPr>
        <w:t>third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(n=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None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n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is None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"Введите 1 или более строк:"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l = []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sys.stdin: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    l.append(i.strip())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else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l = 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range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len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(l)):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l[i] = l[i].strip()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x = l[::]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range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len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(l)):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n =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set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 xml:space="preserve">"P3119"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l[i]: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    l[i] = l[i].replace(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"P3119"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item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l[i]: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item.isupper():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            n.add(item)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len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(n) ==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        l[i] =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else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        l[i] +=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"P3119"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res = [l[i]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range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len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(l))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l[i] !=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"Результат без использования регулярных выражений:"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*res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kern w:val="0"/>
          <w:sz w:val="28"/>
          <w:szCs w:val="28"/>
          <w:shd w:val="clear" w:fill="2B2B2B"/>
          <w:lang w:val="en-US" w:eastAsia="zh-CN" w:bidi="ar"/>
        </w:rPr>
        <w:t>sep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Результат с использованием регулярных выражений:"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x: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 xml:space="preserve">"P3119"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not in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or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 xml:space="preserve">"P3119"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len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set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(re.findall(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364135"/>
          <w:lang w:val="en-US" w:eastAsia="zh-CN" w:bidi="ar"/>
        </w:rPr>
        <w:t>[А-Я]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i))) !=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(i)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d =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 [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"=-{Pasnkdllsijf"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"=-{Pasnkdllsijf=-{P"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"=-{Pspafjpoa=-{Pasokfpoka=-{P"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"asfjpsjfp=-{Paspjfpo"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"=-{P=-{P=-{P=-{P=-{P=-{P]"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 [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"Уважаемые студенты! В эту субботу в 15:00 планируется доп. занятие на 2 часа. То есть в 17:00:01 оно уже точно кончится."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"5:00:0 показал секундомер"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"Уважаемые студенты! В эту субботу в15:00планируется доп. занятие на 2 часа. То есть в 17:00:01 оно уже точно кончится."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"в 15:00 произойдёт что-то"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"в 18:45"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3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 [[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"Петров П.П. P3119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"Анищенко А.А. P33113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"Примеров Е.В. P3119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"Иванов И.И. P3119"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[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"Петров П.П. P3119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"Анищенко А.А. P33113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"Примеров Е.В. P3119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"Иванов-Максимов И.И. P311"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[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"Петров П.П. P3119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"Анищенко А.А. P33113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"Примеров-Паракшин Е.В. P3119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"Иванов-Максимов И.И. P3119"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[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"Максимов М.М. P3119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"Абдулов-Арещенков А.М. P3119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"Григорьев П.В P5532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"Олегсеев О.О. P3119"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[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"Петров П.П. P3119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"Анищенко А.А. P3119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"Примеров-Паракшин Е.В. P3549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"Иванов-Максимов И.И. N3119"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]]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d[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 xml:space="preserve">f"Тест: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i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first(i)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d[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 xml:space="preserve">f"Тест: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i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second(i)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d[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3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"Тест:"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el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i: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(el.strip())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third(i)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"Введите свои тесты:"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"Для 1 задания"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first()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"Для 2 задания"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second()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"Для 3 задания"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third()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3"/>
        <w:bidi w:val="0"/>
        <w:rPr>
          <w:rFonts w:hint="default"/>
          <w:lang w:val="en-US"/>
        </w:rPr>
      </w:pPr>
      <w:bookmarkStart w:id="6" w:name="_Toc30798"/>
      <w:bookmarkStart w:id="7" w:name="_Toc19914"/>
      <w:r>
        <w:rPr>
          <w:rFonts w:hint="default"/>
          <w:lang w:val="ru-RU"/>
        </w:rPr>
        <w:t>Результат работы программы</w:t>
      </w:r>
      <w:r>
        <w:rPr>
          <w:rFonts w:hint="default"/>
          <w:lang w:val="en-US"/>
        </w:rPr>
        <w:t>:</w:t>
      </w:r>
      <w:bookmarkEnd w:id="6"/>
      <w:bookmarkEnd w:id="7"/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Тест: =-{Pasnkdllsijf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без использования регулярных выражений: 1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с использованием регулярных выражений: 1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Тест: =-{Pasnkdllsijf=-{P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без использования регулярных выражений: 2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с использованием регулярных выражений: 2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Тест: =-{Pspafjpoa=-{Pasokfpoka=-{P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без использования регулярных выражений: 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с использованием регулярных выражений: 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Тест: asfjpsjfp=-{Paspjfpo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без использования регулярных выражений: 1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с использованием регулярных выражений: 1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Тест: =-{P=-{P=-{P=-{P=-{P=-{P]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без использования регулярных выражений: 6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с использованием регулярных выражений: 6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Тест: Уважаемые студенты! В эту субботу в 15:00 планируется доп. занятие на 2 часа. То есть в 17:00:01 оно уже точно кончится.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без использования регулярных выражений: Уважаемые студенты! В эту субботу в (TBD) планируется доп. занятие на 2 часа. То есть в (TBD) оно уже точно кончится.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с использованием регулярных выражений: Уважаемые студенты! В эту субботу в (TBD) планируется доп. занятие на 2 часа. То есть в (TBD) оно уже точно кончится.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Тест: 5:00:0 показал секундомер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без использования регулярных выражений: 5:00:0 показал секундомер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с использованием регулярных выражений: 5:00:0 показал секундомер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Тест: Уважаемые студенты! В эту субботу в15:00планируется доп. занятие на 2 часа. То есть в 17:00:01 оно уже точно кончится.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без использования регулярных выражений: Уважаемые студенты! В эту субботу в(TBD)планируется доп. занятие на 2 часа. То есть в (TBD) оно уже точно кончится.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с использованием регулярных выражений: Уважаемые студенты! В эту субботу в(TBD)планируется доп. занятие на 2 часа. То есть в (TBD) оно уже точно кончится.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Тест: в 15:00 произойдёт что-то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без использования регулярных выражений: в (TBD) произойдёт что-то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с использованием регулярных выражений: в (TBD) произойдёт что-то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Тест: в 18:45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без использования регулярных выражений: в (TBD)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с использованием регулярных выражений: в (TBD)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Петров П.П.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Анищенко А.А. P33113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Примеров Е.В.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Иванов И.И.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без использования регулярных выражений: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Анищенко А.А. P33113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Примеров Е.В.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с использованием регулярных выражений: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Анищенко А.А. P33113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Примеров Е.В.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Петров П.П.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Анищенко А.А. P33113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Примеров Е.В.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Иванов-Максимов И.И. P311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без использования регулярных выражений: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Анищенко А.А. P33113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Примеров Е.В.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Иванов-Максимов И.И. P311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с использованием регулярных выражений: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Анищенко А.А. P33113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Примеров Е.В.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Иванов-Максимов И.И. P311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Петров П.П.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Анищенко А.А. P33113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Примеров-Паракшин Е.В.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Иванов-Максимов И.И.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без использования регулярных выражений: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Анищенко А.А. P33113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Примеров-Паракшин Е.В.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Иванов-Максимов И.И.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с использованием регулярных выражений: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Анищенко А.А. P33113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Примеров-Паракшин Е.В.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Иванов-Максимов И.И.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Максимов М.М.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Абдулов-Арещенков А.М.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Григорьев П.В P5532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Олегсеев О.О.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без использования регулярных выражений: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Абдулов-Арещенков А.М.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Григорьев П.В P5532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с использованием регулярных выражений: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Абдулов-Арещенков А.М.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Григорьев П.В P5532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Петров П.П.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Анищенко А.А.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Примеров-Паракшин Е.В. P3549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Иванов-Максимов И.И. N3119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без использования регулярных выражений: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Примеров-Паракшин Е.В. P3549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Иванов-Максимов И.И. N3119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с использованием регулярных выражений: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Примеров-Паракшин Е.В. P3549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Иванов-Максимов И.И. N3119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Введите свои тесты: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1 задания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Введите строку: AASSSDD#)!@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без использования регулярных выражений: 0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с использованием регулярных выражений: 0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2 задания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Введите текст: в 15:00 я еду домой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без использования регулярных выражений: в (TBD) я еду домой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с использованием регулярных выражений: в (TBD) я еду домой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3 задания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Введите 1 или более строк: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Петров П.П.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Примеров-Паракшин Е.В.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Анищенко А.А.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Иванов-Максимов И.И. N3119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^D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без использования регулярных выражений: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Примеров-Паракшин Е.В. P3119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Иванов-Максимов И.И. N3119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с использованием регулярных выражений: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Примеров-Паракшин Е.В. P3119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Иванов-Максимов И.И. N3119</w:t>
      </w:r>
    </w:p>
    <w:p>
      <w:pPr>
        <w:pStyle w:val="2"/>
        <w:bidi w:val="0"/>
        <w:outlineLvl w:val="9"/>
        <w:rPr>
          <w:rFonts w:hint="default"/>
          <w:lang w:val="ru-RU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 w:start="2"/>
          <w:cols w:space="720" w:num="1"/>
          <w:docGrid w:linePitch="360" w:charSpace="0"/>
        </w:sectPr>
      </w:pPr>
    </w:p>
    <w:p>
      <w:pPr>
        <w:pStyle w:val="2"/>
        <w:bidi w:val="0"/>
        <w:rPr>
          <w:rFonts w:hint="default"/>
          <w:lang w:val="ru-RU"/>
        </w:rPr>
      </w:pPr>
      <w:bookmarkStart w:id="8" w:name="_Toc9529"/>
      <w:bookmarkStart w:id="9" w:name="_Toc8923"/>
      <w:r>
        <w:rPr>
          <w:rFonts w:hint="default"/>
          <w:lang w:val="ru-RU"/>
        </w:rPr>
        <w:t>Заключение</w:t>
      </w:r>
      <w:bookmarkEnd w:id="8"/>
      <w:bookmarkEnd w:id="9"/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В ходе выполнения данной лабораторной работы я научился использовать регулярные выражения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Python,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создавать тесты для программ, а также решать задачи без использования регулярных выражений.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pStyle w:val="2"/>
        <w:bidi w:val="0"/>
      </w:pPr>
      <w:bookmarkStart w:id="10" w:name="_Toc570"/>
      <w:bookmarkStart w:id="11" w:name="_Toc15282"/>
      <w:bookmarkStart w:id="12" w:name="_Toc1641"/>
      <w:r>
        <w:rPr>
          <w:rFonts w:hint="default"/>
          <w:lang w:val="en-US" w:eastAsia="zh-CN"/>
        </w:rPr>
        <w:t>Список использованных источников</w:t>
      </w:r>
      <w:bookmarkEnd w:id="10"/>
      <w:bookmarkEnd w:id="11"/>
      <w:bookmarkEnd w:id="12"/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1. re Regular expression operations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FF"/>
          <w:kern w:val="0"/>
          <w:sz w:val="28"/>
          <w:szCs w:val="28"/>
          <w:u w:val="none"/>
          <w:lang w:val="en-US" w:eastAsia="zh-CN"/>
        </w:rPr>
        <w:fldChar w:fldCharType="begin"/>
      </w:r>
      <w:r>
        <w:rPr>
          <w:rFonts w:hint="default" w:ascii="Times New Roman" w:hAnsi="Times New Roman" w:eastAsia="SimSun" w:cs="Times New Roman"/>
          <w:color w:val="0000FF"/>
          <w:kern w:val="0"/>
          <w:sz w:val="28"/>
          <w:szCs w:val="28"/>
          <w:u w:val="none"/>
          <w:lang w:val="en-US" w:eastAsia="zh-CN"/>
        </w:rPr>
        <w:instrText xml:space="preserve"> HYPERLINK "https://docs.python.org/3/library/re.html" </w:instrText>
      </w:r>
      <w:r>
        <w:rPr>
          <w:rFonts w:hint="default" w:ascii="Times New Roman" w:hAnsi="Times New Roman" w:eastAsia="SimSun" w:cs="Times New Roman"/>
          <w:color w:val="0000FF"/>
          <w:kern w:val="0"/>
          <w:sz w:val="28"/>
          <w:szCs w:val="28"/>
          <w:u w:val="none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color w:val="0000FF"/>
          <w:kern w:val="0"/>
          <w:sz w:val="28"/>
          <w:szCs w:val="28"/>
          <w:lang w:val="en-US" w:eastAsia="zh-CN"/>
        </w:rPr>
        <w:t>https://docs.python.org/3/library/re.html</w:t>
      </w:r>
      <w:r>
        <w:rPr>
          <w:rFonts w:hint="default" w:ascii="Times New Roman" w:hAnsi="Times New Roman" w:eastAsia="SimSun" w:cs="Times New Roman"/>
          <w:color w:val="0000FF"/>
          <w:kern w:val="0"/>
          <w:sz w:val="28"/>
          <w:szCs w:val="28"/>
          <w:u w:val="none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3" w:name="_Toc12233"/>
      <w:bookmarkStart w:id="14" w:name="_Toc19242"/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2.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"https://habr.com/ru/users/ShashkovS/"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ShashkovS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–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"/>
        </w:rPr>
        <w:t>Регулярные выражения в Python от простого к сложному. Подробности, примеры, картинки, упражнения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- </w:t>
      </w:r>
      <w:r>
        <w:rPr>
          <w:rFonts w:hint="default" w:ascii="Times New Roman" w:hAnsi="Times New Roman" w:eastAsia="SimSun" w:cs="Times New Roman"/>
          <w:b w:val="0"/>
          <w:bCs w:val="0"/>
          <w:color w:val="0000FF"/>
          <w:kern w:val="0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color w:val="0000FF"/>
          <w:kern w:val="0"/>
          <w:sz w:val="28"/>
          <w:szCs w:val="28"/>
          <w:lang w:val="en-US" w:eastAsia="zh-CN"/>
        </w:rPr>
        <w:instrText xml:space="preserve"> HYPERLINK "https://habr.com/ru/articles/349860/" </w:instrText>
      </w:r>
      <w:r>
        <w:rPr>
          <w:rFonts w:hint="default" w:ascii="Times New Roman" w:hAnsi="Times New Roman" w:eastAsia="SimSun" w:cs="Times New Roman"/>
          <w:b w:val="0"/>
          <w:bCs w:val="0"/>
          <w:color w:val="0000FF"/>
          <w:kern w:val="0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b w:val="0"/>
          <w:bCs w:val="0"/>
          <w:color w:val="0000FF"/>
          <w:kern w:val="0"/>
          <w:sz w:val="28"/>
          <w:szCs w:val="28"/>
          <w:lang w:val="en-US" w:eastAsia="zh-CN"/>
        </w:rPr>
        <w:t>https://habr.com/ru</w:t>
      </w:r>
      <w:bookmarkStart w:id="15" w:name="_GoBack"/>
      <w:bookmarkEnd w:id="15"/>
      <w:r>
        <w:rPr>
          <w:rStyle w:val="6"/>
          <w:rFonts w:hint="default" w:ascii="Times New Roman" w:hAnsi="Times New Roman" w:eastAsia="SimSun" w:cs="Times New Roman"/>
          <w:b w:val="0"/>
          <w:bCs w:val="0"/>
          <w:color w:val="0000FF"/>
          <w:kern w:val="0"/>
          <w:sz w:val="28"/>
          <w:szCs w:val="28"/>
          <w:lang w:val="en-US" w:eastAsia="zh-CN"/>
        </w:rPr>
        <w:t>/articles/349860/</w:t>
      </w:r>
      <w:r>
        <w:rPr>
          <w:rFonts w:hint="default" w:ascii="Times New Roman" w:hAnsi="Times New Roman" w:eastAsia="SimSun" w:cs="Times New Roman"/>
          <w:b w:val="0"/>
          <w:bCs w:val="0"/>
          <w:color w:val="0000FF"/>
          <w:kern w:val="0"/>
          <w:sz w:val="28"/>
          <w:szCs w:val="28"/>
          <w:lang w:val="en-US" w:eastAsia="zh-CN"/>
        </w:rPr>
        <w:fldChar w:fldCharType="end"/>
      </w:r>
      <w:bookmarkEnd w:id="13"/>
      <w:bookmarkEnd w:id="14"/>
    </w:p>
    <w:sectPr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DERnej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Dnxi98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3987BF"/>
    <w:multiLevelType w:val="multilevel"/>
    <w:tmpl w:val="C13987B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16A"/>
    <w:rsid w:val="0040216A"/>
    <w:rsid w:val="1A7267F4"/>
    <w:rsid w:val="2E092F47"/>
    <w:rsid w:val="2E1A2EE0"/>
    <w:rsid w:val="380C5081"/>
    <w:rsid w:val="38D23899"/>
    <w:rsid w:val="47DD11F5"/>
    <w:rsid w:val="49364CAA"/>
    <w:rsid w:val="4A106D97"/>
    <w:rsid w:val="4A8C305D"/>
    <w:rsid w:val="4C886A69"/>
    <w:rsid w:val="4F1B28D7"/>
    <w:rsid w:val="4FFF7BCB"/>
    <w:rsid w:val="5A215BFD"/>
    <w:rsid w:val="5BC94719"/>
    <w:rsid w:val="5CBB6CB0"/>
    <w:rsid w:val="638B02BB"/>
    <w:rsid w:val="6B9A7A1D"/>
    <w:rsid w:val="6C7411CD"/>
    <w:rsid w:val="6FD04E9D"/>
    <w:rsid w:val="71A00169"/>
    <w:rsid w:val="7B21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</w:p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2023-10-21T07:10:00Z</dcterms:created>
  <dc:creator>artyo</dc:creator>
  <cp:lastModifiedBy>artyo</cp:lastModifiedBy>
  <dcterms:modified xsi:type="dcterms:W3CDTF">2023-10-21T09:17:10Z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A528E0EBDD0B4CE5B6ADE98D133E85EE_11</vt:lpwstr>
  </property>
</Properties>
</file>