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Отчёт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лабораторной работе №2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«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ru-RU" w:eastAsia="zh-CN" w:bidi="ar"/>
        </w:rPr>
        <w:t>Исследование работы БЭВМ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»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По дисциплине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Основы профессиональной деятельности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Вар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иант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8765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2%D1%8B%D0%BF%D0%BE%D0%BB%D0%BD%D0%B8%D0%BB%D1%81%D1%82%D1%83%D0%B4%D0%B5%D0%BD%D1%82-1-%D0%BA%D1%83%D1%80%D1%81%D0%B0%D0%B2%D0%B0%D1%81%D0%B8%D0%BB%D1%8C%D0%B5%D0%B2-%D0%B0%D1%80%D1%82%D1%91%D0%BC-%D0%B5%D0%B2%D0%B3%D0%B5%D0%BD%D1%8C%D0%B5%D0%B2%D0%B8%D1%87%D0%B3%D1%80%D1%83%D0%BF%D0%BF%D0%B0-3119%D0%BF%D1%80%D0%B5%D0%BF%D0%BE%D0%B4%D0%B0%D0%B2%D0%B0%D1%82%D0%B5%D0%BB%D1%8C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Выполнил: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Студент 1 курса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Васильев Артём Евгеньевич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Группа: 3119</w:t>
      </w:r>
    </w:p>
    <w:p>
      <w:pPr>
        <w:jc w:val="righ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Преподаватель: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Райла Мартин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2023 г.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</w:t>
      </w:r>
    </w:p>
    <w:p>
      <w:pPr>
        <w:rPr>
          <w:rFonts w:hint="default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760730" cy="1692275"/>
            <wp:effectExtent l="0" t="0" r="1270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073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этапы вычисления</w:t>
      </w:r>
    </w:p>
    <w:p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Текст исходной программы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1795"/>
        <w:gridCol w:w="1721"/>
        <w:gridCol w:w="4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A08B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LD 08B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Записать данные из ячейки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08B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308C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OR 08C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08C | AC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записать 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E08A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 08A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Записать данные из ячейки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AC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08A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Заполнить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AC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нулями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4080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ADD 080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080 + AC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записать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в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408A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ADD 08A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08A + AC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записать 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E081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 081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Записать данные из ячейки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AC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Останов</w:t>
            </w:r>
          </w:p>
        </w:tc>
      </w:tr>
    </w:tbl>
    <w:p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Описание программы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Программа вычисляет функцию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 = (X | Y) + Z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Область представления</w:t>
      </w:r>
    </w:p>
    <w:p>
      <w:pPr>
        <w:pStyle w:val="7"/>
        <w:numPr>
          <w:ilvl w:val="0"/>
          <w:numId w:val="1"/>
        </w:numPr>
        <w:spacing w:line="360" w:lineRule="auto"/>
        <w:ind w:left="1014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 xml:space="preserve"> – набор из 16 логических однобитовых значений;</w:t>
      </w:r>
    </w:p>
    <w:p>
      <w:pPr>
        <w:pStyle w:val="7"/>
        <w:numPr>
          <w:ilvl w:val="0"/>
          <w:numId w:val="1"/>
        </w:numPr>
        <w:spacing w:line="360" w:lineRule="auto"/>
        <w:ind w:left="1014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28"/>
        </w:rPr>
        <w:t xml:space="preserve"> – набор из 16 логических однобитовых значений;</w:t>
      </w:r>
    </w:p>
    <w:p>
      <w:pPr>
        <w:pStyle w:val="7"/>
        <w:numPr>
          <w:ilvl w:val="0"/>
          <w:numId w:val="1"/>
        </w:numPr>
        <w:spacing w:line="360" w:lineRule="auto"/>
        <w:ind w:left="1014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Z</w:t>
      </w:r>
      <w:r>
        <w:rPr>
          <w:rFonts w:hint="default" w:ascii="Times New Roman" w:hAnsi="Times New Roman" w:cs="Times New Roman"/>
          <w:sz w:val="28"/>
          <w:szCs w:val="28"/>
        </w:rPr>
        <w:t xml:space="preserve"> – 16-ти разрядное знаковое число;</w:t>
      </w:r>
    </w:p>
    <w:p>
      <w:pPr>
        <w:pStyle w:val="7"/>
        <w:numPr>
          <w:ilvl w:val="0"/>
          <w:numId w:val="1"/>
        </w:numPr>
        <w:spacing w:line="360" w:lineRule="auto"/>
        <w:ind w:left="1014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 xml:space="preserve"> – 16-ти разрядное знаковое число;</w:t>
      </w:r>
    </w:p>
    <w:p>
      <w:pPr>
        <w:pStyle w:val="7"/>
        <w:numPr>
          <w:ilvl w:val="0"/>
          <w:numId w:val="1"/>
        </w:numPr>
        <w:spacing w:line="360" w:lineRule="auto"/>
        <w:ind w:left="1014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|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28"/>
        </w:rPr>
        <w:t>) – 16-ти разрядное знаковое число.</w:t>
      </w:r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Область допустимых значений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 w:eastAsia="zh-CN" w:bidi="ar-SA"/>
        </w:rPr>
        <w:t>Случай 1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 w:bidi="ar-SA"/>
        </w:rPr>
        <w:t>: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 w:bidi="ar-SA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1667510</wp:posOffset>
            </wp:positionH>
            <wp:positionV relativeFrom="paragraph">
              <wp:posOffset>441960</wp:posOffset>
            </wp:positionV>
            <wp:extent cx="825500" cy="632460"/>
            <wp:effectExtent l="0" t="0" r="12700" b="15240"/>
            <wp:wrapNone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438150</wp:posOffset>
            </wp:positionV>
            <wp:extent cx="1589405" cy="377825"/>
            <wp:effectExtent l="0" t="0" r="10795" b="3175"/>
            <wp:wrapNone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 w:bidi="ar-SA"/>
        </w:rPr>
        <w:drawing>
          <wp:inline distT="0" distB="0" distL="114300" distR="114300">
            <wp:extent cx="1762125" cy="1116330"/>
            <wp:effectExtent l="0" t="0" r="9525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 w:bidi="ar-SA"/>
        </w:rPr>
        <w:t xml:space="preserve"> 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 w:eastAsia="zh-CN" w:bidi="ar-SA"/>
        </w:rPr>
        <w:t>Случай 2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 w:bidi="ar-SA"/>
        </w:rPr>
        <w:t>: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 w:bidi="ar-SA"/>
        </w:rPr>
        <w:drawing>
          <wp:inline distT="0" distB="0" distL="114300" distR="114300">
            <wp:extent cx="1403350" cy="427990"/>
            <wp:effectExtent l="0" t="0" r="6350" b="1016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 w:eastAsia="zh-CN" w:bidi="ar-SA"/>
        </w:rPr>
        <w:t>Случай 3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 w:bidi="ar-SA"/>
        </w:rPr>
        <w:t>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964690" cy="544195"/>
            <wp:effectExtent l="0" t="0" r="16510" b="825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251325" cy="1412875"/>
            <wp:effectExtent l="0" t="0" r="15875" b="1587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  <w:t>14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 = 16384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; </w:t>
      </w:r>
    </w:p>
    <w:p>
      <w:pPr>
        <w:ind w:firstLine="0" w:firstLine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32768; </w:t>
      </w:r>
    </w:p>
    <w:p>
      <w:pPr>
        <w:ind w:firstLine="0" w:firstLine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  <w:t>14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- 1 = 16383;</w:t>
      </w:r>
    </w:p>
    <w:p>
      <w:pPr>
        <w:ind w:firstLine="0" w:firstLine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- 1 = 16383; </w:t>
      </w:r>
    </w:p>
    <w:p>
      <w:pPr>
        <w:ind w:firstLine="0" w:firstLine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  <w:t>14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- 1 = -16385;</w:t>
      </w:r>
    </w:p>
    <w:p>
      <w:pPr>
        <w:pStyle w:val="7"/>
        <w:spacing w:line="360" w:lineRule="auto"/>
        <w:ind w:left="0" w:leftChars="0" w:firstLine="0" w:firstLineChars="0"/>
        <w:rPr>
          <w:rFonts w:hint="default" w:hAnsi="Cambria Math" w:cs="Times New Roman"/>
          <w:i w:val="0"/>
          <w:sz w:val="28"/>
          <w:szCs w:val="28"/>
          <w:lang w:val="ru-RU"/>
        </w:rPr>
      </w:pPr>
    </w:p>
    <w:p>
      <w:pPr>
        <w:pStyle w:val="7"/>
        <w:spacing w:line="360" w:lineRule="auto"/>
        <w:ind w:left="0" w:leftChars="0" w:firstLine="0" w:firstLineChars="0"/>
        <w:rPr>
          <w:rFonts w:hint="default" w:hAnsi="Cambria Math" w:cs="Times New Roman"/>
          <w:i w:val="0"/>
          <w:sz w:val="28"/>
          <w:szCs w:val="28"/>
          <w:lang w:val="en-US"/>
        </w:rPr>
      </w:pPr>
      <w:r>
        <w:rPr>
          <w:rFonts w:hint="default" w:hAnsi="Cambria Math" w:cs="Times New Roman"/>
          <w:i w:val="0"/>
          <w:sz w:val="28"/>
          <w:szCs w:val="28"/>
          <w:lang w:val="ru-RU"/>
        </w:rPr>
        <w:t xml:space="preserve">Адрес первой команды - </w:t>
      </w:r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082, 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 xml:space="preserve">адрес последней - </w:t>
      </w:r>
      <w:r>
        <w:rPr>
          <w:rFonts w:hint="default" w:hAnsi="Cambria Math" w:cs="Times New Roman"/>
          <w:i w:val="0"/>
          <w:sz w:val="28"/>
          <w:szCs w:val="28"/>
          <w:lang w:val="en-US"/>
        </w:rPr>
        <w:t>088</w:t>
      </w:r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трассировки</w:t>
      </w:r>
    </w:p>
    <w:tbl>
      <w:tblPr>
        <w:tblStyle w:val="6"/>
        <w:tblW w:w="9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932"/>
        <w:gridCol w:w="556"/>
        <w:gridCol w:w="799"/>
        <w:gridCol w:w="627"/>
        <w:gridCol w:w="813"/>
        <w:gridCol w:w="573"/>
        <w:gridCol w:w="706"/>
        <w:gridCol w:w="813"/>
        <w:gridCol w:w="925"/>
        <w:gridCol w:w="781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1838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</w:rPr>
              <w:t>Выполняемая команда</w:t>
            </w:r>
          </w:p>
        </w:tc>
        <w:tc>
          <w:tcPr>
            <w:tcW w:w="5812" w:type="dxa"/>
            <w:gridSpan w:val="8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</w:rPr>
              <w:t>Содержимое регистров процессора после выполнения программы</w:t>
            </w:r>
          </w:p>
        </w:tc>
        <w:tc>
          <w:tcPr>
            <w:tcW w:w="1689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</w:rPr>
              <w:t>Адрес</w:t>
            </w:r>
          </w:p>
        </w:tc>
        <w:tc>
          <w:tcPr>
            <w:tcW w:w="93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</w:rPr>
              <w:t>Код</w:t>
            </w:r>
          </w:p>
        </w:tc>
        <w:tc>
          <w:tcPr>
            <w:tcW w:w="55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IP</w:t>
            </w:r>
          </w:p>
        </w:tc>
        <w:tc>
          <w:tcPr>
            <w:tcW w:w="79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CR</w:t>
            </w:r>
          </w:p>
        </w:tc>
        <w:tc>
          <w:tcPr>
            <w:tcW w:w="62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AR</w:t>
            </w: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DR</w:t>
            </w:r>
          </w:p>
        </w:tc>
        <w:tc>
          <w:tcPr>
            <w:tcW w:w="57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SP</w:t>
            </w:r>
          </w:p>
        </w:tc>
        <w:tc>
          <w:tcPr>
            <w:tcW w:w="7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BR</w:t>
            </w: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AC</w:t>
            </w:r>
          </w:p>
        </w:tc>
        <w:tc>
          <w:tcPr>
            <w:tcW w:w="92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NZVC</w:t>
            </w:r>
          </w:p>
        </w:tc>
        <w:tc>
          <w:tcPr>
            <w:tcW w:w="78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</w:rPr>
              <w:t>Адрес</w:t>
            </w:r>
          </w:p>
        </w:tc>
        <w:tc>
          <w:tcPr>
            <w:tcW w:w="908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</w:rPr>
              <w:t>Новый 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xxx</w:t>
            </w:r>
          </w:p>
        </w:tc>
        <w:tc>
          <w:tcPr>
            <w:tcW w:w="93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xxxx</w:t>
            </w:r>
          </w:p>
        </w:tc>
        <w:tc>
          <w:tcPr>
            <w:tcW w:w="55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xxx</w:t>
            </w:r>
          </w:p>
        </w:tc>
        <w:tc>
          <w:tcPr>
            <w:tcW w:w="79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xxxx</w:t>
            </w:r>
          </w:p>
        </w:tc>
        <w:tc>
          <w:tcPr>
            <w:tcW w:w="62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xxx</w:t>
            </w: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xxxx</w:t>
            </w:r>
          </w:p>
        </w:tc>
        <w:tc>
          <w:tcPr>
            <w:tcW w:w="57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xxx</w:t>
            </w:r>
          </w:p>
        </w:tc>
        <w:tc>
          <w:tcPr>
            <w:tcW w:w="7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xxxx</w:t>
            </w: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xxxx</w:t>
            </w:r>
          </w:p>
        </w:tc>
        <w:tc>
          <w:tcPr>
            <w:tcW w:w="92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8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xxx</w:t>
            </w:r>
          </w:p>
        </w:tc>
        <w:tc>
          <w:tcPr>
            <w:tcW w:w="908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ru-RU"/>
              </w:rPr>
            </w:pPr>
          </w:p>
        </w:tc>
        <w:tc>
          <w:tcPr>
            <w:tcW w:w="93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5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7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2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8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08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ru-RU"/>
              </w:rPr>
            </w:pPr>
          </w:p>
        </w:tc>
        <w:tc>
          <w:tcPr>
            <w:tcW w:w="93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56" w:type="dxa"/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7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2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8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08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ru-RU"/>
              </w:rPr>
            </w:pPr>
          </w:p>
        </w:tc>
        <w:tc>
          <w:tcPr>
            <w:tcW w:w="93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</w:rPr>
            </w:pPr>
          </w:p>
        </w:tc>
        <w:tc>
          <w:tcPr>
            <w:tcW w:w="55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7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2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8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08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ru-RU"/>
              </w:rPr>
            </w:pPr>
          </w:p>
        </w:tc>
        <w:tc>
          <w:tcPr>
            <w:tcW w:w="93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5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7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2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8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08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ru-RU"/>
              </w:rPr>
            </w:pPr>
          </w:p>
        </w:tc>
        <w:tc>
          <w:tcPr>
            <w:tcW w:w="93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5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7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2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8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08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ru-RU"/>
              </w:rPr>
            </w:pPr>
          </w:p>
        </w:tc>
        <w:tc>
          <w:tcPr>
            <w:tcW w:w="93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5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7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2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8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08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ru-RU"/>
              </w:rPr>
            </w:pPr>
          </w:p>
        </w:tc>
        <w:tc>
          <w:tcPr>
            <w:tcW w:w="93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5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7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2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8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08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ru-RU"/>
              </w:rPr>
            </w:pPr>
          </w:p>
        </w:tc>
        <w:tc>
          <w:tcPr>
            <w:tcW w:w="93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5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7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2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8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08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ru-RU"/>
              </w:rPr>
            </w:pPr>
          </w:p>
        </w:tc>
        <w:tc>
          <w:tcPr>
            <w:tcW w:w="93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5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7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2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8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08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ru-RU"/>
              </w:rPr>
            </w:pPr>
          </w:p>
        </w:tc>
        <w:tc>
          <w:tcPr>
            <w:tcW w:w="93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5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7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2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8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08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55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7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2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8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08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55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7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2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8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08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55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57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0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1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25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78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908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программы с меньшим количеством команд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1925"/>
        <w:gridCol w:w="1721"/>
        <w:gridCol w:w="2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A08B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LD 08B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08B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308C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OR 08C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08C | AC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084</w:t>
            </w:r>
          </w:p>
        </w:tc>
        <w:tc>
          <w:tcPr>
            <w:tcW w:w="19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4080</w:t>
            </w:r>
          </w:p>
        </w:tc>
        <w:tc>
          <w:tcPr>
            <w:tcW w:w="172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ADD 080</w:t>
            </w:r>
          </w:p>
        </w:tc>
        <w:tc>
          <w:tcPr>
            <w:tcW w:w="22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080 + AC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085</w:t>
            </w:r>
          </w:p>
        </w:tc>
        <w:tc>
          <w:tcPr>
            <w:tcW w:w="19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E081</w:t>
            </w:r>
          </w:p>
        </w:tc>
        <w:tc>
          <w:tcPr>
            <w:tcW w:w="172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 081</w:t>
            </w:r>
          </w:p>
        </w:tc>
        <w:tc>
          <w:tcPr>
            <w:tcW w:w="22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AC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086</w:t>
            </w:r>
          </w:p>
        </w:tc>
        <w:tc>
          <w:tcPr>
            <w:tcW w:w="19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72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22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Останов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Заключение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ходе выполнения лабораторной работы я изучил основы работы с БЭВМ, научился работать с командами БЭВМ, находить область допустимых значений и область представления данных БЭВМ.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Список литературы</w:t>
      </w:r>
    </w:p>
    <w:p>
      <w:p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В.В. Кириллов А.А. Приблуда, С.В. Клименков, Д.Б. Афанасьев</w:t>
      </w:r>
      <w:r>
        <w:rPr>
          <w:rFonts w:ascii="Times New Roman" w:hAnsi="Times New Roman" w:cs="Times New Roman"/>
          <w:sz w:val="28"/>
          <w:szCs w:val="28"/>
        </w:rPr>
        <w:t xml:space="preserve"> Методические указания к лабораторным работам по курсу "Основы профессиональной деятельности". - Санкт-Петербург: 2019.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3D3405"/>
    <w:multiLevelType w:val="multilevel"/>
    <w:tmpl w:val="653D3405"/>
    <w:lvl w:ilvl="0" w:tentative="0">
      <w:start w:val="1"/>
      <w:numFmt w:val="bullet"/>
      <w:lvlText w:val=""/>
      <w:lvlJc w:val="left"/>
      <w:pPr>
        <w:tabs>
          <w:tab w:val="left" w:pos="-420"/>
        </w:tabs>
        <w:ind w:left="101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-420"/>
        </w:tabs>
        <w:ind w:left="173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245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317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89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461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533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605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774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1AFD"/>
    <w:rsid w:val="01CA509A"/>
    <w:rsid w:val="01DA7C98"/>
    <w:rsid w:val="02A54E1B"/>
    <w:rsid w:val="04EB6322"/>
    <w:rsid w:val="054C183E"/>
    <w:rsid w:val="0568116E"/>
    <w:rsid w:val="05CD68B4"/>
    <w:rsid w:val="063B1146"/>
    <w:rsid w:val="06856661"/>
    <w:rsid w:val="06E128D9"/>
    <w:rsid w:val="075069C7"/>
    <w:rsid w:val="07724A47"/>
    <w:rsid w:val="07D02862"/>
    <w:rsid w:val="08845B88"/>
    <w:rsid w:val="08AC17D8"/>
    <w:rsid w:val="08EB6831"/>
    <w:rsid w:val="091927F9"/>
    <w:rsid w:val="09414AC1"/>
    <w:rsid w:val="09CF6AA4"/>
    <w:rsid w:val="09F0285C"/>
    <w:rsid w:val="0AD4536C"/>
    <w:rsid w:val="0B01399E"/>
    <w:rsid w:val="0B6423BD"/>
    <w:rsid w:val="0B642CE9"/>
    <w:rsid w:val="0B6C77CA"/>
    <w:rsid w:val="0B7C7A64"/>
    <w:rsid w:val="0B852D37"/>
    <w:rsid w:val="0BE07789"/>
    <w:rsid w:val="0CF62B54"/>
    <w:rsid w:val="0D662E08"/>
    <w:rsid w:val="0D706F9B"/>
    <w:rsid w:val="0E2322C1"/>
    <w:rsid w:val="0E7A4ECE"/>
    <w:rsid w:val="0EB827B5"/>
    <w:rsid w:val="0EEA6AD1"/>
    <w:rsid w:val="0F632C4E"/>
    <w:rsid w:val="0F8B4D0B"/>
    <w:rsid w:val="102E271A"/>
    <w:rsid w:val="1039742E"/>
    <w:rsid w:val="10A77A62"/>
    <w:rsid w:val="10E024DA"/>
    <w:rsid w:val="10E74FC8"/>
    <w:rsid w:val="1106587D"/>
    <w:rsid w:val="118A0054"/>
    <w:rsid w:val="11CD5D5A"/>
    <w:rsid w:val="125D249A"/>
    <w:rsid w:val="12BE134B"/>
    <w:rsid w:val="13E968BA"/>
    <w:rsid w:val="14A800EA"/>
    <w:rsid w:val="156C198D"/>
    <w:rsid w:val="156D0C34"/>
    <w:rsid w:val="170148CE"/>
    <w:rsid w:val="180E1588"/>
    <w:rsid w:val="1856197C"/>
    <w:rsid w:val="18962766"/>
    <w:rsid w:val="190A6EA1"/>
    <w:rsid w:val="195A6CCE"/>
    <w:rsid w:val="1A101FD2"/>
    <w:rsid w:val="1A8433A9"/>
    <w:rsid w:val="1AE67F2F"/>
    <w:rsid w:val="1C004915"/>
    <w:rsid w:val="1D7B502E"/>
    <w:rsid w:val="1D8B6A06"/>
    <w:rsid w:val="1DAD243E"/>
    <w:rsid w:val="1E392021"/>
    <w:rsid w:val="1F117B06"/>
    <w:rsid w:val="1F597EFB"/>
    <w:rsid w:val="1FC2792A"/>
    <w:rsid w:val="209443FF"/>
    <w:rsid w:val="21020D3C"/>
    <w:rsid w:val="213F1865"/>
    <w:rsid w:val="216A315E"/>
    <w:rsid w:val="216B6980"/>
    <w:rsid w:val="220C0769"/>
    <w:rsid w:val="22924664"/>
    <w:rsid w:val="22A7378F"/>
    <w:rsid w:val="22B6537E"/>
    <w:rsid w:val="22F27762"/>
    <w:rsid w:val="2316449E"/>
    <w:rsid w:val="235B7191"/>
    <w:rsid w:val="235F5B97"/>
    <w:rsid w:val="23A2453A"/>
    <w:rsid w:val="246A734E"/>
    <w:rsid w:val="24847EF8"/>
    <w:rsid w:val="24894380"/>
    <w:rsid w:val="260A5775"/>
    <w:rsid w:val="26102F02"/>
    <w:rsid w:val="26F50F90"/>
    <w:rsid w:val="27AB4EA2"/>
    <w:rsid w:val="27ED6C10"/>
    <w:rsid w:val="288C5814"/>
    <w:rsid w:val="28EA7DAC"/>
    <w:rsid w:val="29F54FA2"/>
    <w:rsid w:val="2A1E4926"/>
    <w:rsid w:val="2A8D29DB"/>
    <w:rsid w:val="2AF21CDE"/>
    <w:rsid w:val="2B4C5398"/>
    <w:rsid w:val="2BC132AC"/>
    <w:rsid w:val="2C0C79D5"/>
    <w:rsid w:val="2C7176F9"/>
    <w:rsid w:val="2CA64350"/>
    <w:rsid w:val="2CE41C36"/>
    <w:rsid w:val="2D7C4A11"/>
    <w:rsid w:val="2E9076F3"/>
    <w:rsid w:val="2F933A9E"/>
    <w:rsid w:val="2FA5723B"/>
    <w:rsid w:val="314F5F72"/>
    <w:rsid w:val="31557E7B"/>
    <w:rsid w:val="318D657B"/>
    <w:rsid w:val="31BC0B24"/>
    <w:rsid w:val="31E711FE"/>
    <w:rsid w:val="329D6F19"/>
    <w:rsid w:val="32A1591F"/>
    <w:rsid w:val="331E076C"/>
    <w:rsid w:val="33B61BE4"/>
    <w:rsid w:val="348A3241"/>
    <w:rsid w:val="354C0D81"/>
    <w:rsid w:val="35CA164F"/>
    <w:rsid w:val="3616624B"/>
    <w:rsid w:val="3618174E"/>
    <w:rsid w:val="363A1903"/>
    <w:rsid w:val="374530BA"/>
    <w:rsid w:val="38BC19A2"/>
    <w:rsid w:val="38C36DAE"/>
    <w:rsid w:val="39BF24C9"/>
    <w:rsid w:val="3A5E6B4F"/>
    <w:rsid w:val="3B365A66"/>
    <w:rsid w:val="3B387B37"/>
    <w:rsid w:val="3B430894"/>
    <w:rsid w:val="3BA8586D"/>
    <w:rsid w:val="3C204232"/>
    <w:rsid w:val="3C4A2B11"/>
    <w:rsid w:val="3D326D7A"/>
    <w:rsid w:val="3D464014"/>
    <w:rsid w:val="3DA321AF"/>
    <w:rsid w:val="3DB21145"/>
    <w:rsid w:val="3E767F89"/>
    <w:rsid w:val="3EE01BB7"/>
    <w:rsid w:val="3F4A7F61"/>
    <w:rsid w:val="3FA85D7D"/>
    <w:rsid w:val="3FB60916"/>
    <w:rsid w:val="401157AC"/>
    <w:rsid w:val="401279AA"/>
    <w:rsid w:val="4233672B"/>
    <w:rsid w:val="42714011"/>
    <w:rsid w:val="444B17BF"/>
    <w:rsid w:val="455D4659"/>
    <w:rsid w:val="45874824"/>
    <w:rsid w:val="459B57C3"/>
    <w:rsid w:val="473D4EEF"/>
    <w:rsid w:val="4A020EFA"/>
    <w:rsid w:val="4A1402CC"/>
    <w:rsid w:val="4AD856DA"/>
    <w:rsid w:val="4C4920B9"/>
    <w:rsid w:val="4C632C63"/>
    <w:rsid w:val="4C7F0276"/>
    <w:rsid w:val="4CB45EE5"/>
    <w:rsid w:val="4CC47056"/>
    <w:rsid w:val="4CF4070F"/>
    <w:rsid w:val="4DB87D11"/>
    <w:rsid w:val="4DC24D9D"/>
    <w:rsid w:val="4E023609"/>
    <w:rsid w:val="4E6F1A3E"/>
    <w:rsid w:val="4EA25710"/>
    <w:rsid w:val="5039214B"/>
    <w:rsid w:val="5188599D"/>
    <w:rsid w:val="5199662D"/>
    <w:rsid w:val="520E31AE"/>
    <w:rsid w:val="526A0045"/>
    <w:rsid w:val="52BB0D49"/>
    <w:rsid w:val="5324255B"/>
    <w:rsid w:val="539006D2"/>
    <w:rsid w:val="53975234"/>
    <w:rsid w:val="54CD52B0"/>
    <w:rsid w:val="554A5D3E"/>
    <w:rsid w:val="55FA1D61"/>
    <w:rsid w:val="56E92297"/>
    <w:rsid w:val="57FA79E6"/>
    <w:rsid w:val="580C7901"/>
    <w:rsid w:val="58242DA9"/>
    <w:rsid w:val="59B25B64"/>
    <w:rsid w:val="59EC0196"/>
    <w:rsid w:val="5A66425D"/>
    <w:rsid w:val="5BF32AEA"/>
    <w:rsid w:val="5C344BD1"/>
    <w:rsid w:val="5CC2663A"/>
    <w:rsid w:val="5D6D4555"/>
    <w:rsid w:val="5D975399"/>
    <w:rsid w:val="5DE50D1C"/>
    <w:rsid w:val="5E1F6577"/>
    <w:rsid w:val="5F2922AC"/>
    <w:rsid w:val="5F4B3AE6"/>
    <w:rsid w:val="5F9B0EBF"/>
    <w:rsid w:val="5FB4185D"/>
    <w:rsid w:val="60A00B94"/>
    <w:rsid w:val="60A42E1E"/>
    <w:rsid w:val="610872BF"/>
    <w:rsid w:val="613B530A"/>
    <w:rsid w:val="61A825B4"/>
    <w:rsid w:val="62C75F9B"/>
    <w:rsid w:val="62DB04BF"/>
    <w:rsid w:val="631D47AB"/>
    <w:rsid w:val="63B523A0"/>
    <w:rsid w:val="64025D23"/>
    <w:rsid w:val="64D427F8"/>
    <w:rsid w:val="652128F7"/>
    <w:rsid w:val="65EE2E2B"/>
    <w:rsid w:val="660D707D"/>
    <w:rsid w:val="66491460"/>
    <w:rsid w:val="66662F8E"/>
    <w:rsid w:val="66BA2A18"/>
    <w:rsid w:val="66C258A6"/>
    <w:rsid w:val="66DF77EA"/>
    <w:rsid w:val="67CA2856"/>
    <w:rsid w:val="67EF1790"/>
    <w:rsid w:val="68213264"/>
    <w:rsid w:val="698718B2"/>
    <w:rsid w:val="69A3595F"/>
    <w:rsid w:val="69FF49F3"/>
    <w:rsid w:val="6A3761D2"/>
    <w:rsid w:val="6A9816EF"/>
    <w:rsid w:val="6B1967C5"/>
    <w:rsid w:val="6B6668C4"/>
    <w:rsid w:val="6C0F2889"/>
    <w:rsid w:val="6CDC0624"/>
    <w:rsid w:val="6D906F82"/>
    <w:rsid w:val="6D955854"/>
    <w:rsid w:val="6EC417C9"/>
    <w:rsid w:val="6EFE06AA"/>
    <w:rsid w:val="6F927898"/>
    <w:rsid w:val="6FEC4AAF"/>
    <w:rsid w:val="70F7672F"/>
    <w:rsid w:val="72016718"/>
    <w:rsid w:val="72D9097A"/>
    <w:rsid w:val="731507DF"/>
    <w:rsid w:val="738A079E"/>
    <w:rsid w:val="751254BF"/>
    <w:rsid w:val="75222471"/>
    <w:rsid w:val="752601BF"/>
    <w:rsid w:val="75E21BF7"/>
    <w:rsid w:val="77CB1717"/>
    <w:rsid w:val="782878B2"/>
    <w:rsid w:val="787B15BE"/>
    <w:rsid w:val="78BE1FA4"/>
    <w:rsid w:val="78D43D28"/>
    <w:rsid w:val="791F6B45"/>
    <w:rsid w:val="7A207582"/>
    <w:rsid w:val="7A2250EE"/>
    <w:rsid w:val="7A230972"/>
    <w:rsid w:val="7A2902FC"/>
    <w:rsid w:val="7B582F6D"/>
    <w:rsid w:val="7B903B92"/>
    <w:rsid w:val="7BDB7CC3"/>
    <w:rsid w:val="7BEE565F"/>
    <w:rsid w:val="7C222636"/>
    <w:rsid w:val="7C6B1F8D"/>
    <w:rsid w:val="7C933BEE"/>
    <w:rsid w:val="7CF65E91"/>
    <w:rsid w:val="7DE57D18"/>
    <w:rsid w:val="7ECA4B12"/>
    <w:rsid w:val="7EFD4068"/>
    <w:rsid w:val="7FE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2023-11-20T14:01:00Z</dcterms:created>
  <dc:creator>artyo</dc:creator>
  <cp:lastModifiedBy>artyo</cp:lastModifiedBy>
  <dcterms:modified xsi:type="dcterms:W3CDTF">2023-12-22T22:11:46Z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400EF3CA219541B1BC3FA9ACA989B968_12</vt:lpwstr>
  </property>
</Properties>
</file>