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№3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Основы профессиональной деятельности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11689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Перцев Тимофей Сергеевич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2023 г.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выполнить трассировку программы.</w:t>
      </w:r>
    </w:p>
    <w:p>
      <w:r>
        <w:drawing>
          <wp:inline distT="0" distB="0" distL="114300" distR="114300">
            <wp:extent cx="1878965" cy="2033270"/>
            <wp:effectExtent l="0" t="0" r="6985" b="508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Основные этапы вычисления</w:t>
      </w:r>
    </w:p>
    <w:p>
      <w:pPr>
        <w:pStyle w:val="3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Текст исходной программы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559"/>
        <w:gridCol w:w="1736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02DC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Адрес начала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A000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Указатель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Счётчик циклов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E000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2C9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AF80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LD #80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80 -&gt;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 - 1 -&gt;AC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2CB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0680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SWAB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AC0 - AC7 &lt;-&gt; AC15 - AC8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EEFB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IP-5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 -&gt; 0x2C8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LD #05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 = AC + 5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EEF8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IP-8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 -&gt; 0x2C7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2CF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4EF5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ADD ip-11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0x2C5 +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EEF5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ip-11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 -&gt; 0x2C6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ABF4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LD - (IP-12)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MEM(0x2C6) - 1 -&gt;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0480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ROR 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AC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и С сдвиг. Вправо,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AC0 -&gt; C, C -&gt;AC15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F401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BHIS IP+1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Переход на ячейку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0x2D5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если выше или равно/перенос (С==1)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CE04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JUMP (IP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x2D9 -&gt;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0400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ROL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C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сдвиг влево,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AC15-&gt;0, C -&gt;AC0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7EF1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CMP IP-15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Установка флагов по результату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 - 0x2C8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F901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BGE IP+1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Переход в ячейку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0x2D9,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если больше или равно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⊕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V == 0 / N == V)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2D8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EEEF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 IP-17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AC -&gt; 0x2C8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2D9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82C7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LOOP 0x2C7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M-1 -&gt; M;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Если М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&lt;=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0, то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IP + 1 -&gt;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2DA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CEF6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JUMP IP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x2D2 -&gt;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2DB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Останов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2DC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0581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Элементы массива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2DD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C2D1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2DE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0500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2DF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2E0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72D1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 выполняет поиск минимального нечётного числа в массиве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Область представления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  <w:t>Элементы массива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>(M[i])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  <w:t>, результат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>(R)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  <w:t xml:space="preserve"> -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>16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  <w:t>-разрядные знаковые числа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  <w:t>Счётчик циклов массива(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>N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  <w:t>) - 7-разрядное число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  <w:t>Адрес начала массива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>(A)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  <w:t xml:space="preserve"> - 11-разрядное беззнаковое число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</w:pPr>
    </w:p>
    <w:p>
      <w:pPr>
        <w:pStyle w:val="3"/>
        <w:bidi w:val="0"/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ОДЗ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>1 &lt;= N &lt;= 127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 xml:space="preserve">0 &lt;= A &lt;= 2C5 - N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  <w:t xml:space="preserve">и 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>2DC &lt;= A &lt;= 7FF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-SA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>N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>-2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vertAlign w:val="superscript"/>
          <w:lang w:val="en-US" w:eastAsia="zh-CN" w:bidi="ar-SA"/>
        </w:rPr>
        <w:t>15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 xml:space="preserve"> &lt;= M[i] &lt;= (2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vertAlign w:val="superscript"/>
          <w:lang w:val="en-US" w:eastAsia="zh-CN" w:bidi="ar-SA"/>
        </w:rPr>
        <w:t>15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 xml:space="preserve"> - 1)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>-2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vertAlign w:val="superscript"/>
          <w:lang w:val="en-US" w:eastAsia="zh-CN" w:bidi="ar-SA"/>
        </w:rPr>
        <w:t>15</w:t>
      </w:r>
      <w: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  <w:t xml:space="preserve"> &lt;= R &lt;= (2^15 - 1)  </w:t>
      </w:r>
    </w:p>
    <w:p>
      <w:pPr>
        <w:rPr>
          <w:rFonts w:hint="default" w:ascii="Times New Roman" w:hAnsi="Times New Roman" w:cs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 w:bidi="ar-SA"/>
        </w:rPr>
      </w:pPr>
    </w:p>
    <w:p>
      <w:pP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  <w:t>0x1001</w:t>
      </w:r>
    </w:p>
    <w:p>
      <w:pP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  <w:t>1</w:t>
      </w: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  <w:t xml:space="preserve"> = </w:t>
      </w: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en-US" w:eastAsia="zh-CN"/>
        </w:rPr>
        <w:t>0x0001</w:t>
      </w:r>
    </w:p>
    <w:p>
      <w:pP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  <w:t>0</w:t>
      </w: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en-US" w:eastAsia="zh-CN"/>
        </w:rPr>
        <w:t xml:space="preserve"> = 0x0000</w:t>
      </w:r>
    </w:p>
    <w:p>
      <w:pP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  <w:t>-13</w:t>
      </w: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  <w:t xml:space="preserve"> = </w:t>
      </w: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en-US" w:eastAsia="zh-CN"/>
        </w:rPr>
        <w:t>0xFFF</w:t>
      </w: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  <w:t>3</w:t>
      </w:r>
    </w:p>
    <w:p>
      <w:pP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  <w:t>-256</w:t>
      </w: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en-US" w:eastAsia="zh-CN"/>
        </w:rPr>
        <w:t xml:space="preserve"> = 0xFF00</w:t>
      </w:r>
    </w:p>
    <w:p>
      <w:pP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</w:pPr>
    </w:p>
    <w:p>
      <w:pPr>
        <w:pStyle w:val="3"/>
        <w:bidi w:val="0"/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Трассировка</w:t>
      </w:r>
    </w:p>
    <w:tbl>
      <w:tblPr>
        <w:tblStyle w:val="6"/>
        <w:tblW w:w="1049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3"/>
        <w:gridCol w:w="709"/>
        <w:gridCol w:w="992"/>
        <w:gridCol w:w="709"/>
        <w:gridCol w:w="850"/>
        <w:gridCol w:w="709"/>
        <w:gridCol w:w="850"/>
        <w:gridCol w:w="851"/>
        <w:gridCol w:w="992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1702" w:type="dxa"/>
            <w:gridSpan w:val="2"/>
            <w:vAlign w:val="center"/>
          </w:tcPr>
          <w:p>
            <w:pPr>
              <w:pStyle w:val="3"/>
              <w:bidi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  <w:t>Выполняемая команда</w:t>
            </w:r>
          </w:p>
        </w:tc>
        <w:tc>
          <w:tcPr>
            <w:tcW w:w="6662" w:type="dxa"/>
            <w:gridSpan w:val="8"/>
            <w:vAlign w:val="center"/>
          </w:tcPr>
          <w:p>
            <w:pPr>
              <w:pStyle w:val="3"/>
              <w:bidi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  <w:t>Содержимое регистров процессора после выполнения программы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pStyle w:val="3"/>
              <w:bidi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kern w:val="0"/>
                <w:sz w:val="28"/>
                <w:szCs w:val="28"/>
                <w:lang w:val="ru-RU" w:eastAsia="zh-CN" w:bidi="ar-SA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Адрес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Код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IP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SP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BR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Адрес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85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2C9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AF80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2CA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AF80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2C9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FF80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FF80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FF80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2CA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0740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2CB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0740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2CA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0740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02CA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FF7F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2CB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0680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2CC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0680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2CB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0680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02CB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7FFF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2CC</w:t>
            </w:r>
          </w:p>
        </w:tc>
        <w:tc>
          <w:tcPr>
            <w:tcW w:w="99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2CD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EEFB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2C8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7FFF</w:t>
            </w:r>
          </w:p>
        </w:tc>
        <w:tc>
          <w:tcPr>
            <w:tcW w:w="7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FFFB</w:t>
            </w:r>
          </w:p>
        </w:tc>
        <w:tc>
          <w:tcPr>
            <w:tcW w:w="85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7FFF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2C8</w:t>
            </w:r>
          </w:p>
        </w:tc>
        <w:tc>
          <w:tcPr>
            <w:tcW w:w="992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2CD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2CE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2CE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2CF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EEF8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FFF8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2CF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02DC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02E1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2D0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EEF5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2C6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02E1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02E1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02E0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7F80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02D3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7F80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2D4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CE04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CE04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7F80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82C7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82C7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0003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7F80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CEF6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CEF6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FFF6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7F80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2DF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2D4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02D3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2D4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CE04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CE04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2D4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02D9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82C7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82C7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0003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CEF6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CEF6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FFF6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2DE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0111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0111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2D5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2D6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7EF1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7EF1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2C8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7FFF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2D7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02D7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2C8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FFEF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82C7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82C7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0002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CEF6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CEF6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FFF6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2DD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0011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0800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0011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2D5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2D6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7EF1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7EF1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2C8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2D7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82C7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82C7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CEF6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CEF6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2DA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FFF6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2D1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ABF4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2DC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FFF3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FFF4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2D2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0480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02D2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2D5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2D3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F401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2D5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2D6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2D5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0400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02D5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2D6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7EF1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7EF1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2C8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FFF1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2D7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2D8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2D7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F901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02D7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2D8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2D9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EEEF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2C8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FFF3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FFEF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2D9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82C7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2DB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82C7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FFFF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2C7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2DB</w:t>
            </w:r>
          </w:p>
        </w:tc>
        <w:tc>
          <w:tcPr>
            <w:tcW w:w="993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2DC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2DB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0100</w:t>
            </w:r>
          </w:p>
        </w:tc>
        <w:tc>
          <w:tcPr>
            <w:tcW w:w="709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</w:t>
            </w:r>
          </w:p>
        </w:tc>
        <w:tc>
          <w:tcPr>
            <w:tcW w:w="850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02DB</w:t>
            </w:r>
          </w:p>
        </w:tc>
        <w:tc>
          <w:tcPr>
            <w:tcW w:w="851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FFF3</w:t>
            </w:r>
          </w:p>
        </w:tc>
        <w:tc>
          <w:tcPr>
            <w:tcW w:w="992" w:type="dxa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1001</w:t>
            </w:r>
          </w:p>
        </w:tc>
        <w:tc>
          <w:tcPr>
            <w:tcW w:w="1134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noWrap/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>
      <w:pP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shd w:val="clear" w:fill="C5E0B3" w:themeFill="accent6" w:themeFillTint="66"/>
          <w:lang w:val="ru-RU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shd w:val="clear" w:fill="C5E0B3" w:themeFill="accent6" w:themeFillTint="66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shd w:val="clear" w:fill="C5E0B3" w:themeFill="accent6" w:themeFillTint="66"/>
          <w:lang w:val="ru-RU" w:eastAsia="zh-CN"/>
        </w:rPr>
        <w:t xml:space="preserve">  </w:t>
      </w: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  <w:t xml:space="preserve"> - результат выполнения программы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kern w:val="0"/>
          <w:sz w:val="28"/>
          <w:szCs w:val="28"/>
          <w:lang w:val="ru-RU" w:eastAsia="zh-CN" w:bidi="ar-SA"/>
        </w:rPr>
        <w:t>Заключение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kern w:val="0"/>
          <w:sz w:val="28"/>
          <w:szCs w:val="28"/>
          <w:lang w:val="ru-RU" w:eastAsia="zh-CN"/>
        </w:rPr>
        <w:t>В ходе выполнения данной лабораторной работы я изучил работу с массивами в бэвм, также узнал больше про циклические команды и закрепил умение делать таблицу трассировки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14897"/>
    <w:rsid w:val="00381D8D"/>
    <w:rsid w:val="017424F2"/>
    <w:rsid w:val="049835DE"/>
    <w:rsid w:val="04A4232A"/>
    <w:rsid w:val="04F05148"/>
    <w:rsid w:val="0667328F"/>
    <w:rsid w:val="08B11B50"/>
    <w:rsid w:val="0B8E5780"/>
    <w:rsid w:val="0C493935"/>
    <w:rsid w:val="0CBF1375"/>
    <w:rsid w:val="0CF74077"/>
    <w:rsid w:val="0D8A1D43"/>
    <w:rsid w:val="0E9128F5"/>
    <w:rsid w:val="0EA36093"/>
    <w:rsid w:val="0F78156E"/>
    <w:rsid w:val="0FDE6D14"/>
    <w:rsid w:val="1007595A"/>
    <w:rsid w:val="129D4699"/>
    <w:rsid w:val="1329427D"/>
    <w:rsid w:val="144349CA"/>
    <w:rsid w:val="1571763A"/>
    <w:rsid w:val="167F1D76"/>
    <w:rsid w:val="17920939"/>
    <w:rsid w:val="19CC27E2"/>
    <w:rsid w:val="19D630F2"/>
    <w:rsid w:val="1B635D7C"/>
    <w:rsid w:val="1BC4291D"/>
    <w:rsid w:val="1C5B375A"/>
    <w:rsid w:val="1EF614DB"/>
    <w:rsid w:val="1FD168C0"/>
    <w:rsid w:val="209F0212"/>
    <w:rsid w:val="22D43A35"/>
    <w:rsid w:val="234F483C"/>
    <w:rsid w:val="23C26BDB"/>
    <w:rsid w:val="24231158"/>
    <w:rsid w:val="285126E7"/>
    <w:rsid w:val="28F151B9"/>
    <w:rsid w:val="29A86EE6"/>
    <w:rsid w:val="2B642A3F"/>
    <w:rsid w:val="2B827A70"/>
    <w:rsid w:val="2D2E332F"/>
    <w:rsid w:val="2E4140F1"/>
    <w:rsid w:val="2EDE5274"/>
    <w:rsid w:val="2F141ECB"/>
    <w:rsid w:val="2FAB38E1"/>
    <w:rsid w:val="31175E18"/>
    <w:rsid w:val="32D8387B"/>
    <w:rsid w:val="33851415"/>
    <w:rsid w:val="348070AE"/>
    <w:rsid w:val="359957E8"/>
    <w:rsid w:val="365B56BB"/>
    <w:rsid w:val="3A3E409C"/>
    <w:rsid w:val="3A9D2F74"/>
    <w:rsid w:val="3B094A6A"/>
    <w:rsid w:val="3BA62369"/>
    <w:rsid w:val="3D2F43EF"/>
    <w:rsid w:val="3DFA4DBC"/>
    <w:rsid w:val="3E9F334C"/>
    <w:rsid w:val="4028272F"/>
    <w:rsid w:val="40EA1C0C"/>
    <w:rsid w:val="42DC38D8"/>
    <w:rsid w:val="434155E3"/>
    <w:rsid w:val="436F06B1"/>
    <w:rsid w:val="43D42377"/>
    <w:rsid w:val="446369C0"/>
    <w:rsid w:val="449B18B6"/>
    <w:rsid w:val="45A837D4"/>
    <w:rsid w:val="460D47FD"/>
    <w:rsid w:val="463C1AC9"/>
    <w:rsid w:val="465F5501"/>
    <w:rsid w:val="467341A1"/>
    <w:rsid w:val="46B8631C"/>
    <w:rsid w:val="47D56367"/>
    <w:rsid w:val="48D5178D"/>
    <w:rsid w:val="4A323C48"/>
    <w:rsid w:val="4AD43451"/>
    <w:rsid w:val="4B3C5F41"/>
    <w:rsid w:val="4CC14897"/>
    <w:rsid w:val="4D973F59"/>
    <w:rsid w:val="50F65925"/>
    <w:rsid w:val="52784DDC"/>
    <w:rsid w:val="54326C02"/>
    <w:rsid w:val="560E36BE"/>
    <w:rsid w:val="56F365CB"/>
    <w:rsid w:val="594F1212"/>
    <w:rsid w:val="5B7C3DA5"/>
    <w:rsid w:val="5E5B3107"/>
    <w:rsid w:val="5F384AC5"/>
    <w:rsid w:val="5F6D1A9C"/>
    <w:rsid w:val="5FA244F5"/>
    <w:rsid w:val="5FB32210"/>
    <w:rsid w:val="5FFA0256"/>
    <w:rsid w:val="63F4318A"/>
    <w:rsid w:val="650520CD"/>
    <w:rsid w:val="65223BFC"/>
    <w:rsid w:val="65844B9A"/>
    <w:rsid w:val="664107D0"/>
    <w:rsid w:val="672520C8"/>
    <w:rsid w:val="67AA7DA2"/>
    <w:rsid w:val="67C11F46"/>
    <w:rsid w:val="67E869F1"/>
    <w:rsid w:val="69205385"/>
    <w:rsid w:val="6D2C4F2B"/>
    <w:rsid w:val="6E386362"/>
    <w:rsid w:val="6EC61449"/>
    <w:rsid w:val="70092D5A"/>
    <w:rsid w:val="70BA6401"/>
    <w:rsid w:val="710F390D"/>
    <w:rsid w:val="719360E4"/>
    <w:rsid w:val="72866971"/>
    <w:rsid w:val="751C56B1"/>
    <w:rsid w:val="77BF3706"/>
    <w:rsid w:val="7843265A"/>
    <w:rsid w:val="78FE2D8D"/>
    <w:rsid w:val="7A101951"/>
    <w:rsid w:val="7B311F9D"/>
    <w:rsid w:val="7BE42B51"/>
    <w:rsid w:val="7CA57FC5"/>
    <w:rsid w:val="7E52614D"/>
    <w:rsid w:val="7FD6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2024-02-08T05:40:00Z</dcterms:created>
  <dc:creator>artyo</dc:creator>
  <cp:lastModifiedBy>Артём</cp:lastModifiedBy>
  <dcterms:modified xsi:type="dcterms:W3CDTF">2024-03-07T08:17:13Z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007AA302FCD640E8AC7D6B00BDEC6560_11</vt:lpwstr>
  </property>
</Properties>
</file>