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№4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11621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Перцев Тимофей Сергеевич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2024 г.</w:t>
      </w:r>
    </w:p>
    <w:p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r>
        <w:drawing>
          <wp:inline distT="0" distB="0" distL="114300" distR="114300">
            <wp:extent cx="3083560" cy="2141220"/>
            <wp:effectExtent l="0" t="0" r="254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718"/>
        <w:gridCol w:w="1837"/>
        <w:gridCol w:w="4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483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+0200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EE18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(IP + 24)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MEM(49D)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AE16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(IP + 22)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MEM(49B)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486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-(SP)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487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D6DE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CALL (6DE)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 – 1 –&gt; SP, IP –&gt; (SP),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–&gt;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488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(SP)+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4E13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(IP + 19)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AC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EE12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(IP + 18)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MEM(497)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AE0E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(IP + 14)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MEM(49A)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~0 + 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48D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-(SP)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D6DE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CALL (6DE)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 – 1 –&gt; SP, IP –&gt; (SP),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–&gt;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48F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(SP)+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~0 + 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4E0B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(IP + 11)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AC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EE0A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(IP + 10)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MEM(49D)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AE07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(IP + 7)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494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-(SP)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495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D6DE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CALL (6DE)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 – 1 –&gt; SP, IP –&gt; (SP),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–&gt;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496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CFCECE" w:themeFill="background2" w:themeFillShade="E5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(SP)+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6E05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SUB (IP + 5)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EE04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(IP + 4)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MEM(49D)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8"/>
                <w:szCs w:val="28"/>
                <w:lang w:val="ru-RU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8"/>
                <w:szCs w:val="28"/>
                <w:lang w:val="ru-RU"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49D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FFE0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6DE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LD (SP + 1)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MEM(SP + 1)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6DF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F307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BPL 07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Переход если плюс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(N ==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6E09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SUB (IP + 9)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F205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BMI 05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Переход если минус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 == 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F004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BEQ 04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Переход если равенство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Z == 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4E06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ADD (IP + 6)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AC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ASL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сдвиг. влево. АС(15)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С,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АС(0)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4E05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ADD (IP + 5)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AC –&gt;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CE01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JUMP (IP + 1)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Переход 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AE02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(IP + 2)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MEM(6EA)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ST (SP + 1)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–&gt;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MEM(SP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RET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(SP)+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F7AF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6EB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0023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</w:tbl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Программа выполняет функцию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F(Y) - (F(X) + F(Z-1) - 1), где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F(n) = </w:t>
      </w:r>
      <w:r>
        <w:rPr>
          <w:rFonts w:hint="default" w:ascii="Times New Roman" w:hAnsi="Times New Roman"/>
          <w:position w:val="-32"/>
          <w:sz w:val="28"/>
          <w:szCs w:val="28"/>
          <w:lang w:val="en-US"/>
        </w:rPr>
        <w:object>
          <v:shape id="_x0000_i1025" o:spt="75" type="#_x0000_t75" style="height:38pt;width:18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32"/>
          <w:sz w:val="28"/>
          <w:szCs w:val="28"/>
          <w:lang w:val="ru-RU" w:eastAsia="zh-CN" w:bidi="ar-SA"/>
        </w:rPr>
        <w:t>Область представления</w:t>
      </w:r>
    </w:p>
    <w:p>
      <w:pPr>
        <w:pStyle w:val="6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– 16-разрядные знаковые числа</w:t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ОДЗ</w:t>
      </w:r>
    </w:p>
    <w:p>
      <w:pPr>
        <w:pStyle w:val="6"/>
        <w:spacing w:before="0" w:beforeAutospacing="0" w:after="0" w:afterAutospacing="0" w:line="360" w:lineRule="auto"/>
        <w:jc w:val="both"/>
        <w:textAlignment w:val="baseline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 xml:space="preserve">F(-2128) = -4221; F(-1) = 33 </w:t>
      </w:r>
    </w:p>
    <w:p>
      <w:pPr>
        <w:pStyle w:val="6"/>
        <w:spacing w:before="0" w:beforeAutospacing="0" w:after="0" w:afterAutospacing="0" w:line="360" w:lineRule="auto"/>
        <w:jc w:val="both"/>
        <w:textAlignment w:val="baseline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>min R = -4221 - 1 - 33 - 33 = -4288</w:t>
      </w:r>
    </w:p>
    <w:p>
      <w:pPr>
        <w:pStyle w:val="6"/>
        <w:spacing w:before="0" w:beforeAutospacing="0" w:after="0" w:afterAutospacing="0" w:line="360" w:lineRule="auto"/>
        <w:jc w:val="both"/>
        <w:textAlignment w:val="baseline"/>
        <w:rPr>
          <w:rFonts w:hint="default"/>
          <w:color w:val="000000"/>
          <w:sz w:val="28"/>
          <w:szCs w:val="28"/>
          <w:lang w:val="en-US"/>
        </w:rPr>
      </w:pPr>
      <w:r>
        <w:rPr>
          <w:rFonts w:hint="default"/>
          <w:color w:val="000000"/>
          <w:sz w:val="28"/>
          <w:szCs w:val="28"/>
          <w:lang w:val="en-US"/>
        </w:rPr>
        <w:t>max R = 33 - 1 - (-4221) - (-4221) = 8474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= const</w:t>
      </w:r>
    </w:p>
    <w:p>
      <w:pPr>
        <w:pStyle w:val="6"/>
        <w:spacing w:before="0" w:beforeAutospacing="0" w:after="0" w:afterAutospacing="0" w:line="360" w:lineRule="auto"/>
        <w:jc w:val="both"/>
        <w:textAlignment w:val="baseline"/>
        <w:rPr>
          <w:rFonts w:hint="default"/>
          <w:color w:val="000000"/>
          <w:sz w:val="28"/>
          <w:szCs w:val="28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є [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-4288; 8474]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Y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є [–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  <w:lang w:val="en-US" w:eastAsia="ru-RU"/>
        </w:rPr>
        <w:t>15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  <w:lang w:val="en-US" w:eastAsia="ru-RU"/>
        </w:rPr>
        <w:t>15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- 2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]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є [–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  <w:lang w:val="en-US" w:eastAsia="ru-RU"/>
        </w:rPr>
        <w:t>15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  <w:lang w:val="en-US" w:eastAsia="ru-RU"/>
        </w:rPr>
        <w:t>15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- 1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]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График</w:t>
      </w:r>
    </w:p>
    <w:p>
      <w:pPr>
        <w:spacing w:after="0" w:line="360" w:lineRule="auto"/>
        <w:jc w:val="both"/>
      </w:pPr>
      <w:r>
        <w:drawing>
          <wp:inline distT="0" distB="0" distL="114300" distR="114300">
            <wp:extent cx="5270500" cy="4099560"/>
            <wp:effectExtent l="0" t="0" r="6350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Трассировка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ru-RU" w:bidi="ar-SA"/>
        </w:rPr>
        <w:t>X = -3333</w:t>
      </w:r>
      <w:r>
        <w:rPr>
          <w:rFonts w:hint="default" w:ascii="Times New Roman" w:hAnsi="Times New Roman" w:cs="Times New Roman"/>
          <w:b w:val="0"/>
          <w:bCs w:val="0"/>
          <w:i/>
          <w:iCs/>
          <w:kern w:val="32"/>
          <w:sz w:val="28"/>
          <w:szCs w:val="28"/>
          <w:lang w:val="en-US" w:eastAsia="ru-RU" w:bidi="ar-SA"/>
        </w:rPr>
        <w:t xml:space="preserve"> = F2FB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ru-RU" w:bidi="ar-SA"/>
        </w:rPr>
        <w:t>Y = -15</w:t>
      </w:r>
      <w:r>
        <w:rPr>
          <w:rFonts w:hint="default" w:ascii="Times New Roman" w:hAnsi="Times New Roman" w:cs="Times New Roman"/>
          <w:b w:val="0"/>
          <w:bCs w:val="0"/>
          <w:i/>
          <w:iCs/>
          <w:kern w:val="32"/>
          <w:sz w:val="28"/>
          <w:szCs w:val="28"/>
          <w:lang w:val="en-US" w:eastAsia="ru-RU" w:bidi="ar-SA"/>
        </w:rPr>
        <w:t xml:space="preserve"> = FFF1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/>
          <w:iCs/>
          <w:kern w:val="32"/>
          <w:sz w:val="28"/>
          <w:szCs w:val="28"/>
          <w:lang w:val="ru-RU" w:eastAsia="ru-RU" w:bidi="ar-SA"/>
        </w:rPr>
        <w:t>Z = 32768</w:t>
      </w:r>
      <w:r>
        <w:rPr>
          <w:rFonts w:hint="default" w:ascii="Times New Roman" w:hAnsi="Times New Roman" w:cs="Times New Roman"/>
          <w:b w:val="0"/>
          <w:bCs w:val="0"/>
          <w:i/>
          <w:iCs/>
          <w:kern w:val="32"/>
          <w:sz w:val="28"/>
          <w:szCs w:val="28"/>
          <w:lang w:val="en-US" w:eastAsia="ru-RU" w:bidi="ar-SA"/>
        </w:rPr>
        <w:t xml:space="preserve"> = 8000</w:t>
      </w:r>
    </w:p>
    <w:tbl>
      <w:tblPr>
        <w:tblStyle w:val="7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3"/>
        <w:gridCol w:w="709"/>
        <w:gridCol w:w="992"/>
        <w:gridCol w:w="709"/>
        <w:gridCol w:w="850"/>
        <w:gridCol w:w="709"/>
        <w:gridCol w:w="850"/>
        <w:gridCol w:w="851"/>
        <w:gridCol w:w="992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85" w:hRule="atLeast"/>
        </w:trPr>
        <w:tc>
          <w:tcPr>
            <w:tcW w:w="1702" w:type="dxa"/>
            <w:gridSpan w:val="2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Выполняемая команда</w:t>
            </w:r>
          </w:p>
        </w:tc>
        <w:tc>
          <w:tcPr>
            <w:tcW w:w="6662" w:type="dxa"/>
            <w:gridSpan w:val="8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Содержимое регистров процессора после выполнения программы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Адрес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Код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IP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483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484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483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0200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0483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484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EE18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485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EE18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0018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485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AE16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486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AE16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49C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0016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486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487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0486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06DF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F2FB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FB4C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FB4C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4E13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4E13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EE12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000E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48C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048C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048D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048F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4E0B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EF5D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EE0A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EF5D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000A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EF5D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D6DE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6DF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F307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06DF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6E1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F004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0842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F7AF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FFE2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4E05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0023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6E6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0A00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06E9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7FF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0496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6E05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EF5D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10A8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shd w:val="clear" w:color="auto" w:fill="FFFFFF" w:themeFill="background1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EE04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10A8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10A8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49D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0499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10A8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>
      <w:pPr>
        <w:spacing w:after="0" w:line="360" w:lineRule="auto"/>
        <w:jc w:val="both"/>
        <w:rPr>
          <w:rFonts w:hint="default"/>
          <w:lang w:val="en-US" w:eastAsia="ru-RU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>
      <w:pPr>
        <w:pStyle w:val="6"/>
        <w:spacing w:before="0" w:beforeAutospacing="0" w:after="0" w:afterAutospacing="0" w:line="360" w:lineRule="auto"/>
        <w:jc w:val="both"/>
        <w:textAlignment w:val="baseline"/>
        <w:rPr>
          <w:rFonts w:hint="default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В ходе выполнения данной лабораторной работы я узнал, как работает стек и подпрограммы в бэвм, а также закрепил знания о режимах адресации.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B6ABC"/>
    <w:rsid w:val="00BF4FF6"/>
    <w:rsid w:val="00F776A6"/>
    <w:rsid w:val="00FA4DA7"/>
    <w:rsid w:val="0131747F"/>
    <w:rsid w:val="017D5380"/>
    <w:rsid w:val="01944FA6"/>
    <w:rsid w:val="01AA7149"/>
    <w:rsid w:val="01C16D6E"/>
    <w:rsid w:val="01C744FB"/>
    <w:rsid w:val="020874E3"/>
    <w:rsid w:val="022E1921"/>
    <w:rsid w:val="02675F0E"/>
    <w:rsid w:val="02680801"/>
    <w:rsid w:val="02B353FD"/>
    <w:rsid w:val="03D71CDD"/>
    <w:rsid w:val="041240F8"/>
    <w:rsid w:val="042E26EB"/>
    <w:rsid w:val="04830AB2"/>
    <w:rsid w:val="04B17441"/>
    <w:rsid w:val="04E43113"/>
    <w:rsid w:val="04F62F3E"/>
    <w:rsid w:val="06283BF8"/>
    <w:rsid w:val="072D77D5"/>
    <w:rsid w:val="07780B4E"/>
    <w:rsid w:val="07B73EB6"/>
    <w:rsid w:val="07DF17F7"/>
    <w:rsid w:val="07F8491F"/>
    <w:rsid w:val="0808579C"/>
    <w:rsid w:val="08406399"/>
    <w:rsid w:val="098D603B"/>
    <w:rsid w:val="0A3B7458"/>
    <w:rsid w:val="0B443CAE"/>
    <w:rsid w:val="0B4D2798"/>
    <w:rsid w:val="0C223A75"/>
    <w:rsid w:val="0C410AA7"/>
    <w:rsid w:val="0D16768D"/>
    <w:rsid w:val="0D313C33"/>
    <w:rsid w:val="0D337136"/>
    <w:rsid w:val="0D390F5E"/>
    <w:rsid w:val="0DBC1618"/>
    <w:rsid w:val="0DFC4600"/>
    <w:rsid w:val="0E573A15"/>
    <w:rsid w:val="0ED158DD"/>
    <w:rsid w:val="0F8F6185"/>
    <w:rsid w:val="105769DE"/>
    <w:rsid w:val="116E668D"/>
    <w:rsid w:val="117513B4"/>
    <w:rsid w:val="11D413CD"/>
    <w:rsid w:val="128072E8"/>
    <w:rsid w:val="13280478"/>
    <w:rsid w:val="13A74B4C"/>
    <w:rsid w:val="13B80669"/>
    <w:rsid w:val="13BC126E"/>
    <w:rsid w:val="13D50C28"/>
    <w:rsid w:val="13E05FAA"/>
    <w:rsid w:val="13F910D3"/>
    <w:rsid w:val="14206D94"/>
    <w:rsid w:val="14616705"/>
    <w:rsid w:val="159468F5"/>
    <w:rsid w:val="161B0C52"/>
    <w:rsid w:val="165A53BA"/>
    <w:rsid w:val="16E76263"/>
    <w:rsid w:val="17B51DF3"/>
    <w:rsid w:val="18E41EC1"/>
    <w:rsid w:val="18F45A9D"/>
    <w:rsid w:val="19E52087"/>
    <w:rsid w:val="1A53169D"/>
    <w:rsid w:val="1B7B1224"/>
    <w:rsid w:val="1B8078AA"/>
    <w:rsid w:val="1B820317"/>
    <w:rsid w:val="1B904D56"/>
    <w:rsid w:val="1C363B56"/>
    <w:rsid w:val="1C4F2E4A"/>
    <w:rsid w:val="1C744CBF"/>
    <w:rsid w:val="1C812CD0"/>
    <w:rsid w:val="1E206EF9"/>
    <w:rsid w:val="1E83119C"/>
    <w:rsid w:val="1ECF4D3F"/>
    <w:rsid w:val="1ED47CA2"/>
    <w:rsid w:val="1F022D6F"/>
    <w:rsid w:val="1F3D3E4E"/>
    <w:rsid w:val="1FA44AF7"/>
    <w:rsid w:val="1FEE28F6"/>
    <w:rsid w:val="202E4A5B"/>
    <w:rsid w:val="204D3C8B"/>
    <w:rsid w:val="20CF1078"/>
    <w:rsid w:val="21166F57"/>
    <w:rsid w:val="21787EF5"/>
    <w:rsid w:val="223728B2"/>
    <w:rsid w:val="239E0C8A"/>
    <w:rsid w:val="25D971A5"/>
    <w:rsid w:val="26315635"/>
    <w:rsid w:val="2715112B"/>
    <w:rsid w:val="27FE6EAA"/>
    <w:rsid w:val="287326EC"/>
    <w:rsid w:val="287348EA"/>
    <w:rsid w:val="298A1EB4"/>
    <w:rsid w:val="29EE1BD8"/>
    <w:rsid w:val="29FF78F4"/>
    <w:rsid w:val="2A1F23A7"/>
    <w:rsid w:val="2AEB07F7"/>
    <w:rsid w:val="2B5C67AA"/>
    <w:rsid w:val="2B7E35E9"/>
    <w:rsid w:val="2BBE65D0"/>
    <w:rsid w:val="2BBF4052"/>
    <w:rsid w:val="2BE1588C"/>
    <w:rsid w:val="2C231B78"/>
    <w:rsid w:val="2C2C2488"/>
    <w:rsid w:val="2CA14645"/>
    <w:rsid w:val="2D8E0DCA"/>
    <w:rsid w:val="2EDA2FEB"/>
    <w:rsid w:val="2EE93605"/>
    <w:rsid w:val="2F0C123B"/>
    <w:rsid w:val="2F33497E"/>
    <w:rsid w:val="2F835A02"/>
    <w:rsid w:val="30054CD6"/>
    <w:rsid w:val="30586CDF"/>
    <w:rsid w:val="306275EE"/>
    <w:rsid w:val="30E65649"/>
    <w:rsid w:val="31347947"/>
    <w:rsid w:val="315039F4"/>
    <w:rsid w:val="31BC0B24"/>
    <w:rsid w:val="31E85528"/>
    <w:rsid w:val="331658DE"/>
    <w:rsid w:val="33CD1809"/>
    <w:rsid w:val="341D068F"/>
    <w:rsid w:val="34DC19C6"/>
    <w:rsid w:val="35D80965"/>
    <w:rsid w:val="35EB1B84"/>
    <w:rsid w:val="371812F1"/>
    <w:rsid w:val="37FD60EC"/>
    <w:rsid w:val="385357F5"/>
    <w:rsid w:val="386C1A40"/>
    <w:rsid w:val="389E23F2"/>
    <w:rsid w:val="3955411F"/>
    <w:rsid w:val="39EE59F7"/>
    <w:rsid w:val="3A9A0F33"/>
    <w:rsid w:val="3A9A560D"/>
    <w:rsid w:val="3AF6384B"/>
    <w:rsid w:val="3BFA5677"/>
    <w:rsid w:val="3C3C427A"/>
    <w:rsid w:val="3C612A9D"/>
    <w:rsid w:val="3C992BF7"/>
    <w:rsid w:val="3CBF2E36"/>
    <w:rsid w:val="3D1C56F6"/>
    <w:rsid w:val="3D7106DB"/>
    <w:rsid w:val="3DE06791"/>
    <w:rsid w:val="3E4464B5"/>
    <w:rsid w:val="3E900B33"/>
    <w:rsid w:val="3F1B2C95"/>
    <w:rsid w:val="3F7755AE"/>
    <w:rsid w:val="3FEC556C"/>
    <w:rsid w:val="40C81A57"/>
    <w:rsid w:val="4119275B"/>
    <w:rsid w:val="420226D9"/>
    <w:rsid w:val="420D0A6A"/>
    <w:rsid w:val="4218487C"/>
    <w:rsid w:val="42375131"/>
    <w:rsid w:val="42406A4D"/>
    <w:rsid w:val="43212B30"/>
    <w:rsid w:val="43823E4F"/>
    <w:rsid w:val="43C008F4"/>
    <w:rsid w:val="44364BF7"/>
    <w:rsid w:val="443815DD"/>
    <w:rsid w:val="44433F0D"/>
    <w:rsid w:val="44605A3B"/>
    <w:rsid w:val="44767BDF"/>
    <w:rsid w:val="453F0F59"/>
    <w:rsid w:val="45E30135"/>
    <w:rsid w:val="46474550"/>
    <w:rsid w:val="46752F28"/>
    <w:rsid w:val="467C28B2"/>
    <w:rsid w:val="47071FDC"/>
    <w:rsid w:val="474C7708"/>
    <w:rsid w:val="486E5261"/>
    <w:rsid w:val="49213E0B"/>
    <w:rsid w:val="49244D8F"/>
    <w:rsid w:val="49A34BDC"/>
    <w:rsid w:val="49AD39EF"/>
    <w:rsid w:val="49AF10F0"/>
    <w:rsid w:val="49EA6313"/>
    <w:rsid w:val="4A4473E5"/>
    <w:rsid w:val="4AD56CD4"/>
    <w:rsid w:val="4B043FA0"/>
    <w:rsid w:val="4B0F7DB3"/>
    <w:rsid w:val="4C207BF0"/>
    <w:rsid w:val="4C5E1AE1"/>
    <w:rsid w:val="4CDA27C2"/>
    <w:rsid w:val="4D183612"/>
    <w:rsid w:val="4D2B328B"/>
    <w:rsid w:val="4D5E2AFB"/>
    <w:rsid w:val="4D907FA7"/>
    <w:rsid w:val="4D942FD5"/>
    <w:rsid w:val="4E8406DF"/>
    <w:rsid w:val="4EB95335"/>
    <w:rsid w:val="4FBB03DB"/>
    <w:rsid w:val="509B32CD"/>
    <w:rsid w:val="50EC6113"/>
    <w:rsid w:val="517A4EB9"/>
    <w:rsid w:val="518B79FC"/>
    <w:rsid w:val="52524B9C"/>
    <w:rsid w:val="52940E89"/>
    <w:rsid w:val="52B85BC6"/>
    <w:rsid w:val="52BB6B4A"/>
    <w:rsid w:val="52D93B7C"/>
    <w:rsid w:val="536E65EE"/>
    <w:rsid w:val="53856213"/>
    <w:rsid w:val="53B434DF"/>
    <w:rsid w:val="53C27B7A"/>
    <w:rsid w:val="548947BC"/>
    <w:rsid w:val="549079CA"/>
    <w:rsid w:val="549B37DD"/>
    <w:rsid w:val="54E80059"/>
    <w:rsid w:val="54F90141"/>
    <w:rsid w:val="553B58E4"/>
    <w:rsid w:val="55995C7E"/>
    <w:rsid w:val="55C909CB"/>
    <w:rsid w:val="56455D97"/>
    <w:rsid w:val="564A710C"/>
    <w:rsid w:val="567E71F5"/>
    <w:rsid w:val="573B2E2C"/>
    <w:rsid w:val="579B414A"/>
    <w:rsid w:val="57A859DE"/>
    <w:rsid w:val="58315327"/>
    <w:rsid w:val="5856487D"/>
    <w:rsid w:val="58EB14ED"/>
    <w:rsid w:val="5AE54B2B"/>
    <w:rsid w:val="5B260E18"/>
    <w:rsid w:val="5BFC33FA"/>
    <w:rsid w:val="5C2E164A"/>
    <w:rsid w:val="5C80234E"/>
    <w:rsid w:val="5C915E6B"/>
    <w:rsid w:val="5CDF5BEB"/>
    <w:rsid w:val="5D024EA6"/>
    <w:rsid w:val="5D4F1722"/>
    <w:rsid w:val="5D5958B4"/>
    <w:rsid w:val="5D6972B8"/>
    <w:rsid w:val="5D7C12EC"/>
    <w:rsid w:val="5D7D47EF"/>
    <w:rsid w:val="5D99089C"/>
    <w:rsid w:val="5E061250"/>
    <w:rsid w:val="5E464238"/>
    <w:rsid w:val="5E996241"/>
    <w:rsid w:val="5EE263D5"/>
    <w:rsid w:val="5EE42E3D"/>
    <w:rsid w:val="5F351942"/>
    <w:rsid w:val="5FC324AB"/>
    <w:rsid w:val="605D1356"/>
    <w:rsid w:val="607D18D9"/>
    <w:rsid w:val="60A3539C"/>
    <w:rsid w:val="61751E71"/>
    <w:rsid w:val="61B473D7"/>
    <w:rsid w:val="61B52C5B"/>
    <w:rsid w:val="62153F79"/>
    <w:rsid w:val="636E2915"/>
    <w:rsid w:val="63785DBF"/>
    <w:rsid w:val="63D970DD"/>
    <w:rsid w:val="63F30335"/>
    <w:rsid w:val="63FD189B"/>
    <w:rsid w:val="640337A4"/>
    <w:rsid w:val="6457322E"/>
    <w:rsid w:val="648604FA"/>
    <w:rsid w:val="64CD66F0"/>
    <w:rsid w:val="64DF660A"/>
    <w:rsid w:val="650D3C56"/>
    <w:rsid w:val="65771107"/>
    <w:rsid w:val="65803F95"/>
    <w:rsid w:val="664F7AE6"/>
    <w:rsid w:val="668A1EC9"/>
    <w:rsid w:val="66CD3C37"/>
    <w:rsid w:val="67BA25BB"/>
    <w:rsid w:val="67BC3F70"/>
    <w:rsid w:val="67D81B6B"/>
    <w:rsid w:val="68916D9B"/>
    <w:rsid w:val="68E61D28"/>
    <w:rsid w:val="697A259C"/>
    <w:rsid w:val="69AC4F69"/>
    <w:rsid w:val="69E20CC7"/>
    <w:rsid w:val="6A40325F"/>
    <w:rsid w:val="6B1A5F7E"/>
    <w:rsid w:val="6B3E59F0"/>
    <w:rsid w:val="6B670068"/>
    <w:rsid w:val="6BD858FE"/>
    <w:rsid w:val="6C3C5623"/>
    <w:rsid w:val="6C4739B4"/>
    <w:rsid w:val="6C6B6ABC"/>
    <w:rsid w:val="6C7269F6"/>
    <w:rsid w:val="6D3D73C4"/>
    <w:rsid w:val="6D79502A"/>
    <w:rsid w:val="6EC07540"/>
    <w:rsid w:val="6ED84BE7"/>
    <w:rsid w:val="6EE90704"/>
    <w:rsid w:val="6F0931B7"/>
    <w:rsid w:val="6F6D2EDC"/>
    <w:rsid w:val="70A01FD4"/>
    <w:rsid w:val="70E86DEE"/>
    <w:rsid w:val="71AD6C8E"/>
    <w:rsid w:val="72B84BC2"/>
    <w:rsid w:val="72C154D1"/>
    <w:rsid w:val="72F277F9"/>
    <w:rsid w:val="73424B26"/>
    <w:rsid w:val="73DC1F51"/>
    <w:rsid w:val="74E706DA"/>
    <w:rsid w:val="750F0599"/>
    <w:rsid w:val="75313FD1"/>
    <w:rsid w:val="753352D6"/>
    <w:rsid w:val="7595004F"/>
    <w:rsid w:val="77A95D3A"/>
    <w:rsid w:val="77C80792"/>
    <w:rsid w:val="785F7F87"/>
    <w:rsid w:val="7A4A496C"/>
    <w:rsid w:val="7B5E622F"/>
    <w:rsid w:val="7BB42002"/>
    <w:rsid w:val="7C031D81"/>
    <w:rsid w:val="7CB763AC"/>
    <w:rsid w:val="7CC20800"/>
    <w:rsid w:val="7CC70BC5"/>
    <w:rsid w:val="7EB2746C"/>
    <w:rsid w:val="7EC42C09"/>
    <w:rsid w:val="7ECA128F"/>
    <w:rsid w:val="7F0710F4"/>
    <w:rsid w:val="7F2F22B8"/>
    <w:rsid w:val="7F3663C0"/>
    <w:rsid w:val="7F5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2024-03-07T06:07:00Z</dcterms:created>
  <dc:creator>Артём</dc:creator>
  <cp:lastModifiedBy>Артём</cp:lastModifiedBy>
  <dcterms:modified xsi:type="dcterms:W3CDTF">2024-04-04T14:03:22Z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C60BE37816E94CCC9DC62D8F5EABC85E_11</vt:lpwstr>
  </property>
</Properties>
</file>