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Базы данных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813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Райла Мартин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Текст задания</w:t>
      </w:r>
      <w:r>
        <w:rPr>
          <w:rFonts w:hint="default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Для выполнения лабораторной работы №1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u w:val="none"/>
          <w:shd w:val="clear" w:fill="FFFFFF"/>
        </w:rPr>
        <w:t>необходимо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Составить инфологическую модель.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Заполнить созданные таблицы тестовыми данными.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Описание предметной области</w:t>
      </w:r>
      <w:r>
        <w:rPr>
          <w:rFonts w:hint="default"/>
          <w:lang w:val="en-US"/>
        </w:rPr>
        <w:t>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Пандус кончился, и тихий голос дал Олвину новое направление. Он выслушал и двинулся по широкой улице между спящими титаническими структурами. Голос еще трижды говорил с ним, и наконец он понял, что достиг цели.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Основные этапы работы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предметной области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тексте описываются события, произошедшие с Олвином. Герой прошёл мимо пандуса, после чего, голос дал ему новое направление, которое Олвин послушал. Он пошёл по улице, а голос ещё трижды говорил с ним. В итоге Олвин понял, что достиг цели.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Сущности и атрибуты</w:t>
      </w:r>
    </w:p>
    <w:p>
      <w:pPr>
        <w:numPr>
          <w:ilvl w:val="0"/>
          <w:numId w:val="2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Объекты (Характеристика)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Название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Голос (Характеристика)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голоса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Тембр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Громкость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Повторение голоса (Ассоциация)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повторения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голоса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Количество повторений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 было сказано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Улица (Ассоциация)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улицы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Длина улицы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Есть ли тротуар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Объекты на улице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(Ассоциация)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объекта на улице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улицы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Человек (Стержневая)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человека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Имя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Есть ли инвалидность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улицы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повторения голоса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чувств человека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направления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Направление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Ассоциация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направления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улицы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(Характеристика)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Приоритет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Реализована ли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Машина (Характеристика)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машины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Марка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Диаметр дисков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Страна изготовления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Мощность мотора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Цвет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Позиция человека (Ассоциация)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позиции человека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Позиция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машины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человека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Чувство человека (Характеристика)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чувства человека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Чувство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Связи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Улица и Объекты на улице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одной улице может быть несколько объектов. Связь многие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 многим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 и Объекты на улице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разных улицах располагаются пазные объекты. Связь один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 одному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Человек и Улица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Один человек может находиться на одной улице. Связь один 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одному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Повторение голоса и Голос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Один голос может входить в несколько повторений.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Связь многие к одному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Человек и Повторение голоса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Один повторяющийся голос связан с несколькими людьми, но может быть нулевое кол-во повторений. Связь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 многим Необязательно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Машина и позиция человека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Человек может находиться в разных позициях возле одной машины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Связь многие к одному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Чувства человека и человек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Один человек может иметь много чувств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Связь один ко многим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Человек и позиция человека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Один человек может находиться в одной позиции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Связь один к одному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Человек и цель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Один человек может иметь несколько целей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Связь один ко многим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Инфологическая модель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drawing>
          <wp:inline distT="0" distB="0" distL="114300" distR="114300">
            <wp:extent cx="5262880" cy="3197860"/>
            <wp:effectExtent l="0" t="0" r="1397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bidi w:val="0"/>
        <w:rPr>
          <w:rFonts w:hint="default"/>
          <w:lang w:val="ru-RU"/>
        </w:rPr>
      </w:pPr>
      <w:r>
        <w:rPr>
          <w:lang w:val="ru-RU"/>
        </w:rPr>
        <w:t>Даталогическая</w:t>
      </w:r>
      <w:r>
        <w:rPr>
          <w:rFonts w:hint="default"/>
          <w:lang w:val="ru-RU"/>
        </w:rPr>
        <w:t xml:space="preserve"> модель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  <w:r>
        <w:drawing>
          <wp:inline distT="0" distB="0" distL="114300" distR="114300">
            <wp:extent cx="5269865" cy="3237865"/>
            <wp:effectExtent l="0" t="0" r="6985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Реализация даталогической модели на </w:t>
      </w:r>
      <w:r>
        <w:rPr>
          <w:rFonts w:hint="default"/>
          <w:lang w:val="en-US"/>
        </w:rPr>
        <w:t>SQL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objects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street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object_on_street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voice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voice_repetition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person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person_feelings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direction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human_position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target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TABLE IF EXISTS car CASCADE;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TYPE IF EXISTS color;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TYPE IF EXISTS target_type;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TYPE IF EXISTS position_type;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TYPE IF EXISTS sex;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DROP TYPE IF EXISTS type;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TYPE color AS ENUM ('белый', 'чёрный', 'серый');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TYPE target_type AS ENUM ('моральная', 'физическая');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TYPE position_type AS ENUM ('слева', 'справа', 'спереди', 'сзади');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TYPE sex AS ENUM ('мужской', 'женский', 'другой');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TYPE building_type AS ENUM ('строение', 'элемент инфраструктуры');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objects(id SERIAL PRIMARY KEY, name VARCHAR(64) NOT NULL, description VARCHAR(64) NOT NULL, building_type building_type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street(id SERIAL PRIMARY KEY, description VARCHAR(64) NOT NULL, street_lenght INT NOT NULL, has_slidewalk BOOLEAN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object_on_street(id SERIAL PRIMARY KEY, object_id INT REFERENCES objects(id) NOT NULL, street_id INT REFERENCES street(id)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voice(id SERIAL PRIMARY KEY, sex sex NOT NULL, timbre VARCHAR(64) NOT NULL, volume INT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voice_repetition(id SERIAL PRIMARY KEY, repetitions_count INT NOT NULL, what_was_said VARCHAR(64) NOT NULL, voice_id INT REFERENCES voice(id)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person_feelings(id SERIAL PRIMARY KEY, feelings VARCHAR(64)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target(id SERIAL PRIMARY KEY, description VARCHAR(64) NOT NULL, priority INT NOT NULL, is_completed BOOLEAN NOT NULL, target_type target_type);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direction(id SERIAL PRIMARY KEY, distance INT NOT NULL, street_id INT REFERENCES street(id)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car(id SERIAL PRIMARY KEY, mark VARCHAR(64) NOT NULL, wheels_diameter FLOAT NOT NULL, country_of_origin VARCHAR(64) NOT NULL, color color NOT NULL, motor_force INT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human_position(id SERIAL PRIMARY KEY, position_type position_type NOT NULL, car_id INT REFERENCES car(id) NOT NULL);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create table person(id SERIAL PRIMARY KEY, name VARCHAR(64) NOT NULL, is_disabled BOOLEAN NOT NULL, street_id INT REFERENCES street(id) NOT NULL, voice_repetition_id INT REFERENCES voice_repetition(id) NOT NULL, person_feelings_id INT REFERENCES person_feelings(id) NOT NULL, target_id INT REFERENCES target(id) NOT NULL, direction_id INT REFERENCES direction(id) NOT NULL</w:t>
      </w:r>
      <w:r>
        <w:rPr>
          <w:rFonts w:hint="default" w:ascii="Times New Roman" w:hAnsi="Times New Roman"/>
          <w:sz w:val="28"/>
          <w:szCs w:val="28"/>
          <w:lang w:val="en-US"/>
        </w:rPr>
        <w:t>, human_position_id INT REFERENCES human_position(id) NOT NULL</w:t>
      </w:r>
      <w:r>
        <w:rPr>
          <w:rFonts w:hint="default" w:ascii="Times New Roman" w:hAnsi="Times New Roman"/>
          <w:sz w:val="28"/>
          <w:szCs w:val="28"/>
          <w:lang w:val="ru-RU"/>
        </w:rPr>
        <w:t>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objects(name, description, building_type) VALUES ('лестница', 'большая', 'элемент инфраструктуры');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street(description, street_lenght, has_slidewalk) VALUES ('длинная', 777, true);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street(description, street_lenght, has_slidewalk) VALUES ('короткая', 12, false);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object_on_street(object_id, street_id) VALUES (1, 2);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voice(sex, timbre, volume) VALUES ('мужской', 'низкий', 30);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voice_repetition(repetitions_count, what_was_said, voice_id) VALUES (52, 'налево', 1);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person_feelings(feelings) VALUES ('кринж');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car(mark, wheels_diameter, country_of_origin, color, motor_force) VALUES ('тойота', 12.3, 'Япония', 'белый', '320');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human_position(position_type, car_id) VALUES ('слева', 1);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target(description, priority, is_completed, target_type) VALUES ('первая цель', 1, false, 'физическая');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direction(distance, street_id) VALUES (150, 1);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INSERT INTO person(name, is_disabled, street_id, voice_repetition_id, person_feelings_id, target_id, direction_id</w:t>
      </w:r>
      <w:r>
        <w:rPr>
          <w:rFonts w:hint="default" w:ascii="Times New Roman" w:hAnsi="Times New Roman"/>
          <w:sz w:val="28"/>
          <w:szCs w:val="28"/>
          <w:lang w:val="en-US"/>
        </w:rPr>
        <w:t>, human_position_id</w:t>
      </w:r>
      <w:r>
        <w:rPr>
          <w:rFonts w:hint="default" w:ascii="Times New Roman" w:hAnsi="Times New Roman"/>
          <w:sz w:val="28"/>
          <w:szCs w:val="28"/>
          <w:lang w:val="ru-RU"/>
        </w:rPr>
        <w:t>) VALUES ('Олвин', false, 2, 1, 1, 1, 1</w:t>
      </w:r>
      <w:r>
        <w:rPr>
          <w:rFonts w:hint="default" w:ascii="Times New Roman" w:hAnsi="Times New Roman"/>
          <w:sz w:val="28"/>
          <w:szCs w:val="28"/>
          <w:lang w:val="en-US"/>
        </w:rPr>
        <w:t>, 1</w:t>
      </w:r>
      <w:r>
        <w:rPr>
          <w:rFonts w:hint="default" w:ascii="Times New Roman" w:hAnsi="Times New Roman"/>
          <w:sz w:val="28"/>
          <w:szCs w:val="28"/>
          <w:lang w:val="ru-RU"/>
        </w:rPr>
        <w:t>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car;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direction;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human_position;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object_on_street;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objects;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person;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person_feelings;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street;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target;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voice;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SELECT * FROM voice_repetition;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\dt</w:t>
      </w: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ходе выполнения данной лабораторной работы я вспомнил работу с базами данных, построил инфологическую и даталогическую модель по заданному описанию предметной области. Также научился классифицировать сущности.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CEFAE"/>
    <w:multiLevelType w:val="singleLevel"/>
    <w:tmpl w:val="811CE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396336"/>
    <w:multiLevelType w:val="singleLevel"/>
    <w:tmpl w:val="2339633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3B491760"/>
    <w:multiLevelType w:val="multilevel"/>
    <w:tmpl w:val="3B4917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664E"/>
    <w:rsid w:val="00066A99"/>
    <w:rsid w:val="00D60B5D"/>
    <w:rsid w:val="00DB2F84"/>
    <w:rsid w:val="00EC5A91"/>
    <w:rsid w:val="015F6810"/>
    <w:rsid w:val="017D5380"/>
    <w:rsid w:val="03844451"/>
    <w:rsid w:val="03DE3866"/>
    <w:rsid w:val="04405E89"/>
    <w:rsid w:val="04FD3B5A"/>
    <w:rsid w:val="05531ECE"/>
    <w:rsid w:val="05780D78"/>
    <w:rsid w:val="05E61A3D"/>
    <w:rsid w:val="06AC5F82"/>
    <w:rsid w:val="06D61C06"/>
    <w:rsid w:val="076B666F"/>
    <w:rsid w:val="07C025C7"/>
    <w:rsid w:val="07C97654"/>
    <w:rsid w:val="08043FB5"/>
    <w:rsid w:val="08BC7EE1"/>
    <w:rsid w:val="09391A25"/>
    <w:rsid w:val="0A436A63"/>
    <w:rsid w:val="0D0F47F4"/>
    <w:rsid w:val="0D771D03"/>
    <w:rsid w:val="0E57271E"/>
    <w:rsid w:val="0F1F7BDB"/>
    <w:rsid w:val="0F490E97"/>
    <w:rsid w:val="0F76123D"/>
    <w:rsid w:val="0FDB1613"/>
    <w:rsid w:val="100A5921"/>
    <w:rsid w:val="10480942"/>
    <w:rsid w:val="10861AAB"/>
    <w:rsid w:val="1099323E"/>
    <w:rsid w:val="110732FE"/>
    <w:rsid w:val="111B33C0"/>
    <w:rsid w:val="128D43FF"/>
    <w:rsid w:val="12C17D51"/>
    <w:rsid w:val="13E62622"/>
    <w:rsid w:val="14420525"/>
    <w:rsid w:val="158A2763"/>
    <w:rsid w:val="15DD476B"/>
    <w:rsid w:val="169D1326"/>
    <w:rsid w:val="16BF2B60"/>
    <w:rsid w:val="17745B06"/>
    <w:rsid w:val="17BB3CFC"/>
    <w:rsid w:val="17D37B58"/>
    <w:rsid w:val="183E42D5"/>
    <w:rsid w:val="18C133C5"/>
    <w:rsid w:val="18F32AFF"/>
    <w:rsid w:val="18FB4688"/>
    <w:rsid w:val="190E58A7"/>
    <w:rsid w:val="196D4EA4"/>
    <w:rsid w:val="197A2726"/>
    <w:rsid w:val="19D865F5"/>
    <w:rsid w:val="1B196C01"/>
    <w:rsid w:val="1B1E690C"/>
    <w:rsid w:val="1B3F6E41"/>
    <w:rsid w:val="1B7802A0"/>
    <w:rsid w:val="1BA24967"/>
    <w:rsid w:val="1DA55031"/>
    <w:rsid w:val="1DE94821"/>
    <w:rsid w:val="1E314C15"/>
    <w:rsid w:val="1E726467"/>
    <w:rsid w:val="1E8F0832"/>
    <w:rsid w:val="1E9736C0"/>
    <w:rsid w:val="1EFD3064"/>
    <w:rsid w:val="1F0E6B82"/>
    <w:rsid w:val="1F796231"/>
    <w:rsid w:val="1FE443C1"/>
    <w:rsid w:val="21641254"/>
    <w:rsid w:val="21EE11B9"/>
    <w:rsid w:val="220742E1"/>
    <w:rsid w:val="226E4F8A"/>
    <w:rsid w:val="23127C96"/>
    <w:rsid w:val="23680A25"/>
    <w:rsid w:val="23D81FDE"/>
    <w:rsid w:val="23DB2F62"/>
    <w:rsid w:val="242001D4"/>
    <w:rsid w:val="246B3D5E"/>
    <w:rsid w:val="24D95746"/>
    <w:rsid w:val="250E205A"/>
    <w:rsid w:val="288D128E"/>
    <w:rsid w:val="2ACE3B76"/>
    <w:rsid w:val="2AE91803"/>
    <w:rsid w:val="2AF053A3"/>
    <w:rsid w:val="2B9E5DD1"/>
    <w:rsid w:val="2C29627A"/>
    <w:rsid w:val="2C3C6E9F"/>
    <w:rsid w:val="2D300A31"/>
    <w:rsid w:val="2D5E7113"/>
    <w:rsid w:val="2D994BDD"/>
    <w:rsid w:val="2DFB7A16"/>
    <w:rsid w:val="2E013307"/>
    <w:rsid w:val="2E1732AD"/>
    <w:rsid w:val="2E2270BF"/>
    <w:rsid w:val="2E3502DE"/>
    <w:rsid w:val="2E3B21E8"/>
    <w:rsid w:val="2E4A4A00"/>
    <w:rsid w:val="2E6C5630"/>
    <w:rsid w:val="2E84005D"/>
    <w:rsid w:val="2EF52C24"/>
    <w:rsid w:val="3168491E"/>
    <w:rsid w:val="31E16C59"/>
    <w:rsid w:val="33437E6D"/>
    <w:rsid w:val="336011D5"/>
    <w:rsid w:val="339461AC"/>
    <w:rsid w:val="34006B60"/>
    <w:rsid w:val="34F06469"/>
    <w:rsid w:val="3566192B"/>
    <w:rsid w:val="35AA111A"/>
    <w:rsid w:val="35B51E9E"/>
    <w:rsid w:val="36361FAE"/>
    <w:rsid w:val="36525CC9"/>
    <w:rsid w:val="377C1015"/>
    <w:rsid w:val="37C25F06"/>
    <w:rsid w:val="37F37D5B"/>
    <w:rsid w:val="37F93659"/>
    <w:rsid w:val="382F0AB9"/>
    <w:rsid w:val="3880367D"/>
    <w:rsid w:val="39E03482"/>
    <w:rsid w:val="39F17820"/>
    <w:rsid w:val="3A457E2D"/>
    <w:rsid w:val="3B8A584A"/>
    <w:rsid w:val="3CA0546B"/>
    <w:rsid w:val="3CF04229"/>
    <w:rsid w:val="3D212EDB"/>
    <w:rsid w:val="3D484892"/>
    <w:rsid w:val="3D6932CF"/>
    <w:rsid w:val="3DAF4CD5"/>
    <w:rsid w:val="3E0E1A91"/>
    <w:rsid w:val="3E282408"/>
    <w:rsid w:val="402B2AD3"/>
    <w:rsid w:val="40356C65"/>
    <w:rsid w:val="407A1958"/>
    <w:rsid w:val="40867D28"/>
    <w:rsid w:val="41C602F5"/>
    <w:rsid w:val="43C226BA"/>
    <w:rsid w:val="43EA2579"/>
    <w:rsid w:val="44EB7B9D"/>
    <w:rsid w:val="451F1CD7"/>
    <w:rsid w:val="45857D9C"/>
    <w:rsid w:val="45B06662"/>
    <w:rsid w:val="45C962FD"/>
    <w:rsid w:val="46E531DB"/>
    <w:rsid w:val="474C3E84"/>
    <w:rsid w:val="475B1F20"/>
    <w:rsid w:val="47C65059"/>
    <w:rsid w:val="47F40E1A"/>
    <w:rsid w:val="488F411A"/>
    <w:rsid w:val="48A136C6"/>
    <w:rsid w:val="49C60D15"/>
    <w:rsid w:val="49C76797"/>
    <w:rsid w:val="4A94664E"/>
    <w:rsid w:val="4AB27A19"/>
    <w:rsid w:val="4AB467A0"/>
    <w:rsid w:val="4BB308C1"/>
    <w:rsid w:val="4D357738"/>
    <w:rsid w:val="4ED7625B"/>
    <w:rsid w:val="4EDB6B6F"/>
    <w:rsid w:val="4F485E9E"/>
    <w:rsid w:val="4F5D25C0"/>
    <w:rsid w:val="500A17DF"/>
    <w:rsid w:val="508C0AB4"/>
    <w:rsid w:val="53B35A5D"/>
    <w:rsid w:val="54047DE6"/>
    <w:rsid w:val="548E44C7"/>
    <w:rsid w:val="54D413B8"/>
    <w:rsid w:val="55DE50EE"/>
    <w:rsid w:val="55FA119A"/>
    <w:rsid w:val="55FC7F21"/>
    <w:rsid w:val="56301675"/>
    <w:rsid w:val="56B333C4"/>
    <w:rsid w:val="56DE0FF6"/>
    <w:rsid w:val="56FB6D48"/>
    <w:rsid w:val="573868D4"/>
    <w:rsid w:val="573A53AA"/>
    <w:rsid w:val="57C00B06"/>
    <w:rsid w:val="58175C92"/>
    <w:rsid w:val="58647920"/>
    <w:rsid w:val="5ACA1D83"/>
    <w:rsid w:val="5BEF45E6"/>
    <w:rsid w:val="5C464AF3"/>
    <w:rsid w:val="5C6617A4"/>
    <w:rsid w:val="5C7A6246"/>
    <w:rsid w:val="5CE84246"/>
    <w:rsid w:val="5D305DF0"/>
    <w:rsid w:val="5D9C7622"/>
    <w:rsid w:val="5E7E1E61"/>
    <w:rsid w:val="5F2516A8"/>
    <w:rsid w:val="5F8D1FD1"/>
    <w:rsid w:val="5FD42745"/>
    <w:rsid w:val="5FFD5B08"/>
    <w:rsid w:val="60054BE9"/>
    <w:rsid w:val="607A6756"/>
    <w:rsid w:val="61936271"/>
    <w:rsid w:val="61B21CD6"/>
    <w:rsid w:val="625E1DEF"/>
    <w:rsid w:val="62DE5BC0"/>
    <w:rsid w:val="63261838"/>
    <w:rsid w:val="63702F31"/>
    <w:rsid w:val="639A75F8"/>
    <w:rsid w:val="6583251D"/>
    <w:rsid w:val="659C2241"/>
    <w:rsid w:val="66680690"/>
    <w:rsid w:val="668B1CD0"/>
    <w:rsid w:val="66D51044"/>
    <w:rsid w:val="6874746B"/>
    <w:rsid w:val="68E61D28"/>
    <w:rsid w:val="69E41C1F"/>
    <w:rsid w:val="6A6F052B"/>
    <w:rsid w:val="6A7C1DBF"/>
    <w:rsid w:val="6AC56D3B"/>
    <w:rsid w:val="6B1F4E4B"/>
    <w:rsid w:val="6B2B4D9D"/>
    <w:rsid w:val="6B4E599A"/>
    <w:rsid w:val="6BAC7F32"/>
    <w:rsid w:val="6CC94E87"/>
    <w:rsid w:val="6D305B30"/>
    <w:rsid w:val="6E182FD2"/>
    <w:rsid w:val="6EBC0B3A"/>
    <w:rsid w:val="6F89280C"/>
    <w:rsid w:val="6FD3165D"/>
    <w:rsid w:val="704973C7"/>
    <w:rsid w:val="706B2DFF"/>
    <w:rsid w:val="70AD70EB"/>
    <w:rsid w:val="725503A1"/>
    <w:rsid w:val="7259262A"/>
    <w:rsid w:val="7473071B"/>
    <w:rsid w:val="75951AF7"/>
    <w:rsid w:val="759A017D"/>
    <w:rsid w:val="75A67813"/>
    <w:rsid w:val="766C62D7"/>
    <w:rsid w:val="76BB18DA"/>
    <w:rsid w:val="79217ACA"/>
    <w:rsid w:val="79DF58FF"/>
    <w:rsid w:val="7B0C08EF"/>
    <w:rsid w:val="7B716BA2"/>
    <w:rsid w:val="7B882437"/>
    <w:rsid w:val="7BE527D1"/>
    <w:rsid w:val="7BEF6963"/>
    <w:rsid w:val="7C737F4B"/>
    <w:rsid w:val="7CAD001B"/>
    <w:rsid w:val="7D2334DD"/>
    <w:rsid w:val="7D943A85"/>
    <w:rsid w:val="7DDE038D"/>
    <w:rsid w:val="7E0405CD"/>
    <w:rsid w:val="7E2B3D0F"/>
    <w:rsid w:val="7E6802F1"/>
    <w:rsid w:val="7F14040A"/>
    <w:rsid w:val="7F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/>
      <w:i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2024-02-17T15:29:00Z</dcterms:created>
  <dc:creator>Артём</dc:creator>
  <cp:lastModifiedBy>artyo</cp:lastModifiedBy>
  <dcterms:modified xsi:type="dcterms:W3CDTF">2024-03-11T12:32:31Z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5F706758CC4D48899B1C1290203158DD_11</vt:lpwstr>
  </property>
</Properties>
</file>