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Федеральное государственное автономное образовательное учреждение высшего образования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«Национальный исследовательский университет ИТМО»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Факультет программной инженерии и компьютерной техники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Направление подготовки 09.03.04 «Программная инженерия» – Системное и прикладное программное обеспечение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instrText xml:space="preserve"> HYPERLINK "https://github.com/frizyyu/lab1_prog/tree/main" \l "%D0%BE%D1%82%D1%87%D1%91%D1%82%D0%BF%D0%BE-%D0%BB%D0%B0%D0%B1%D0%BE%D1%80%D0%B0%D1%82%D0%BE%D1%80%D0%BD%D0%BE%D0%B9-%D1%80%D0%B0%D0%B1%D0%BE%D1%82%D0%B5-1%D0%BF%D0%BE-%D0%B4%D0%B8%D1%81%D1%86%D0%B8%D0%BF%D0%BB%D0%B8%D0%BD%D0%B5-%D0%BF%D1%80%D0%BE%D0%B3%D1%80%D0%B0%D0%BC%D0%BC%D0%B8%D1%80%D0%BE%D0%B2%D0%B0%D0%BD%D0%B8%D0%B5%D0%B2%D0%B0%D1%80-1313" </w:instrTex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separate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end"/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Отчёт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По лабораторной работе №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2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По дисциплине «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Базы данных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»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Вар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иант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instrText xml:space="preserve"> HYPERLINK "https://github.com/frizyyu/lab1_prog/tree/main" \l "%D0%B2%D1%8B%D0%BF%D0%BE%D0%BB%D0%BD%D0%B8%D0%BB%D1%81%D1%82%D1%83%D0%B4%D0%B5%D0%BD%D1%82-1-%D0%BA%D1%83%D1%80%D1%81%D0%B0%D0%B2%D0%B0%D1%81%D0%B8%D0%BB%D1%8C%D0%B5%D0%B2-%D0%B0%D1%80%D1%82%D1%91%D0%BC-%D0%B5%D0%B2%D0%B3%D0%B5%D0%BD%D1%8C%D0%B5%D0%B2%D0%B8%D1%87%D0%B3%D1%80%D1%83%D0%BF%D0%BF%D0%B0-3119%D0%BF%D1%80%D0%B5%D0%BF%D0%BE%D0%B4%D0%B0%D0%B2%D0%B0%D1%82%D0%B5%D0%BB%D1%8C" </w:instrTex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separate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end"/>
      </w:r>
    </w:p>
    <w:p>
      <w:pPr>
        <w:jc w:val="righ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Выполнил: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Студент 1 курса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Васильев Артём Евгеньевич</w:t>
      </w:r>
    </w:p>
    <w:p>
      <w:pPr>
        <w:jc w:val="righ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Группа: 3119</w:t>
      </w:r>
    </w:p>
    <w:p>
      <w:pPr>
        <w:jc w:val="righ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Преподаватель:</w:t>
      </w:r>
    </w:p>
    <w:p>
      <w:pPr>
        <w:wordWrap w:val="0"/>
        <w:jc w:val="right"/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Райла Мартин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г.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Текст задания</w:t>
      </w:r>
      <w:r>
        <w:rPr>
          <w:rFonts w:hint="default"/>
          <w:lang w:val="en-US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Составить запросы на языке SQL (пункты 1-7).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Сделать запрос для получения атрибутов из указанных таблиц, применив фильтры по указанным условиям:</w:t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br w:type="textWrapping"/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Н_ТИПЫ_ВЕДОМОСТЕЙ, Н_ВЕДОМОСТИ.</w:t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br w:type="textWrapping"/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Вывести атрибуты: Н_ТИПЫ_ВЕДОМОСТЕЙ.ИД, Н_ВЕДОМОСТИ.ИД.</w:t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br w:type="textWrapping"/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Фильтры (AND):</w:t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br w:type="textWrapping"/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a) Н_ТИПЫ_ВЕДОМОСТЕЙ.НАИМЕНОВАНИЕ = Перезачет.</w:t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br w:type="textWrapping"/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b) Н_ВЕДОМОСТИ.И</w:t>
      </w:r>
      <w:bookmarkStart w:id="0" w:name="_GoBack"/>
      <w:bookmarkEnd w:id="0"/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Д &gt; 1250972.</w:t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br w:type="textWrapping"/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Вид соединения: INNER JOIN.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Сделать запрос для получения атрибутов из указанных таблиц, применив фильтры по указанным условиям:</w:t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br w:type="textWrapping"/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Таблицы: Н_ЛЮДИ, Н_ВЕДОМОСТИ, Н_СЕССИЯ.</w:t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br w:type="textWrapping"/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Вывести атрибуты: Н_ЛЮДИ.ИМЯ, Н_ВЕДОМОСТИ.ИД, Н_СЕССИЯ.ИД.</w:t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br w:type="textWrapping"/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Фильтры (AND):</w:t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br w:type="textWrapping"/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a) Н_ЛЮДИ.ИД &lt; 152862.</w:t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br w:type="textWrapping"/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b) Н_ВЕДОМОСТИ.ИД &lt; 1250972.</w:t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br w:type="textWrapping"/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c) Н_СЕССИЯ.ИД = 1975.</w:t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br w:type="textWrapping"/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Вид соединения: RIGHT JOIN.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Вывести число фамилий и имен без учета повторений.</w:t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br w:type="textWrapping"/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При составлении запроса нельзя использовать DISTINCT.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Найти группы, в которых в 2011 году было более 10 обучающихся студентов на кафедре вычислительной техники.</w:t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br w:type="textWrapping"/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Для реализации использовать соединение таблиц.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Выведите таблицу со средними оценками студентов группы 4100 (Номер, ФИО, Ср_оценка), у которых средняя оценка больше минимальной оценк(е|и) в группе 1101.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Получить список студентов, зачисленных ровно первого сентября 2012 года на первый курс очной или заочной формы обучения (специальность: Программная инженерия). В результат включить:</w:t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br w:type="textWrapping"/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номер группы;</w:t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br w:type="textWrapping"/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номер, фамилию, имя и отчество студента;</w:t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br w:type="textWrapping"/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номер и состояние пункта приказа;</w:t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br w:type="textWrapping"/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Для реализации использовать подзапрос с IN.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Сформировать запрос для получения числа в группе No 3100 отличников.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Основные этапы работы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Arial" w:eastAsiaTheme="minorEastAsia"/>
          <w:b/>
          <w:bCs/>
          <w:kern w:val="32"/>
          <w:sz w:val="32"/>
          <w:szCs w:val="32"/>
          <w:lang w:val="ru-RU" w:eastAsia="zh-CN" w:bidi="ar-SA"/>
        </w:rPr>
      </w:pPr>
      <w:r>
        <w:rPr>
          <w:rFonts w:hint="default" w:ascii="Times New Roman" w:hAnsi="Times New Roman" w:cs="Arial" w:eastAsiaTheme="minorEastAsia"/>
          <w:b/>
          <w:bCs/>
          <w:kern w:val="32"/>
          <w:sz w:val="32"/>
          <w:szCs w:val="32"/>
          <w:lang w:val="ru-RU" w:eastAsia="zh-CN" w:bidi="ar-SA"/>
        </w:rPr>
        <w:t>Задание 1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SELECT Н_ТИПЫ_ВЕДОМОСТЕЙ.ИД</w:t>
      </w:r>
      <w:r>
        <w:rPr>
          <w:rFonts w:hint="default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 xml:space="preserve"> </w:t>
      </w:r>
      <w:r>
        <w:rPr>
          <w:rFonts w:hint="default" w:cs="Times New Roman" w:eastAsiaTheme="minorEastAsia"/>
          <w:b w:val="0"/>
          <w:bCs w:val="0"/>
          <w:kern w:val="32"/>
          <w:sz w:val="28"/>
          <w:szCs w:val="28"/>
          <w:lang w:val="en-US" w:eastAsia="zh-CN" w:bidi="ar-SA"/>
        </w:rPr>
        <w:t xml:space="preserve">AS </w:t>
      </w:r>
      <w:r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ТИПЫ_ВЕДОМОСТЕЙ</w:t>
      </w:r>
      <w:r>
        <w:rPr>
          <w:rFonts w:hint="default" w:cs="Times New Roman" w:eastAsiaTheme="minorEastAsia"/>
          <w:b w:val="0"/>
          <w:bCs w:val="0"/>
          <w:kern w:val="32"/>
          <w:sz w:val="28"/>
          <w:szCs w:val="28"/>
          <w:lang w:val="en-US" w:eastAsia="zh-CN" w:bidi="ar-SA"/>
        </w:rPr>
        <w:t>_</w:t>
      </w:r>
      <w:r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ИД, Н_ВЕДОМОСТИ.ИД</w:t>
      </w:r>
      <w:r>
        <w:rPr>
          <w:rFonts w:hint="default" w:cs="Times New Roman" w:eastAsiaTheme="minorEastAsia"/>
          <w:b w:val="0"/>
          <w:bCs w:val="0"/>
          <w:kern w:val="32"/>
          <w:sz w:val="28"/>
          <w:szCs w:val="28"/>
          <w:lang w:val="en-US" w:eastAsia="zh-CN" w:bidi="ar-SA"/>
        </w:rPr>
        <w:t xml:space="preserve"> AS </w:t>
      </w:r>
      <w:r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ВЕДОМОСТИ</w:t>
      </w:r>
      <w:r>
        <w:rPr>
          <w:rFonts w:hint="default" w:cs="Times New Roman" w:eastAsiaTheme="minorEastAsia"/>
          <w:b w:val="0"/>
          <w:bCs w:val="0"/>
          <w:kern w:val="32"/>
          <w:sz w:val="28"/>
          <w:szCs w:val="28"/>
          <w:lang w:val="en-US" w:eastAsia="zh-CN" w:bidi="ar-SA"/>
        </w:rPr>
        <w:t>_</w:t>
      </w:r>
      <w:r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ИД FROM Н_ТИПЫ_ВЕДОМОСТЕЙ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INNER JOIN Н_ВЕДОМОСТИ ON Н_ВЕДОМОСТИ.</w:t>
      </w:r>
      <w:r>
        <w:rPr>
          <w:rFonts w:hint="default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ТВ</w:t>
      </w:r>
      <w:r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_ИД = Н_ТИПЫ_ВЕДОМОСТЕЙ.ИД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WHERE Н_ТИПЫ_ВЕДОМОСТЕЙ.НАИМЕНОВАНИЕ = 'Перезачет' AND Н_ВЕДОМОСТИ.ИД &gt; 1250972;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Arial" w:eastAsiaTheme="minorEastAsia"/>
          <w:b/>
          <w:bCs/>
          <w:kern w:val="32"/>
          <w:sz w:val="32"/>
          <w:szCs w:val="32"/>
          <w:lang w:val="ru-RU" w:eastAsia="zh-CN" w:bidi="ar-SA"/>
        </w:rPr>
      </w:pPr>
      <w:r>
        <w:rPr>
          <w:rFonts w:hint="default" w:ascii="Times New Roman" w:hAnsi="Times New Roman" w:cs="Arial" w:eastAsiaTheme="minorEastAsia"/>
          <w:b/>
          <w:bCs/>
          <w:kern w:val="32"/>
          <w:sz w:val="32"/>
          <w:szCs w:val="32"/>
          <w:lang w:val="ru-RU" w:eastAsia="zh-CN" w:bidi="ar-SA"/>
        </w:rPr>
        <w:t xml:space="preserve">Задание </w:t>
      </w:r>
      <w:r>
        <w:rPr>
          <w:rFonts w:hint="default" w:cs="Arial" w:eastAsiaTheme="minorEastAsia"/>
          <w:b/>
          <w:bCs/>
          <w:kern w:val="32"/>
          <w:sz w:val="32"/>
          <w:szCs w:val="32"/>
          <w:lang w:val="ru-RU" w:eastAsia="zh-CN" w:bidi="ar-SA"/>
        </w:rPr>
        <w:t>2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SELECT Н_ЛЮДИ.ИМЯ, Н_ВЕДОМОСТИ.ИД</w:t>
      </w:r>
      <w:r>
        <w:rPr>
          <w:rFonts w:hint="default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 xml:space="preserve"> </w:t>
      </w:r>
      <w:r>
        <w:rPr>
          <w:rFonts w:hint="default" w:ascii="Times New Roman" w:hAnsi="Times New Roman" w:cs="Arial"/>
          <w:b w:val="0"/>
          <w:bCs w:val="0"/>
          <w:kern w:val="32"/>
          <w:sz w:val="28"/>
          <w:szCs w:val="28"/>
          <w:lang w:val="ru-RU" w:eastAsia="zh-CN" w:bidi="ar-SA"/>
        </w:rPr>
        <w:t xml:space="preserve"> </w:t>
      </w:r>
      <w:r>
        <w:rPr>
          <w:rFonts w:hint="default" w:ascii="Times New Roman" w:hAnsi="Times New Roman" w:cs="Arial"/>
          <w:b w:val="0"/>
          <w:bCs w:val="0"/>
          <w:kern w:val="32"/>
          <w:sz w:val="28"/>
          <w:szCs w:val="28"/>
          <w:lang w:val="en-US" w:eastAsia="zh-CN" w:bidi="ar-SA"/>
        </w:rPr>
        <w:t xml:space="preserve">AS </w:t>
      </w:r>
      <w:r>
        <w:rPr>
          <w:rFonts w:hint="default" w:ascii="Times New Roman" w:hAnsi="Times New Roman" w:cs="Arial"/>
          <w:b w:val="0"/>
          <w:bCs w:val="0"/>
          <w:kern w:val="32"/>
          <w:sz w:val="28"/>
          <w:szCs w:val="28"/>
          <w:lang w:val="ru-RU" w:eastAsia="zh-CN" w:bidi="ar-SA"/>
        </w:rPr>
        <w:t>ВЕДОМОСТИ</w:t>
      </w:r>
      <w:r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, Н_СЕССИЯ.ИД</w:t>
      </w:r>
      <w:r>
        <w:rPr>
          <w:rFonts w:hint="default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 xml:space="preserve"> </w:t>
      </w:r>
      <w:r>
        <w:rPr>
          <w:rFonts w:hint="default" w:ascii="Times New Roman" w:hAnsi="Times New Roman" w:cs="Arial"/>
          <w:b w:val="0"/>
          <w:bCs w:val="0"/>
          <w:kern w:val="32"/>
          <w:sz w:val="28"/>
          <w:szCs w:val="28"/>
          <w:lang w:val="ru-RU" w:eastAsia="zh-CN" w:bidi="ar-SA"/>
        </w:rPr>
        <w:t xml:space="preserve"> </w:t>
      </w:r>
      <w:r>
        <w:rPr>
          <w:rFonts w:hint="default" w:ascii="Times New Roman" w:hAnsi="Times New Roman" w:cs="Arial"/>
          <w:b w:val="0"/>
          <w:bCs w:val="0"/>
          <w:kern w:val="32"/>
          <w:sz w:val="28"/>
          <w:szCs w:val="28"/>
          <w:lang w:val="en-US" w:eastAsia="zh-CN" w:bidi="ar-SA"/>
        </w:rPr>
        <w:t xml:space="preserve">AS </w:t>
      </w:r>
      <w:r>
        <w:rPr>
          <w:rFonts w:hint="default" w:cs="Arial"/>
          <w:b w:val="0"/>
          <w:bCs w:val="0"/>
          <w:kern w:val="32"/>
          <w:sz w:val="28"/>
          <w:szCs w:val="28"/>
          <w:lang w:val="ru-RU" w:eastAsia="zh-CN" w:bidi="ar-SA"/>
        </w:rPr>
        <w:t xml:space="preserve">СЕССИЯ </w:t>
      </w:r>
      <w:r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 xml:space="preserve">FROM Н_ЛЮДИ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cs="Times New Roman" w:eastAsiaTheme="minorEastAsia"/>
          <w:b w:val="0"/>
          <w:bCs w:val="0"/>
          <w:kern w:val="32"/>
          <w:sz w:val="28"/>
          <w:szCs w:val="28"/>
          <w:lang w:val="en-US" w:eastAsia="zh-CN" w:bidi="ar-SA"/>
        </w:rPr>
        <w:t xml:space="preserve">RIGHT </w:t>
      </w:r>
      <w:r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 xml:space="preserve">JOIN Н_ВЕДОМОСТИ ON Н_ЛЮДИ.ИД = Н_ВЕДОМОСТИ.ЧЛВК_ИД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cs="Times New Roman" w:eastAsiaTheme="minorEastAsia"/>
          <w:b w:val="0"/>
          <w:bCs w:val="0"/>
          <w:kern w:val="32"/>
          <w:sz w:val="28"/>
          <w:szCs w:val="28"/>
          <w:lang w:val="en-US" w:eastAsia="zh-CN" w:bidi="ar-SA"/>
        </w:rPr>
        <w:t xml:space="preserve">RIGHT </w:t>
      </w:r>
      <w:r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 xml:space="preserve">JOIN Н_СЕССИЯ ON Н_ЛЮДИ.ИД = Н_СЕССИЯ.ЧЛВК_ИД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WHERE Н_ЛЮДИ.ИД &lt; 152862 AND Н_ВЕДОМОСТИ.ИД &lt; 1250972 AND Н_СЕССИЯ.ИД = 1975;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Arial" w:eastAsiaTheme="minorEastAsia"/>
          <w:b/>
          <w:bCs/>
          <w:kern w:val="32"/>
          <w:sz w:val="32"/>
          <w:szCs w:val="32"/>
          <w:lang w:val="ru-RU" w:eastAsia="zh-CN" w:bidi="ar-SA"/>
        </w:rPr>
      </w:pPr>
      <w:r>
        <w:rPr>
          <w:rFonts w:hint="default" w:ascii="Times New Roman" w:hAnsi="Times New Roman" w:cs="Arial" w:eastAsiaTheme="minorEastAsia"/>
          <w:b/>
          <w:bCs/>
          <w:kern w:val="32"/>
          <w:sz w:val="32"/>
          <w:szCs w:val="32"/>
          <w:lang w:val="ru-RU" w:eastAsia="zh-CN" w:bidi="ar-SA"/>
        </w:rPr>
        <w:t xml:space="preserve">Задание </w:t>
      </w:r>
      <w:r>
        <w:rPr>
          <w:rFonts w:hint="default" w:cs="Arial" w:eastAsiaTheme="minorEastAsia"/>
          <w:b/>
          <w:bCs/>
          <w:kern w:val="32"/>
          <w:sz w:val="32"/>
          <w:szCs w:val="32"/>
          <w:lang w:val="ru-RU" w:eastAsia="zh-CN" w:bidi="ar-SA"/>
        </w:rPr>
        <w:t>3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SELECT ИМЯ.ИМЕНА, ФАМИЛИЯ.ФАМИЛИИ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 xml:space="preserve">FROM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 xml:space="preserve">    (SELECT COUNT(*) AS ИМЕНА FROM (SELECT Н_ЛЮДИ.ИМЯ FROM Н_ЛЮДИ GROUP BY Н_ЛЮДИ.ИМЯ) AS ИМЯ) AS ИМЯ,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 xml:space="preserve">    (SELECT COUNT(*) AS ФАМИЛИИ FROM (SELECT Н_ЛЮДИ.ФАМИЛИЯ FROM Н_ЛЮДИ GROUP BY Н_ЛЮДИ.ФАМИЛИЯ) AS ФАМИЛИЯ) AS ФАМИЛИЯ;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Arial" w:eastAsiaTheme="minorEastAsia"/>
          <w:b/>
          <w:bCs/>
          <w:kern w:val="32"/>
          <w:sz w:val="32"/>
          <w:szCs w:val="32"/>
          <w:lang w:val="ru-RU" w:eastAsia="zh-CN" w:bidi="ar-SA"/>
        </w:rPr>
      </w:pPr>
      <w:r>
        <w:rPr>
          <w:rFonts w:hint="default" w:ascii="Times New Roman" w:hAnsi="Times New Roman" w:cs="Arial" w:eastAsiaTheme="minorEastAsia"/>
          <w:b/>
          <w:bCs/>
          <w:kern w:val="32"/>
          <w:sz w:val="32"/>
          <w:szCs w:val="32"/>
          <w:lang w:val="ru-RU" w:eastAsia="zh-CN" w:bidi="ar-SA"/>
        </w:rPr>
        <w:t xml:space="preserve">Задание </w:t>
      </w:r>
      <w:r>
        <w:rPr>
          <w:rFonts w:hint="default" w:cs="Arial" w:eastAsiaTheme="minorEastAsia"/>
          <w:b/>
          <w:bCs/>
          <w:kern w:val="32"/>
          <w:sz w:val="32"/>
          <w:szCs w:val="32"/>
          <w:lang w:val="ru-RU" w:eastAsia="zh-CN" w:bidi="ar-SA"/>
        </w:rPr>
        <w:t>4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SELECT ГРУППА AS ГРУППА, COUNT(Н_УЧЕНИКИ.ГРУППА)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FROM Н_УЧЕНИКИ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INNER JOIN Н_ПЛАНЫ ON Н_УЧЕНИКИ.ПЛАН_ИД = Н_ПЛАНЫ.ИД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INNER JOIN Н_ОТДЕЛЫ ON Н_ОТДЕЛЫ.ИД = Н_ПЛАНЫ.ОТД_ИД</w:t>
      </w:r>
      <w:r>
        <w:rPr>
          <w:rFonts w:hint="default" w:cs="Times New Roman" w:eastAsiaTheme="minorEastAsia"/>
          <w:b w:val="0"/>
          <w:bCs w:val="0"/>
          <w:kern w:val="32"/>
          <w:sz w:val="28"/>
          <w:szCs w:val="28"/>
          <w:lang w:val="en-US" w:eastAsia="zh-CN" w:bidi="ar-SA"/>
        </w:rPr>
        <w:t>_</w:t>
      </w:r>
      <w:r>
        <w:rPr>
          <w:rFonts w:hint="default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ЗАКРЕПЛЕН_ЗА</w:t>
      </w:r>
      <w:r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 xml:space="preserve"> WHERE Н_ОТДЕЛЫ.КОРОТКОЕ_ИМЯ LIKE '</w:t>
      </w:r>
      <w:r>
        <w:rPr>
          <w:rFonts w:hint="default" w:ascii="Times New Roman" w:hAnsi="Times New Roman" w:eastAsiaTheme="minorEastAsia"/>
          <w:b w:val="0"/>
          <w:bCs w:val="0"/>
          <w:kern w:val="32"/>
          <w:sz w:val="28"/>
          <w:szCs w:val="28"/>
          <w:lang w:val="ru-RU" w:eastAsia="zh-CN"/>
        </w:rPr>
        <w:t>ВТ</w:t>
      </w:r>
      <w:r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'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AND Н_ПЛАНЫ.УЧЕБНЫЙ_ГОД LIKE '%2011%'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GROUP BY ГРУППА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HAVING COUNT(Н_УЧЕНИКИ.ГРУППА) &gt; 10;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Arial" w:eastAsiaTheme="minorEastAsia"/>
          <w:b/>
          <w:bCs/>
          <w:kern w:val="32"/>
          <w:sz w:val="32"/>
          <w:szCs w:val="32"/>
          <w:lang w:val="ru-RU" w:eastAsia="zh-CN" w:bidi="ar-SA"/>
        </w:rPr>
      </w:pPr>
      <w:r>
        <w:rPr>
          <w:rFonts w:hint="default" w:ascii="Times New Roman" w:hAnsi="Times New Roman" w:cs="Arial" w:eastAsiaTheme="minorEastAsia"/>
          <w:b/>
          <w:bCs/>
          <w:kern w:val="32"/>
          <w:sz w:val="32"/>
          <w:szCs w:val="32"/>
          <w:lang w:val="ru-RU" w:eastAsia="zh-CN" w:bidi="ar-SA"/>
        </w:rPr>
        <w:t xml:space="preserve">Задание </w:t>
      </w:r>
      <w:r>
        <w:rPr>
          <w:rFonts w:hint="default" w:cs="Arial" w:eastAsiaTheme="minorEastAsia"/>
          <w:b/>
          <w:bCs/>
          <w:kern w:val="32"/>
          <w:sz w:val="32"/>
          <w:szCs w:val="32"/>
          <w:lang w:val="ru-RU" w:eastAsia="zh-CN" w:bidi="ar-SA"/>
        </w:rPr>
        <w:t>5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 xml:space="preserve">SELECT ИМЯ, ФАМИЛИЯ, СРЕДНЯЯ_ОЦЕНКА FROM Н_ЛЮДИ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INNER JOIN (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SELECT AVG(CAST(ОЦЕНКА AS INT) ) AS СРЕДНЯЯ_ОЦЕНКА, ЧЛВК_ИД AS ЧЛВК_ИД_ВЕД FROM Н_ВЕДОМОСТИ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 xml:space="preserve">INNER JOIN (SELECT ГРУППА, ЧЛВК_ИД AS ЧЛВК_ИД_УЧ FROM Н_УЧЕНИКИ) AS STUD ON Н_ВЕДОМОСТИ.ЧЛВК_ИД = STUD.ЧЛВК_ИД_УЧ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WHERE STUD.ГРУППА = '4100' AND ОЦЕНКА IN ('2', '3', '4', '5') GROUP BY ЧЛВК_ИД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) AS AVG_ID ON Н_ЛЮДИ.ИД = AVG_ID.ЧЛВК_ИД_ВЕД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WHERE СРЕДНЯЯ_ОЦЕНКА &gt; (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 xml:space="preserve">SELECT MIN(CAST(ОЦЕНКА AS INT) ) FROM Н_ВЕДОМОСТИ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 xml:space="preserve">INNER JOIN (SELECT ГРУППА, ЧЛВК_ИД FROM Н_УЧЕНИКИ) AS STUD ON Н_ВЕДОМОСТИ.ЧЛВК_ИД = STUD.ЧЛВК_ИД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WHERE STUD.ГРУППА = '1101' AND ОЦЕНКА IN ('2', '3', '4', '5')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Arial" w:eastAsiaTheme="minorEastAsia"/>
          <w:b/>
          <w:bCs/>
          <w:kern w:val="32"/>
          <w:sz w:val="32"/>
          <w:szCs w:val="32"/>
          <w:lang w:val="ru-RU" w:eastAsia="zh-CN" w:bidi="ar-SA"/>
        </w:rPr>
      </w:pPr>
      <w:r>
        <w:rPr>
          <w:rFonts w:hint="default" w:ascii="Times New Roman" w:hAnsi="Times New Roman" w:cs="Arial" w:eastAsiaTheme="minorEastAsia"/>
          <w:b/>
          <w:bCs/>
          <w:kern w:val="32"/>
          <w:sz w:val="32"/>
          <w:szCs w:val="32"/>
          <w:lang w:val="ru-RU" w:eastAsia="zh-CN" w:bidi="ar-SA"/>
        </w:rPr>
        <w:t xml:space="preserve">Задание </w:t>
      </w:r>
      <w:r>
        <w:rPr>
          <w:rFonts w:hint="default" w:cs="Arial" w:eastAsiaTheme="minorEastAsia"/>
          <w:b/>
          <w:bCs/>
          <w:kern w:val="32"/>
          <w:sz w:val="32"/>
          <w:szCs w:val="32"/>
          <w:lang w:val="ru-RU" w:eastAsia="zh-CN" w:bidi="ar-SA"/>
        </w:rPr>
        <w:t>6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SELECT Н_УЧЕНИКИ.ГРУППА, Н_УЧЕНИКИ.ЧЛВК_ИД, Н_ЛЮДИ.ФАМИЛИЯ, Н_ЛЮДИ.ИМЯ, Н_ЛЮДИ.ОТЧЕСТВО, Н_ПЛАНЫ.НОМЕР AS Приказ, Н_УЧЕНИКИ.СОСТОЯНИЕ FROM Н_ЛЮДИ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JOIN Н_ОБУЧЕНИЯ ON Н_ЛЮДИ.ИД = Н_ОБУЧЕНИЯ.ЧЛВК_ИД JOIN Н_УЧЕНИКИ ON Н_ОБУЧЕНИЯ.ЧЛВК_ИД = Н_УЧЕНИКИ.ЧЛВК_ИД JOIN Н_ПЛАНЫ ON Н_ПЛАНЫ.ИД = Н_УЧЕНИКИ.ИД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WHERE (Н_ПЛАНЫ.ДАТА_УТВЕРЖДЕНИЯ, Н_УЧЕНИКИ.ВИД_ОБУЧ_ИД) IN(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 xml:space="preserve">SELECT Н_ПЛАНЫ.ДАТА_УТВЕРЖДЕНИЯ, Н_УЧЕНИКИ.ВИД_ОБУЧ_ИД FROM Н_ОБУЧЕНИЯ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JOIN Н_УЧЕНИКИ ON Н_ОБУЧЕНИЯ.ЧЛВК_ИД = Н_УЧЕНИКИ.ЧЛВК_ИД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JOIN Н_ПЛАНЫ ON Н_УЧЕНИКИ.ПЛАН_ИД = Н_ПЛАНЫ.ИД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JOIN Н_НАПРАВЛЕНИЯ_СПЕЦИАЛ ON Н_НАПРАВЛЕНИЯ_СПЕЦИАЛ.НАПС_ИД = Н_ПЛАНЫ.НАПС_ИД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JOIN Н_НАПР_СПЕЦ ON Н_НАПР_СПЕЦ.ИД = Н_НАПРАВЛЕНИЯ_СПЕЦИАЛ.НС_ИД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WHERE Н_ПЛАНЫ.ДАТА_УТВЕРЖДЕНИЯ = '2012-09-01' AND Н_УЧЕНИКИ.ВИД_ОБУЧ_ИД IN ('1', '2') AND Н_НАПР_СПЕЦ.НАИМЕНОВАНИЕ = 'Программная инженерия');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Arial" w:eastAsiaTheme="minorEastAsia"/>
          <w:b/>
          <w:bCs/>
          <w:kern w:val="32"/>
          <w:sz w:val="32"/>
          <w:szCs w:val="32"/>
          <w:lang w:val="ru-RU" w:eastAsia="zh-CN" w:bidi="ar-SA"/>
        </w:rPr>
      </w:pPr>
      <w:r>
        <w:rPr>
          <w:rFonts w:hint="default" w:ascii="Times New Roman" w:hAnsi="Times New Roman" w:cs="Arial" w:eastAsiaTheme="minorEastAsia"/>
          <w:b/>
          <w:bCs/>
          <w:kern w:val="32"/>
          <w:sz w:val="32"/>
          <w:szCs w:val="32"/>
          <w:lang w:val="ru-RU" w:eastAsia="zh-CN" w:bidi="ar-SA"/>
        </w:rPr>
        <w:t xml:space="preserve">Задание </w:t>
      </w:r>
      <w:r>
        <w:rPr>
          <w:rFonts w:hint="default" w:cs="Arial" w:eastAsiaTheme="minorEastAsia"/>
          <w:b/>
          <w:bCs/>
          <w:kern w:val="32"/>
          <w:sz w:val="32"/>
          <w:szCs w:val="32"/>
          <w:lang w:val="ru-RU" w:eastAsia="zh-CN" w:bidi="ar-SA"/>
        </w:rPr>
        <w:t>7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eastAsiaTheme="minorEastAsia"/>
          <w:b w:val="0"/>
          <w:bCs w:val="0"/>
          <w:kern w:val="32"/>
          <w:sz w:val="28"/>
          <w:szCs w:val="28"/>
          <w:lang w:val="ru-RU" w:eastAsia="zh-CN"/>
        </w:rPr>
      </w:pPr>
      <w:r>
        <w:rPr>
          <w:rFonts w:hint="default" w:ascii="Times New Roman" w:hAnsi="Times New Roman" w:eastAsiaTheme="minorEastAsia"/>
          <w:b w:val="0"/>
          <w:bCs w:val="0"/>
          <w:kern w:val="32"/>
          <w:sz w:val="28"/>
          <w:szCs w:val="28"/>
          <w:lang w:val="ru-RU" w:eastAsia="zh-CN"/>
        </w:rPr>
        <w:t>SELECT COUNT(*) AS ИТОГО FROM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eastAsiaTheme="minorEastAsia"/>
          <w:b w:val="0"/>
          <w:bCs w:val="0"/>
          <w:kern w:val="32"/>
          <w:sz w:val="28"/>
          <w:szCs w:val="28"/>
          <w:lang w:val="ru-RU" w:eastAsia="zh-CN"/>
        </w:rPr>
      </w:pPr>
      <w:r>
        <w:rPr>
          <w:rFonts w:hint="default" w:ascii="Times New Roman" w:hAnsi="Times New Roman" w:eastAsiaTheme="minorEastAsia"/>
          <w:b w:val="0"/>
          <w:bCs w:val="0"/>
          <w:kern w:val="32"/>
          <w:sz w:val="28"/>
          <w:szCs w:val="28"/>
          <w:lang w:val="ru-RU" w:eastAsia="zh-CN"/>
        </w:rPr>
        <w:t xml:space="preserve">(SELECT ИМЯ, ФАМИЛИЯ FROM Н_ЛЮДИ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eastAsiaTheme="minorEastAsia"/>
          <w:b w:val="0"/>
          <w:bCs w:val="0"/>
          <w:kern w:val="32"/>
          <w:sz w:val="28"/>
          <w:szCs w:val="28"/>
          <w:lang w:val="ru-RU" w:eastAsia="zh-CN"/>
        </w:rPr>
      </w:pPr>
      <w:r>
        <w:rPr>
          <w:rFonts w:hint="default" w:ascii="Times New Roman" w:hAnsi="Times New Roman" w:eastAsiaTheme="minorEastAsia"/>
          <w:b w:val="0"/>
          <w:bCs w:val="0"/>
          <w:kern w:val="32"/>
          <w:sz w:val="28"/>
          <w:szCs w:val="28"/>
          <w:lang w:val="ru-RU" w:eastAsia="zh-CN"/>
        </w:rPr>
        <w:t>INNER JOIN (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eastAsiaTheme="minorEastAsia"/>
          <w:b w:val="0"/>
          <w:bCs w:val="0"/>
          <w:kern w:val="32"/>
          <w:sz w:val="28"/>
          <w:szCs w:val="28"/>
          <w:lang w:val="ru-RU" w:eastAsia="zh-CN"/>
        </w:rPr>
      </w:pPr>
      <w:r>
        <w:rPr>
          <w:rFonts w:hint="default" w:ascii="Times New Roman" w:hAnsi="Times New Roman" w:eastAsiaTheme="minorEastAsia"/>
          <w:b w:val="0"/>
          <w:bCs w:val="0"/>
          <w:kern w:val="32"/>
          <w:sz w:val="28"/>
          <w:szCs w:val="28"/>
          <w:lang w:val="ru-RU" w:eastAsia="zh-CN"/>
        </w:rPr>
        <w:t>SELECT ЧЛВК_ИД AS ЧЛВК_ИД_ВЕД FROM Н_ВЕДОМОСТИ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eastAsiaTheme="minorEastAsia"/>
          <w:b w:val="0"/>
          <w:bCs w:val="0"/>
          <w:kern w:val="32"/>
          <w:sz w:val="28"/>
          <w:szCs w:val="28"/>
          <w:lang w:val="ru-RU" w:eastAsia="zh-CN"/>
        </w:rPr>
      </w:pPr>
      <w:r>
        <w:rPr>
          <w:rFonts w:hint="default" w:ascii="Times New Roman" w:hAnsi="Times New Roman" w:eastAsiaTheme="minorEastAsia"/>
          <w:b w:val="0"/>
          <w:bCs w:val="0"/>
          <w:kern w:val="32"/>
          <w:sz w:val="28"/>
          <w:szCs w:val="28"/>
          <w:lang w:val="ru-RU" w:eastAsia="zh-CN"/>
        </w:rPr>
        <w:t xml:space="preserve">INNER JOIN (SELECT ГРУППА, ЧЛВК_ИД AS ЧЛВК_ИД_УЧ FROM Н_УЧЕНИКИ) AS STUD ON Н_ВЕДОМОСТИ.ЧЛВК_ИД = STUD.ЧЛВК_ИД_УЧ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/>
          <w:lang w:val="ru-RU"/>
        </w:rPr>
      </w:pPr>
      <w:r>
        <w:rPr>
          <w:rFonts w:hint="default" w:ascii="Times New Roman" w:hAnsi="Times New Roman" w:eastAsiaTheme="minorEastAsia"/>
          <w:b w:val="0"/>
          <w:bCs w:val="0"/>
          <w:kern w:val="32"/>
          <w:sz w:val="28"/>
          <w:szCs w:val="28"/>
          <w:lang w:val="ru-RU" w:eastAsia="zh-CN"/>
        </w:rPr>
        <w:t>WHERE STUD.ГРУППА = '3100' AND ОЦЕНКА = '5' GROUP BY ЧЛВК_ИД) AS ID ON Н_ЛЮДИ.ИД = ID.ЧЛВК_ИД_ВЕД) AS ИТОГ;</w:t>
      </w:r>
      <w:r>
        <w:rPr>
          <w:rFonts w:hint="default"/>
          <w:lang w:val="ru-RU"/>
        </w:rPr>
        <w:br w:type="page"/>
      </w:r>
    </w:p>
    <w:p>
      <w:pPr>
        <w:rPr>
          <w:rFonts w:hint="default"/>
          <w:lang w:val="ru-RU"/>
        </w:rPr>
      </w:pP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Заключение</w:t>
      </w: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В ходе выполнения данной лабораторной работы я научился работать с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SQL </w:t>
      </w:r>
      <w:r>
        <w:rPr>
          <w:rFonts w:hint="default" w:ascii="Times New Roman" w:hAnsi="Times New Roman"/>
          <w:sz w:val="28"/>
          <w:szCs w:val="28"/>
          <w:lang w:val="ru-RU"/>
        </w:rPr>
        <w:t>запросами, делать подзапросы, соединять таблицы и  использовать различные команды.</w:t>
      </w: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/>
          <w:sz w:val="28"/>
          <w:szCs w:val="28"/>
          <w:highlight w:val="green"/>
          <w:lang w:val="ru-RU"/>
        </w:rPr>
      </w:pPr>
    </w:p>
    <w:p>
      <w:pPr>
        <w:numPr>
          <w:ilvl w:val="0"/>
          <w:numId w:val="0"/>
        </w:numPr>
        <w:ind w:left="708" w:leftChars="0" w:firstLine="708" w:firstLineChars="0"/>
        <w:rPr>
          <w:rFonts w:hint="default" w:ascii="Times New Roman" w:hAnsi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sz w:val="28"/>
          <w:szCs w:val="28"/>
          <w:highlight w:val="none"/>
          <w:lang w:val="ru-RU"/>
        </w:rPr>
        <w:t>ДОП</w:t>
      </w:r>
    </w:p>
    <w:p>
      <w:pPr>
        <w:numPr>
          <w:ilvl w:val="0"/>
          <w:numId w:val="0"/>
        </w:numPr>
        <w:ind w:left="708" w:leftChars="0" w:firstLine="708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DROP VIEW IF EXISTS ФАМИЛИЯ_В CASCADE;</w:t>
      </w:r>
    </w:p>
    <w:p>
      <w:pPr>
        <w:numPr>
          <w:ilvl w:val="0"/>
          <w:numId w:val="0"/>
        </w:numPr>
        <w:ind w:left="708" w:leftChars="0" w:firstLine="708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DROP VIEW IF EXISTS ФАМИЛИЯ_СЧЁТ CASCADE;</w:t>
      </w:r>
    </w:p>
    <w:p>
      <w:pPr>
        <w:numPr>
          <w:ilvl w:val="0"/>
          <w:numId w:val="0"/>
        </w:numPr>
        <w:ind w:left="708" w:leftChars="0" w:firstLine="708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DROP VIEW IF EXISTS ФАМИЛИЯ_А_СЧЁТ CASCADE;</w:t>
      </w:r>
    </w:p>
    <w:p>
      <w:pPr>
        <w:numPr>
          <w:ilvl w:val="0"/>
          <w:numId w:val="0"/>
        </w:numPr>
        <w:ind w:left="708" w:leftChars="0" w:firstLine="708" w:firstLineChars="0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708" w:leftChars="0" w:firstLine="708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CREATE VIEW ФАМИЛИЯ_В AS SELECT Н_ЛЮДИ.ФАМИЛИЯ FROM Н_ЛЮДИ GROUP BY Н_ЛЮДИ.ФАМИЛИЯ; --тут все фамилии</w:t>
      </w:r>
    </w:p>
    <w:p>
      <w:pPr>
        <w:numPr>
          <w:ilvl w:val="0"/>
          <w:numId w:val="0"/>
        </w:numPr>
        <w:ind w:left="708" w:leftChars="0" w:firstLine="708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CREATE VIEW ФАМИЛИЯ_СЧЁТ AS SELECT COUNT(*) AS ФАМИЛИИ FROM ФАМИЛИЯ_В; --тут посчитанные фамилии</w:t>
      </w:r>
    </w:p>
    <w:p>
      <w:pPr>
        <w:numPr>
          <w:ilvl w:val="0"/>
          <w:numId w:val="0"/>
        </w:numPr>
        <w:ind w:left="708" w:leftChars="0" w:firstLine="708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CREATE VIEW ФАМИЛИЯ_А_СЧЁТ AS SELECT (CHAR_LENGTH(ФАМИЛИЯ_В.ФАМИЛИЯ) - CHAR_LENGTH(REPLACE(LOWER(ФАМИЛИЯ_В.ФАМИЛИЯ), 'а', ''))) AS КОЛВО FROM ФАМИЛИЯ_В GROUP BY ФАМИЛИЯ_В.ФАМИЛИЯ; --тут количество букв а в каждой фамилии</w:t>
      </w:r>
    </w:p>
    <w:p>
      <w:pPr>
        <w:numPr>
          <w:ilvl w:val="0"/>
          <w:numId w:val="0"/>
        </w:numPr>
        <w:ind w:left="708" w:leftChars="0" w:firstLine="708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numPr>
          <w:ilvl w:val="0"/>
          <w:numId w:val="0"/>
        </w:numPr>
        <w:ind w:left="708" w:leftChars="0" w:firstLine="708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SELECT ИМЯ.ИМЕНА, ФАМИЛИЯ.ФАМИЛИИ, ФАМИЛИИ_ЧЁТ.ФАМИЛИИ_ЧЁТ, ФАМИЛИИ_НЕЧЁТ.ФАМИЛИИ_НЕЧЁТ</w:t>
      </w:r>
    </w:p>
    <w:p>
      <w:pPr>
        <w:numPr>
          <w:ilvl w:val="0"/>
          <w:numId w:val="0"/>
        </w:numPr>
        <w:ind w:left="708" w:leftChars="0" w:firstLine="708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FROM </w:t>
      </w:r>
    </w:p>
    <w:p>
      <w:pPr>
        <w:numPr>
          <w:ilvl w:val="0"/>
          <w:numId w:val="0"/>
        </w:numPr>
        <w:ind w:left="708" w:leftChars="0" w:firstLine="708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(SELECT COUNT(*) AS ИМЕНА FROM (SELECT Н_ЛЮДИ.ИМЯ FROM Н_ЛЮДИ GROUP BY Н_ЛЮДИ.ИМЯ) AS ИМЯ) AS ИМЯ, --выводит имена</w:t>
      </w:r>
    </w:p>
    <w:p>
      <w:pPr>
        <w:numPr>
          <w:ilvl w:val="0"/>
          <w:numId w:val="0"/>
        </w:numPr>
        <w:ind w:left="708" w:leftChars="0" w:firstLine="708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</w:p>
    <w:p>
      <w:pPr>
        <w:numPr>
          <w:ilvl w:val="0"/>
          <w:numId w:val="0"/>
        </w:numPr>
        <w:ind w:left="708" w:leftChars="0" w:firstLine="708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ФАМИЛИЯ_СЧЁТ AS ФАМИЛИЯ, --выводит фамилии</w:t>
      </w:r>
    </w:p>
    <w:p>
      <w:pPr>
        <w:numPr>
          <w:ilvl w:val="0"/>
          <w:numId w:val="0"/>
        </w:numPr>
        <w:ind w:left="708" w:leftChars="0" w:firstLine="708" w:firstLineChars="0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708" w:leftChars="0" w:firstLine="708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(SELECT COUNT(ЧЁТ) AS ФАМИЛИИ_ЧЁТ FROM</w:t>
      </w:r>
    </w:p>
    <w:p>
      <w:pPr>
        <w:numPr>
          <w:ilvl w:val="0"/>
          <w:numId w:val="0"/>
        </w:numPr>
        <w:ind w:left="708" w:leftChars="0" w:firstLine="708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</w:t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(SELECT КОЛВО FROM ФАМИЛИЯ_А_СЧЁТ WHERE ФАМИЛИЯ_А_СЧЁТ.КОЛВО % 2 = 0) AS ЧЁТ) AS ФАМИЛИИ_ЧЁТ, --считает строки, в которых счётчик букв а в фамилии чётный и выводит</w:t>
      </w:r>
    </w:p>
    <w:p>
      <w:pPr>
        <w:numPr>
          <w:ilvl w:val="0"/>
          <w:numId w:val="0"/>
        </w:numPr>
        <w:ind w:left="708" w:leftChars="0" w:firstLine="708" w:firstLineChars="0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708" w:leftChars="0" w:firstLine="708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(SELECT COUNT(НЕЧЁТ) AS ФАМИЛИИ_НЕЧЁТ FROM</w:t>
      </w:r>
    </w:p>
    <w:p>
      <w:pPr>
        <w:numPr>
          <w:ilvl w:val="0"/>
          <w:numId w:val="0"/>
        </w:numPr>
        <w:ind w:left="708" w:leftChars="0" w:firstLine="708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</w:t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(SELECT КОЛВО FROM ФАМИЛИЯ_А_СЧЁТ WHERE ФАМИЛИЯ_А_СЧЁТ.КОЛВО % 2 &lt;&gt; 0) AS НЕЧЁТ) AS ФАМИЛИИ_НЕЧЁТ; --считает строки, в которых счётчик букв а в фамилии нечётный и выводит</w:t>
      </w: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9891C3"/>
    <w:multiLevelType w:val="multilevel"/>
    <w:tmpl w:val="569891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4664E"/>
    <w:rsid w:val="00066A99"/>
    <w:rsid w:val="00D60B5D"/>
    <w:rsid w:val="00DB2F84"/>
    <w:rsid w:val="00EC5A91"/>
    <w:rsid w:val="015F6810"/>
    <w:rsid w:val="017D5380"/>
    <w:rsid w:val="03844451"/>
    <w:rsid w:val="03DE3866"/>
    <w:rsid w:val="04405E89"/>
    <w:rsid w:val="04FD3B5A"/>
    <w:rsid w:val="05531ECE"/>
    <w:rsid w:val="05780D78"/>
    <w:rsid w:val="05E61A3D"/>
    <w:rsid w:val="062E7F4D"/>
    <w:rsid w:val="06AC5F82"/>
    <w:rsid w:val="06D61C06"/>
    <w:rsid w:val="076B666F"/>
    <w:rsid w:val="07C025C7"/>
    <w:rsid w:val="07C97654"/>
    <w:rsid w:val="08043FB5"/>
    <w:rsid w:val="08BC7EE1"/>
    <w:rsid w:val="09391A25"/>
    <w:rsid w:val="0A436A63"/>
    <w:rsid w:val="0BE1520A"/>
    <w:rsid w:val="0D0F47F4"/>
    <w:rsid w:val="0D771D03"/>
    <w:rsid w:val="0E57271E"/>
    <w:rsid w:val="0EBB7C1D"/>
    <w:rsid w:val="0F1F7BDB"/>
    <w:rsid w:val="0F490E97"/>
    <w:rsid w:val="0F76123D"/>
    <w:rsid w:val="0FDB1613"/>
    <w:rsid w:val="100A5921"/>
    <w:rsid w:val="10480942"/>
    <w:rsid w:val="10861AAB"/>
    <w:rsid w:val="1099323E"/>
    <w:rsid w:val="110732FE"/>
    <w:rsid w:val="111B33C0"/>
    <w:rsid w:val="128D43FF"/>
    <w:rsid w:val="12C17D51"/>
    <w:rsid w:val="12E6250F"/>
    <w:rsid w:val="13DA68AA"/>
    <w:rsid w:val="13E62622"/>
    <w:rsid w:val="14420525"/>
    <w:rsid w:val="14E36AD2"/>
    <w:rsid w:val="158A2763"/>
    <w:rsid w:val="15DD476B"/>
    <w:rsid w:val="169D1326"/>
    <w:rsid w:val="16BF2B60"/>
    <w:rsid w:val="17745B06"/>
    <w:rsid w:val="17BB3CFC"/>
    <w:rsid w:val="17D37B58"/>
    <w:rsid w:val="17E85AC5"/>
    <w:rsid w:val="183E42D5"/>
    <w:rsid w:val="18C133C5"/>
    <w:rsid w:val="18F32AFF"/>
    <w:rsid w:val="18FB4688"/>
    <w:rsid w:val="190E58A7"/>
    <w:rsid w:val="196D4EA4"/>
    <w:rsid w:val="197A2726"/>
    <w:rsid w:val="19D865F5"/>
    <w:rsid w:val="1A3E5F99"/>
    <w:rsid w:val="1B196C01"/>
    <w:rsid w:val="1B1E690C"/>
    <w:rsid w:val="1B3F6E41"/>
    <w:rsid w:val="1B7802A0"/>
    <w:rsid w:val="1BA24967"/>
    <w:rsid w:val="1DA55031"/>
    <w:rsid w:val="1DE94821"/>
    <w:rsid w:val="1E314C15"/>
    <w:rsid w:val="1E726467"/>
    <w:rsid w:val="1E8F0832"/>
    <w:rsid w:val="1E9736C0"/>
    <w:rsid w:val="1EFD3064"/>
    <w:rsid w:val="1F0E6B82"/>
    <w:rsid w:val="1F796231"/>
    <w:rsid w:val="1FE443C1"/>
    <w:rsid w:val="21007C77"/>
    <w:rsid w:val="21641254"/>
    <w:rsid w:val="21E21B23"/>
    <w:rsid w:val="21EE11B9"/>
    <w:rsid w:val="220742E1"/>
    <w:rsid w:val="226E4F8A"/>
    <w:rsid w:val="22DA20BB"/>
    <w:rsid w:val="23127C96"/>
    <w:rsid w:val="23680A25"/>
    <w:rsid w:val="23D81FDE"/>
    <w:rsid w:val="23DB2F62"/>
    <w:rsid w:val="242001D4"/>
    <w:rsid w:val="246B3D5E"/>
    <w:rsid w:val="24D95746"/>
    <w:rsid w:val="250E205A"/>
    <w:rsid w:val="25626261"/>
    <w:rsid w:val="25CA268A"/>
    <w:rsid w:val="26A12175"/>
    <w:rsid w:val="274820C6"/>
    <w:rsid w:val="288D128E"/>
    <w:rsid w:val="28C74374"/>
    <w:rsid w:val="2A6A2827"/>
    <w:rsid w:val="2AB53EE3"/>
    <w:rsid w:val="2ACE3B76"/>
    <w:rsid w:val="2AE91803"/>
    <w:rsid w:val="2AF053A3"/>
    <w:rsid w:val="2B9E5DD1"/>
    <w:rsid w:val="2BD822DC"/>
    <w:rsid w:val="2C29627A"/>
    <w:rsid w:val="2C3C6E9F"/>
    <w:rsid w:val="2CD30697"/>
    <w:rsid w:val="2D300A31"/>
    <w:rsid w:val="2D5E7113"/>
    <w:rsid w:val="2D994BDD"/>
    <w:rsid w:val="2DFB7A16"/>
    <w:rsid w:val="2E013307"/>
    <w:rsid w:val="2E1732AD"/>
    <w:rsid w:val="2E2270BF"/>
    <w:rsid w:val="2E3502DE"/>
    <w:rsid w:val="2E3B21E8"/>
    <w:rsid w:val="2E4A4A00"/>
    <w:rsid w:val="2E6C5630"/>
    <w:rsid w:val="2E84005D"/>
    <w:rsid w:val="2EF52C24"/>
    <w:rsid w:val="2F2E62F8"/>
    <w:rsid w:val="3168491E"/>
    <w:rsid w:val="31E16C59"/>
    <w:rsid w:val="33437E6D"/>
    <w:rsid w:val="336011D5"/>
    <w:rsid w:val="339461AC"/>
    <w:rsid w:val="34006B60"/>
    <w:rsid w:val="34F06469"/>
    <w:rsid w:val="3566192B"/>
    <w:rsid w:val="35915FF2"/>
    <w:rsid w:val="35AA111A"/>
    <w:rsid w:val="35B51E9E"/>
    <w:rsid w:val="36361FAE"/>
    <w:rsid w:val="36525CC9"/>
    <w:rsid w:val="377C1015"/>
    <w:rsid w:val="37C25F06"/>
    <w:rsid w:val="37F37D5B"/>
    <w:rsid w:val="37F93659"/>
    <w:rsid w:val="382F0AB9"/>
    <w:rsid w:val="3880367D"/>
    <w:rsid w:val="39B82B3E"/>
    <w:rsid w:val="39E03482"/>
    <w:rsid w:val="39F17820"/>
    <w:rsid w:val="3A457E2D"/>
    <w:rsid w:val="3B20468F"/>
    <w:rsid w:val="3B8A584A"/>
    <w:rsid w:val="3CA0546B"/>
    <w:rsid w:val="3CF04229"/>
    <w:rsid w:val="3D212EDB"/>
    <w:rsid w:val="3D484892"/>
    <w:rsid w:val="3D5B115C"/>
    <w:rsid w:val="3D6932CF"/>
    <w:rsid w:val="3D876102"/>
    <w:rsid w:val="3DAF4CD5"/>
    <w:rsid w:val="3E0E1A91"/>
    <w:rsid w:val="3E282408"/>
    <w:rsid w:val="3E791050"/>
    <w:rsid w:val="3EBF1800"/>
    <w:rsid w:val="3EE245C3"/>
    <w:rsid w:val="3F51536E"/>
    <w:rsid w:val="402B2AD3"/>
    <w:rsid w:val="402F14D9"/>
    <w:rsid w:val="40356C65"/>
    <w:rsid w:val="407A1958"/>
    <w:rsid w:val="40867D28"/>
    <w:rsid w:val="41C602F5"/>
    <w:rsid w:val="43C226BA"/>
    <w:rsid w:val="43EA2579"/>
    <w:rsid w:val="43F4090A"/>
    <w:rsid w:val="44EB7B9D"/>
    <w:rsid w:val="451F1CD7"/>
    <w:rsid w:val="45857D9C"/>
    <w:rsid w:val="45B06662"/>
    <w:rsid w:val="45C962FD"/>
    <w:rsid w:val="46E531DB"/>
    <w:rsid w:val="47210E42"/>
    <w:rsid w:val="474C3E84"/>
    <w:rsid w:val="475B1F20"/>
    <w:rsid w:val="47C65059"/>
    <w:rsid w:val="47F40E1A"/>
    <w:rsid w:val="488F411A"/>
    <w:rsid w:val="48A136C6"/>
    <w:rsid w:val="49C60D15"/>
    <w:rsid w:val="49C76797"/>
    <w:rsid w:val="4A7B1ABE"/>
    <w:rsid w:val="4A94664E"/>
    <w:rsid w:val="4AB27A19"/>
    <w:rsid w:val="4AB467A0"/>
    <w:rsid w:val="4BB308C1"/>
    <w:rsid w:val="4CBA7DEE"/>
    <w:rsid w:val="4D357738"/>
    <w:rsid w:val="4E7500C4"/>
    <w:rsid w:val="4ED7625B"/>
    <w:rsid w:val="4EDB6B6F"/>
    <w:rsid w:val="4F485E9E"/>
    <w:rsid w:val="4F5D25C0"/>
    <w:rsid w:val="4F705EC1"/>
    <w:rsid w:val="500A17DF"/>
    <w:rsid w:val="508C0AB4"/>
    <w:rsid w:val="52347B6B"/>
    <w:rsid w:val="53B35A5D"/>
    <w:rsid w:val="54047DE6"/>
    <w:rsid w:val="548E44C7"/>
    <w:rsid w:val="54D413B8"/>
    <w:rsid w:val="55A4620D"/>
    <w:rsid w:val="55BD7D93"/>
    <w:rsid w:val="55DE50EE"/>
    <w:rsid w:val="55FA119A"/>
    <w:rsid w:val="55FC7F21"/>
    <w:rsid w:val="56301675"/>
    <w:rsid w:val="56866800"/>
    <w:rsid w:val="56B333C4"/>
    <w:rsid w:val="56DE0FF6"/>
    <w:rsid w:val="56FB6D48"/>
    <w:rsid w:val="573868D4"/>
    <w:rsid w:val="573A53AA"/>
    <w:rsid w:val="57C00B06"/>
    <w:rsid w:val="58175C92"/>
    <w:rsid w:val="58647920"/>
    <w:rsid w:val="58F16C7A"/>
    <w:rsid w:val="59620232"/>
    <w:rsid w:val="5ACA1D83"/>
    <w:rsid w:val="5BEF45E6"/>
    <w:rsid w:val="5C464AF3"/>
    <w:rsid w:val="5C6617A4"/>
    <w:rsid w:val="5C7A6246"/>
    <w:rsid w:val="5CA4290E"/>
    <w:rsid w:val="5CD34356"/>
    <w:rsid w:val="5CE84246"/>
    <w:rsid w:val="5D305DF0"/>
    <w:rsid w:val="5D9C7622"/>
    <w:rsid w:val="5E7E1E61"/>
    <w:rsid w:val="5F2516A8"/>
    <w:rsid w:val="5F746EA8"/>
    <w:rsid w:val="5F8D1FD1"/>
    <w:rsid w:val="5FD42745"/>
    <w:rsid w:val="5FFD5B08"/>
    <w:rsid w:val="60054BE9"/>
    <w:rsid w:val="607A6756"/>
    <w:rsid w:val="612378F8"/>
    <w:rsid w:val="61936271"/>
    <w:rsid w:val="61B21CD6"/>
    <w:rsid w:val="625E1DEF"/>
    <w:rsid w:val="62DA22BD"/>
    <w:rsid w:val="62DE5BC0"/>
    <w:rsid w:val="62E81D53"/>
    <w:rsid w:val="63261838"/>
    <w:rsid w:val="63702F31"/>
    <w:rsid w:val="639A75F8"/>
    <w:rsid w:val="6583251D"/>
    <w:rsid w:val="659C2241"/>
    <w:rsid w:val="66680690"/>
    <w:rsid w:val="668B1CD0"/>
    <w:rsid w:val="66934A63"/>
    <w:rsid w:val="66D51044"/>
    <w:rsid w:val="67FC0AA6"/>
    <w:rsid w:val="6874746B"/>
    <w:rsid w:val="68906493"/>
    <w:rsid w:val="68E61D28"/>
    <w:rsid w:val="69E41C1F"/>
    <w:rsid w:val="69F47C87"/>
    <w:rsid w:val="6A6F052B"/>
    <w:rsid w:val="6A7C1DBF"/>
    <w:rsid w:val="6AC56D3B"/>
    <w:rsid w:val="6B1F4E4B"/>
    <w:rsid w:val="6B2B4D9D"/>
    <w:rsid w:val="6B4E599A"/>
    <w:rsid w:val="6BAA605B"/>
    <w:rsid w:val="6BAC7F32"/>
    <w:rsid w:val="6C860F1A"/>
    <w:rsid w:val="6CC94E87"/>
    <w:rsid w:val="6D031B69"/>
    <w:rsid w:val="6D305B30"/>
    <w:rsid w:val="6E182FD2"/>
    <w:rsid w:val="6EBC0B3A"/>
    <w:rsid w:val="6F4D2AEF"/>
    <w:rsid w:val="6F89280C"/>
    <w:rsid w:val="6FD3165D"/>
    <w:rsid w:val="704973C7"/>
    <w:rsid w:val="706B2DFF"/>
    <w:rsid w:val="70AD70EB"/>
    <w:rsid w:val="725503A1"/>
    <w:rsid w:val="7259262A"/>
    <w:rsid w:val="73BE1EF1"/>
    <w:rsid w:val="7473071B"/>
    <w:rsid w:val="75951AF7"/>
    <w:rsid w:val="759A017D"/>
    <w:rsid w:val="75A67813"/>
    <w:rsid w:val="766C62D7"/>
    <w:rsid w:val="76BB18DA"/>
    <w:rsid w:val="76BB3AD8"/>
    <w:rsid w:val="76D101FA"/>
    <w:rsid w:val="79217ACA"/>
    <w:rsid w:val="79DF58FF"/>
    <w:rsid w:val="7A253E75"/>
    <w:rsid w:val="7AE14228"/>
    <w:rsid w:val="7B0C08EF"/>
    <w:rsid w:val="7B716BA2"/>
    <w:rsid w:val="7B882437"/>
    <w:rsid w:val="7BE527D1"/>
    <w:rsid w:val="7BEF6963"/>
    <w:rsid w:val="7C737F4B"/>
    <w:rsid w:val="7CAD001B"/>
    <w:rsid w:val="7CF65E91"/>
    <w:rsid w:val="7D2334DD"/>
    <w:rsid w:val="7D943A85"/>
    <w:rsid w:val="7DDE038D"/>
    <w:rsid w:val="7E0405CD"/>
    <w:rsid w:val="7E2B3D0F"/>
    <w:rsid w:val="7E6802F1"/>
    <w:rsid w:val="7F14040A"/>
    <w:rsid w:val="7FBA778E"/>
    <w:rsid w:val="7FF6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widowControl/>
      <w:spacing w:before="240" w:after="60"/>
      <w:jc w:val="left"/>
      <w:outlineLvl w:val="0"/>
    </w:pPr>
    <w:rPr>
      <w:rFonts w:ascii="Times New Roman" w:hAnsi="Times New Roman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Times New Roman" w:hAnsi="Times New Roman" w:cs="Arial"/>
      <w:b/>
      <w:bCs/>
      <w:i/>
      <w:iCs/>
      <w:sz w:val="28"/>
      <w:szCs w:val="28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389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2024-02-17T15:29:00Z</dcterms:created>
  <dc:creator>Артём</dc:creator>
  <cp:lastModifiedBy>Артём</cp:lastModifiedBy>
  <dcterms:modified xsi:type="dcterms:W3CDTF">2024-05-11T14:55:41Z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F38E4AEE900E474FB7C52FA7388F19A3_13</vt:lpwstr>
  </property>
</Properties>
</file>