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3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Базы данных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68643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Райла Мартин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Текст задания</w:t>
      </w:r>
      <w:r>
        <w:rPr>
          <w:rFonts w:hint="default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Опишите функциональные зависимости для отношений полученной схемы (минимальное множество);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Приведите отношения в 3NF (как минимум). Постройте схему на основеNF (как минимум).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Какие денормализации будут полезны для вашей схемы? Приведите подробное описание.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Основные этапы работы</w:t>
      </w:r>
    </w:p>
    <w:p>
      <w:pP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  <w:t>Исходная даталогическая модель (из лабораторной работы 1)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9865" cy="3237865"/>
            <wp:effectExtent l="0" t="0" r="698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Функциональные зависимости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person: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(name, is_disabled)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target: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(description, priority, is_completed, target_type)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human_position: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position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car: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mark -&gt; country_of_origin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(mark, wheels_diameter, color, motor_force, country_of_origin)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person_feeligs: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feelings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voice_repetition: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(repetitions_count, what_was_said)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voice: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(sex, timbre, volume)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direction: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distance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street: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(description, street_lenght, has_slidewalk)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object: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620" w:leftChars="0" w:hanging="420" w:firstLineChars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en-US"/>
        </w:rPr>
        <w:t>id -&gt; (name, description,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>building_type)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420"/>
        </w:tabs>
        <w:spacing w:before="0" w:beforeAutospacing="0" w:after="0" w:afterAutospacing="1"/>
        <w:ind w:right="0" w:rightChars="0"/>
        <w:jc w:val="left"/>
        <w:rPr>
          <w:rFonts w:hint="default"/>
          <w:b w:val="0"/>
          <w:bCs w:val="0"/>
          <w:i w:val="0"/>
          <w:iCs w:val="0"/>
          <w:lang w:val="ru-RU"/>
        </w:rPr>
      </w:pPr>
    </w:p>
    <w:p>
      <w:pPr>
        <w:spacing w:line="360" w:lineRule="auto"/>
        <w:ind w:left="36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  <w:t>Условия полноты</w:t>
      </w:r>
    </w:p>
    <w:p>
      <w:pPr>
        <w:spacing w:line="360" w:lineRule="auto"/>
        <w:ind w:left="36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База данных содержит все необходимые таблицы, поля и данные для работы и обеспечивает полноценную функциональность. База данных удовлетворяет условиям полноты.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left="200" w:leftChars="0" w:right="0" w:rightChars="0"/>
        <w:rPr>
          <w:rFonts w:hint="default"/>
          <w:b w:val="0"/>
          <w:bCs w:val="0"/>
          <w:i w:val="0"/>
          <w:iCs w:val="0"/>
          <w:lang w:val="ru-RU"/>
        </w:rPr>
      </w:pPr>
    </w:p>
    <w:p>
      <w:pPr>
        <w:spacing w:line="360" w:lineRule="auto"/>
        <w:ind w:left="36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Нормальные формы</w:t>
      </w:r>
    </w:p>
    <w:p>
      <w:pPr>
        <w:pStyle w:val="7"/>
        <w:numPr>
          <w:ilvl w:val="0"/>
          <w:numId w:val="3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1NF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: Отношение находится в 1NF, если все его атрибуты содержат только атомарные значения. В моём случае все атрибуты атомарны, нет повторяющихся групп, потому моя модель удовлетворяет 1NF</w:t>
      </w:r>
    </w:p>
    <w:p>
      <w:pPr>
        <w:pStyle w:val="7"/>
        <w:numPr>
          <w:ilvl w:val="0"/>
          <w:numId w:val="0"/>
        </w:numPr>
        <w:spacing w:line="360" w:lineRule="auto"/>
        <w:ind w:left="787"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</w:p>
    <w:p>
      <w:pPr>
        <w:pStyle w:val="7"/>
        <w:numPr>
          <w:ilvl w:val="0"/>
          <w:numId w:val="3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2NF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: Отношение находится во 2NF, если оно находится в 1NF и все его неключевые атрибуты полностью функционально зависят от первичных ключей. В моём случае все неключевые аттрибуты полностью функционально зависят от первичных ключей, потому моя модель удовлетворяет 2NF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eastAsia="zh-CN" w:bidi="ar"/>
        </w:rPr>
        <w:t xml:space="preserve"> (док-во полноты. )</w:t>
      </w:r>
    </w:p>
    <w:p>
      <w:pPr>
        <w:pStyle w:val="7"/>
        <w:numPr>
          <w:ilvl w:val="0"/>
          <w:numId w:val="0"/>
        </w:numPr>
        <w:spacing w:line="360" w:lineRule="auto"/>
        <w:ind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>По таблицам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: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is_disabled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функционально зависят от ключа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, поскольку, зная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человека, мы можем однозначно определить его имя и наличие инвалидности.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description, priority, is_completed, target_type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зависят от ключа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поскольку, зная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цели, мы можем однозначно определить её описание, приоритет, состояние и тип.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mark, wheels_diameter, color, motor_force, country_of_origin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зависят от ключа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поскольку, зная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машины, мы можем однозначно определить её марку, диаметр колёс, цвет, силу мотора и страну производства.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repetitions_count, what_was_said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зависят от ключа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, поскольку, зная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повторений голоса, мы сможем однозначно определить их счётчик и что было сказано.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sex, timbre, volume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зависят от ключа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, поскольку, зная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голоса, мы можем однозначно определить его пол, тембр и громкость.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description, street_lenght, has_slidewalk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зависят от ключа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поскольку, зная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улицы, мы можем однозначно определить длину улицы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наличие тротуара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и её описание.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name, description,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building_type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зависят от ключа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поскольку, зная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объекта на улице, мы можем однозначно определить объект и его тип.</w:t>
      </w:r>
    </w:p>
    <w:p>
      <w:pPr>
        <w:pStyle w:val="7"/>
        <w:numPr>
          <w:ilvl w:val="0"/>
          <w:numId w:val="0"/>
        </w:numPr>
        <w:spacing w:line="360" w:lineRule="auto"/>
        <w:ind w:left="708" w:leftChars="0" w:firstLine="708" w:firstLineChars="0"/>
        <w:contextualSpacing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7"/>
        <w:numPr>
          <w:ilvl w:val="0"/>
          <w:numId w:val="3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3NF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: Отношение находится в 3NF, если оно находится во 2NF и не содержит транзитивных зависимостей (если у нас есть два атрибута А и В, и В зависит от С, который зависит от А, то мы должны разбить таблицу на две или более таблицы). В моём случае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в таблице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car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атрибут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country_of_origin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зависит от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а также от атрибута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mark,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который также зависит от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id.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Необходимо разбить таблицу на 2 таблицы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:</w:t>
      </w:r>
    </w:p>
    <w:p>
      <w:pPr>
        <w:pStyle w:val="7"/>
        <w:numPr>
          <w:ilvl w:val="0"/>
          <w:numId w:val="0"/>
        </w:numPr>
        <w:spacing w:line="360" w:lineRule="auto"/>
        <w:ind w:left="787" w:leftChars="0"/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ab/>
      </w:r>
      <w:r>
        <w:drawing>
          <wp:inline distT="0" distB="0" distL="114300" distR="114300">
            <wp:extent cx="3215640" cy="1473200"/>
            <wp:effectExtent l="0" t="0" r="3810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>BCNF:</w:t>
      </w:r>
    </w:p>
    <w:p>
      <w:pPr>
        <w:pStyle w:val="7"/>
        <w:numPr>
          <w:ilvl w:val="0"/>
          <w:numId w:val="0"/>
        </w:numPr>
        <w:spacing w:line="360" w:lineRule="auto"/>
        <w:ind w:left="787"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Отношение находится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BCNF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, если таблица находится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3NF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и ключевые атрибуты составного ключа не должны зависеть от неключевых атрибутов. Моя модель удовлетворяет этим требованиям, поскольку требования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BCNF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предъявляются только таблицам, имеющим составной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PK.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Таблицы с простым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PK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если находятся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3NF,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то находятся и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BCNF.</w:t>
      </w:r>
    </w:p>
    <w:p>
      <w:pPr>
        <w:pStyle w:val="7"/>
        <w:numPr>
          <w:ilvl w:val="0"/>
          <w:numId w:val="0"/>
        </w:numPr>
        <w:spacing w:line="360" w:lineRule="auto"/>
        <w:ind w:left="787"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</w:p>
    <w:p>
      <w:pPr>
        <w:pStyle w:val="7"/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  <w:t>Нормализованная модель</w:t>
      </w:r>
    </w:p>
    <w:p>
      <w:pPr>
        <w:pStyle w:val="7"/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5263515" cy="3712210"/>
            <wp:effectExtent l="0" t="0" r="1333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 w:eastAsiaTheme="minorEastAsia"/>
          <w:sz w:val="28"/>
          <w:szCs w:val="28"/>
          <w:lang w:val="en-US"/>
        </w:rPr>
      </w:pP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  <w:t>Денормализация</w:t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Можно добавить поля из таблиц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human_position, country_of_origin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в таблицу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car.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Будет нарушено соответствие 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NF,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потому что появятся транзитивные зависимости. Такое объединение позволит получать машину, страну её происхождения и позицию человека возле этой машины без использования соединений.</w:t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  <w:t>Денормализованная модель</w:t>
      </w:r>
    </w:p>
    <w:p>
      <w:pPr>
        <w:pStyle w:val="7"/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drawing>
          <wp:inline distT="0" distB="0" distL="114300" distR="114300">
            <wp:extent cx="5271135" cy="4217670"/>
            <wp:effectExtent l="0" t="0" r="5715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  <w:t>Триггер</w:t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 xml:space="preserve">При появлении машины марки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 xml:space="preserve">“Toyota”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 xml:space="preserve">у всех людей с именем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>Фанат тойоты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 xml:space="preserve"> главной целью становится дойти до этой машины и встать слева от неё.</w:t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</w:pP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 xml:space="preserve">Если появляется новый человек с именем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>Фанат тойоты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 xml:space="preserve">, то главной целью становится дойти до машины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 xml:space="preserve">“Toyota”,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>если такая есть, и встать слева от неё.</w:t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</w:pP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>При удалении какой-либо улицы удаляются и объекты, расположенные на ней</w:t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</w:pP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>Если появляется новый человек и он инвалид, то его чувства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24"/>
          <w:szCs w:val="24"/>
          <w:lang w:val="ru-RU" w:eastAsia="zh-CN" w:bidi="ar"/>
        </w:rPr>
        <w:t>становятся грустными</w:t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en-US" w:eastAsia="zh-CN" w:bidi="ar"/>
        </w:rPr>
        <w:tab/>
      </w: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4"/>
          <w:szCs w:val="24"/>
          <w:lang w:val="ru-RU" w:eastAsia="zh-CN" w:bidi="ar"/>
        </w:rPr>
        <w:t>Решение</w:t>
      </w:r>
    </w:p>
    <w:p>
      <w:pPr>
        <w:pStyle w:val="7"/>
        <w:numPr>
          <w:ilvl w:val="0"/>
          <w:numId w:val="0"/>
        </w:numPr>
        <w:spacing w:line="360" w:lineRule="auto"/>
        <w:ind w:left="787" w:left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PROCEDURE replace_human_fields() AS $$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BEGIN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IF EXISTS (SELECT * FROM car WHERE mark='Toyota') THEN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INSERT INTO target(description, priority, is_completed, target_type) SELECT 'машина', 1, false, 'физическая'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WHERE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NOT EXISTS (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SELECT description FROM target WHERE description = 'машина');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INSERT INTO human_position(position_type, car_id) SELECT 'справа',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WHERE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NOT EXISTS(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SELECT position_type FROM human_position WHERE position_type = 'справа');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 xml:space="preserve">UPDATE person SET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target_id = (SELECT id FROM target WHERE description = 'машина' LIMIT 1),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human_position_id = (SELECT id FROM human_position WHERE position_type = 'справа' LIMIT 1)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WHERE name = 'Фанат тойоты';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END IF;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END;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$$ LANGUAGE plpgsql;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--первый доп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FUNCTION come_to_car_trigger() RETURNS TRIGGER AS $$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BEGIN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IF (NEW.mark = 'Toyota') THEN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CALL replace_human_fields();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END IF;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RETURN NEW;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END;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$$ LANGUAGE plpgsql;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TRIGGER come_to_car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AFTER INSERT OR UPDATE ON car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FOR EACH ROW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EXECUTE FUNCTION come_to_car_trigger();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--второй доп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FUNCTION set_come_to_car_trigger() RETURNS TRIGGER AS $$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BEGIN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IF (NEW.name = 'Фанат тойоты') THEN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CALL replace_human_fields();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END IF;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RETURN NEW;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END;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$$ LANGUAGE plpgsql;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TRIGGER set_come_to_car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AFTER INSERT ON person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FOR EACH ROW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EXECUTE FUNCTION set_come_to_car_trigger();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--select * from person;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delete from person where name='Фанат тойоты';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--delete from car where mark='Toyota';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--delete from target where description = 'машина';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--delete from human_position where position_type='справа';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insert into person(name, is_disabled, street_id, voice_repetition_id, person_feelings_id, target_id, direction_id, human_position_id) VALUES ('Фанат тойоты', true, 2, 1, 1, 1, 1, 1);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--select * from person;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--insert into car(mark, wheels_diameter, color, motor_force, country_of_origin_id) VALUES('Toyota', 12.5, 'белый', 123, 1);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select * from car;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--третий доп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DROP MATERIALIZED VIEW object_ids;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MATERIALIZED VIEW object_ids AS (SELECT * FROM object_on_street);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FUNCTION delete_objects_trigger() RETURNS TRIGGER AS $$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BEGIN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REFRESH MATERIALIZED VIEW object_ids;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DELETE FROM object_on_street WHERE street_id = OLD.id;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DELETE FROM objects WHERE objects.id IN (SELECT object_id FROM object_ids WHERE street_id = OLD.id);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RETURN OLD;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END;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$$ LANGUAGE plpgsql;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TRIGGER delete_objects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BEFORE DELETE ON street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FOR EACH ROW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EXECUTE FUNCTION delete_objects_trigger();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--INSERT INTO objects(name, description, building_type) VALUES ('ступенька', 'не очень и большая', 'элемент инфраструктуры');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--INSERT INTO street(description, street_lenght, has_slidewalk) VALUES ('такая себе', 777, true);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--INSERT INTO object_on_street(object_id, street_id) VALUES (8, 8);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--select * from objects;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--delete from street where id=8;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--select * from objects;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--четвертый доп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FUNCTION set_person_feelings_trigger() RETURNS TRIGGER AS $$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BEGIN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if (NEW.is_disabled) THEN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INSERT INTO person_feelings(feelings) SELECT 'грусть'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WHERE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NOT EXISTS(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SELECT * FROM person_feelings WHERE feelings = 'грусть');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NEW.person_feelings_id = (SELECT person_feelings.id FROM person_feelings WHERE feelings='грусть');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ab/>
      </w:r>
      <w:r>
        <w:rPr>
          <w:rFonts w:hint="default" w:ascii="Calibri" w:hAnsi="Calibri"/>
          <w:sz w:val="24"/>
          <w:szCs w:val="24"/>
          <w:lang w:val="en-US" w:eastAsia="zh-CN"/>
        </w:rPr>
        <w:t>END IF;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 xml:space="preserve">  RETURN NEW;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END;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$$ LANGUAGE plpgsql;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CREATE OR REPLACE TRIGGER set_person_feelings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BEFORE INSERT ON person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FOR EACH ROW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EXECUTE FUNCTION set_person_feelings_trigger();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/>
          <w:sz w:val="24"/>
          <w:szCs w:val="24"/>
          <w:lang w:val="en-US" w:eastAsia="zh-CN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--insert into person(name, is_disabled, street_id, voice_repetition_id, person_feelings_id, target_id, direction_id, human_position_id) VALUES ('Инвалид', true, 2, 1, 1, 1, 1, 1);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/>
          <w:lang w:val="ru-RU"/>
        </w:rPr>
      </w:pPr>
      <w:r>
        <w:rPr>
          <w:rFonts w:hint="default" w:ascii="Calibri" w:hAnsi="Calibri"/>
          <w:sz w:val="24"/>
          <w:szCs w:val="24"/>
          <w:lang w:val="en-US" w:eastAsia="zh-CN"/>
        </w:rPr>
        <w:t>--select * from person;</w:t>
      </w: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я научился работать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/>
          <w:sz w:val="28"/>
          <w:szCs w:val="28"/>
          <w:lang w:val="ru-RU"/>
        </w:rPr>
        <w:t>запросами, делать подзапросы, соединять таблицы и  использовать различные команды.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912E5"/>
    <w:multiLevelType w:val="multilevel"/>
    <w:tmpl w:val="91691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25E303E"/>
    <w:multiLevelType w:val="multilevel"/>
    <w:tmpl w:val="225E303E"/>
    <w:lvl w:ilvl="0" w:tentative="0">
      <w:start w:val="1"/>
      <w:numFmt w:val="bullet"/>
      <w:lvlText w:val=""/>
      <w:lvlJc w:val="left"/>
      <w:pPr>
        <w:ind w:left="114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7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907" w:hanging="360"/>
      </w:pPr>
      <w:rPr>
        <w:rFonts w:hint="default" w:ascii="Wingdings" w:hAnsi="Wingdings"/>
      </w:rPr>
    </w:lvl>
  </w:abstractNum>
  <w:abstractNum w:abstractNumId="2">
    <w:nsid w:val="57D7CAB9"/>
    <w:multiLevelType w:val="singleLevel"/>
    <w:tmpl w:val="57D7CA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664E"/>
    <w:rsid w:val="00055794"/>
    <w:rsid w:val="00066A99"/>
    <w:rsid w:val="002305C7"/>
    <w:rsid w:val="00D60B5D"/>
    <w:rsid w:val="00DB2F84"/>
    <w:rsid w:val="00EC5A91"/>
    <w:rsid w:val="00F04498"/>
    <w:rsid w:val="015F6810"/>
    <w:rsid w:val="017D5380"/>
    <w:rsid w:val="02235AB8"/>
    <w:rsid w:val="02467B36"/>
    <w:rsid w:val="02AC7FF1"/>
    <w:rsid w:val="03844451"/>
    <w:rsid w:val="03AE0B18"/>
    <w:rsid w:val="03DE3866"/>
    <w:rsid w:val="04405E89"/>
    <w:rsid w:val="0488627D"/>
    <w:rsid w:val="04F85637"/>
    <w:rsid w:val="04FD3B5A"/>
    <w:rsid w:val="05345318"/>
    <w:rsid w:val="05531ECE"/>
    <w:rsid w:val="05680C0A"/>
    <w:rsid w:val="05780D78"/>
    <w:rsid w:val="05E61A3D"/>
    <w:rsid w:val="062E7F4D"/>
    <w:rsid w:val="06AC5F82"/>
    <w:rsid w:val="06D61C06"/>
    <w:rsid w:val="076B666F"/>
    <w:rsid w:val="07B27A2E"/>
    <w:rsid w:val="07C025C7"/>
    <w:rsid w:val="07C97654"/>
    <w:rsid w:val="08043FB5"/>
    <w:rsid w:val="082B4A94"/>
    <w:rsid w:val="08BC7EE1"/>
    <w:rsid w:val="08E510A5"/>
    <w:rsid w:val="09391A25"/>
    <w:rsid w:val="0A3245CA"/>
    <w:rsid w:val="0A404AFB"/>
    <w:rsid w:val="0A436A63"/>
    <w:rsid w:val="0A634D99"/>
    <w:rsid w:val="0BE1520A"/>
    <w:rsid w:val="0BEF7B2F"/>
    <w:rsid w:val="0C1E4298"/>
    <w:rsid w:val="0C321B11"/>
    <w:rsid w:val="0D0F47F4"/>
    <w:rsid w:val="0D1556DC"/>
    <w:rsid w:val="0D771D03"/>
    <w:rsid w:val="0E041A0C"/>
    <w:rsid w:val="0E1919B2"/>
    <w:rsid w:val="0E510E7A"/>
    <w:rsid w:val="0E57271E"/>
    <w:rsid w:val="0E7B0752"/>
    <w:rsid w:val="0EBB7C1D"/>
    <w:rsid w:val="0F1F7BDB"/>
    <w:rsid w:val="0F490E97"/>
    <w:rsid w:val="0F5A453C"/>
    <w:rsid w:val="0F76123D"/>
    <w:rsid w:val="0FDB1613"/>
    <w:rsid w:val="100A5921"/>
    <w:rsid w:val="10480942"/>
    <w:rsid w:val="10861AAB"/>
    <w:rsid w:val="10992CCA"/>
    <w:rsid w:val="1099323E"/>
    <w:rsid w:val="110732FE"/>
    <w:rsid w:val="111B33C0"/>
    <w:rsid w:val="122733D6"/>
    <w:rsid w:val="128D43FF"/>
    <w:rsid w:val="12C17D51"/>
    <w:rsid w:val="12DC417E"/>
    <w:rsid w:val="12E6250F"/>
    <w:rsid w:val="13191A65"/>
    <w:rsid w:val="13DA68AA"/>
    <w:rsid w:val="13E62622"/>
    <w:rsid w:val="14420525"/>
    <w:rsid w:val="14E36AD2"/>
    <w:rsid w:val="1518152A"/>
    <w:rsid w:val="158A2763"/>
    <w:rsid w:val="15DD476B"/>
    <w:rsid w:val="16150148"/>
    <w:rsid w:val="169A3C25"/>
    <w:rsid w:val="169D1326"/>
    <w:rsid w:val="16B52250"/>
    <w:rsid w:val="16B87A0A"/>
    <w:rsid w:val="16BF2B60"/>
    <w:rsid w:val="16DA4A0E"/>
    <w:rsid w:val="174775C1"/>
    <w:rsid w:val="17745B06"/>
    <w:rsid w:val="17BB3CFC"/>
    <w:rsid w:val="17D37B58"/>
    <w:rsid w:val="17E85AC5"/>
    <w:rsid w:val="183E42D5"/>
    <w:rsid w:val="18C133C5"/>
    <w:rsid w:val="18F32AFF"/>
    <w:rsid w:val="18FB4688"/>
    <w:rsid w:val="190E58A7"/>
    <w:rsid w:val="196D4EA4"/>
    <w:rsid w:val="197A2726"/>
    <w:rsid w:val="19812363"/>
    <w:rsid w:val="19D865F5"/>
    <w:rsid w:val="1A1C3866"/>
    <w:rsid w:val="1A3A7593"/>
    <w:rsid w:val="1A3E5F99"/>
    <w:rsid w:val="1B196C01"/>
    <w:rsid w:val="1B1E690C"/>
    <w:rsid w:val="1B201E0F"/>
    <w:rsid w:val="1B3F6E41"/>
    <w:rsid w:val="1B4951D2"/>
    <w:rsid w:val="1B7802A0"/>
    <w:rsid w:val="1BA24967"/>
    <w:rsid w:val="1C097B8F"/>
    <w:rsid w:val="1C103C17"/>
    <w:rsid w:val="1CA20C86"/>
    <w:rsid w:val="1D09005B"/>
    <w:rsid w:val="1DA03128"/>
    <w:rsid w:val="1DA55031"/>
    <w:rsid w:val="1DE94821"/>
    <w:rsid w:val="1DEE7565"/>
    <w:rsid w:val="1E133467"/>
    <w:rsid w:val="1E314C15"/>
    <w:rsid w:val="1E726467"/>
    <w:rsid w:val="1E8F0832"/>
    <w:rsid w:val="1E9062B3"/>
    <w:rsid w:val="1E9736C0"/>
    <w:rsid w:val="1EE302BC"/>
    <w:rsid w:val="1EE537BF"/>
    <w:rsid w:val="1EFD3064"/>
    <w:rsid w:val="1F0E6B82"/>
    <w:rsid w:val="1F1452A9"/>
    <w:rsid w:val="1F1D1F9D"/>
    <w:rsid w:val="1F796231"/>
    <w:rsid w:val="1F9F6471"/>
    <w:rsid w:val="1FA61BDE"/>
    <w:rsid w:val="1FE443C1"/>
    <w:rsid w:val="21007C77"/>
    <w:rsid w:val="21641254"/>
    <w:rsid w:val="216D40E2"/>
    <w:rsid w:val="217B46FD"/>
    <w:rsid w:val="219B71B0"/>
    <w:rsid w:val="21E21B23"/>
    <w:rsid w:val="21EE11B9"/>
    <w:rsid w:val="220742E1"/>
    <w:rsid w:val="226E4F8A"/>
    <w:rsid w:val="22AF59F3"/>
    <w:rsid w:val="22DA20BB"/>
    <w:rsid w:val="23127C96"/>
    <w:rsid w:val="23680A25"/>
    <w:rsid w:val="237A098C"/>
    <w:rsid w:val="23D81FDE"/>
    <w:rsid w:val="23DB2F62"/>
    <w:rsid w:val="242001D4"/>
    <w:rsid w:val="246B3D5E"/>
    <w:rsid w:val="24D95746"/>
    <w:rsid w:val="250E205A"/>
    <w:rsid w:val="25626261"/>
    <w:rsid w:val="256A366E"/>
    <w:rsid w:val="25CA268A"/>
    <w:rsid w:val="25E60A39"/>
    <w:rsid w:val="26102F02"/>
    <w:rsid w:val="26A12175"/>
    <w:rsid w:val="26E61C61"/>
    <w:rsid w:val="274820C6"/>
    <w:rsid w:val="27575417"/>
    <w:rsid w:val="27731A05"/>
    <w:rsid w:val="28634650"/>
    <w:rsid w:val="28691DDD"/>
    <w:rsid w:val="28871BE1"/>
    <w:rsid w:val="288D128E"/>
    <w:rsid w:val="28C74374"/>
    <w:rsid w:val="29C25891"/>
    <w:rsid w:val="29CB61A1"/>
    <w:rsid w:val="2A0C1188"/>
    <w:rsid w:val="2A494630"/>
    <w:rsid w:val="2A6A2827"/>
    <w:rsid w:val="2A9C0B1B"/>
    <w:rsid w:val="2AB53EE3"/>
    <w:rsid w:val="2ACE3B76"/>
    <w:rsid w:val="2AE91803"/>
    <w:rsid w:val="2AF053A3"/>
    <w:rsid w:val="2B9B099A"/>
    <w:rsid w:val="2B9E5DD1"/>
    <w:rsid w:val="2BD822DC"/>
    <w:rsid w:val="2C29627A"/>
    <w:rsid w:val="2C3C6E9F"/>
    <w:rsid w:val="2C9D6490"/>
    <w:rsid w:val="2CCD41D0"/>
    <w:rsid w:val="2CD30697"/>
    <w:rsid w:val="2CD46119"/>
    <w:rsid w:val="2D300A31"/>
    <w:rsid w:val="2D5E7113"/>
    <w:rsid w:val="2D994BDD"/>
    <w:rsid w:val="2DA27A6B"/>
    <w:rsid w:val="2DBB2B93"/>
    <w:rsid w:val="2DD76C40"/>
    <w:rsid w:val="2DFB7A16"/>
    <w:rsid w:val="2E013307"/>
    <w:rsid w:val="2E093F97"/>
    <w:rsid w:val="2E0B749A"/>
    <w:rsid w:val="2E1732AD"/>
    <w:rsid w:val="2E2270BF"/>
    <w:rsid w:val="2E3502DE"/>
    <w:rsid w:val="2E3B21E8"/>
    <w:rsid w:val="2E447804"/>
    <w:rsid w:val="2E4A4A00"/>
    <w:rsid w:val="2E6C5630"/>
    <w:rsid w:val="2E84005D"/>
    <w:rsid w:val="2EF52C24"/>
    <w:rsid w:val="2F2E62F8"/>
    <w:rsid w:val="2F3F4014"/>
    <w:rsid w:val="2F8D6311"/>
    <w:rsid w:val="303D4E30"/>
    <w:rsid w:val="31653999"/>
    <w:rsid w:val="3168491E"/>
    <w:rsid w:val="31D82653"/>
    <w:rsid w:val="31E16C59"/>
    <w:rsid w:val="32CB6763"/>
    <w:rsid w:val="33437E6D"/>
    <w:rsid w:val="336011D5"/>
    <w:rsid w:val="339461AC"/>
    <w:rsid w:val="33B32E85"/>
    <w:rsid w:val="33CC1B89"/>
    <w:rsid w:val="33D00590"/>
    <w:rsid w:val="34006B60"/>
    <w:rsid w:val="340D714F"/>
    <w:rsid w:val="34264303"/>
    <w:rsid w:val="34D11437"/>
    <w:rsid w:val="34E77D57"/>
    <w:rsid w:val="34F06469"/>
    <w:rsid w:val="3566192B"/>
    <w:rsid w:val="357566C2"/>
    <w:rsid w:val="35915FF2"/>
    <w:rsid w:val="35AA111A"/>
    <w:rsid w:val="35B51E9E"/>
    <w:rsid w:val="36171DC5"/>
    <w:rsid w:val="36361FAE"/>
    <w:rsid w:val="36525CC9"/>
    <w:rsid w:val="3671336D"/>
    <w:rsid w:val="36A50FB2"/>
    <w:rsid w:val="36BF17DC"/>
    <w:rsid w:val="36F05821"/>
    <w:rsid w:val="373508A1"/>
    <w:rsid w:val="377C1015"/>
    <w:rsid w:val="37A06701"/>
    <w:rsid w:val="37C25F06"/>
    <w:rsid w:val="37F37D5B"/>
    <w:rsid w:val="37F93659"/>
    <w:rsid w:val="37FD59DB"/>
    <w:rsid w:val="38226D90"/>
    <w:rsid w:val="382F0AB9"/>
    <w:rsid w:val="3880367D"/>
    <w:rsid w:val="38873A73"/>
    <w:rsid w:val="388D4F45"/>
    <w:rsid w:val="393947EE"/>
    <w:rsid w:val="39B82B3E"/>
    <w:rsid w:val="39E03482"/>
    <w:rsid w:val="39F17820"/>
    <w:rsid w:val="3A3B7894"/>
    <w:rsid w:val="3A457E2D"/>
    <w:rsid w:val="3A605B7F"/>
    <w:rsid w:val="3AF37F9B"/>
    <w:rsid w:val="3B0B69E7"/>
    <w:rsid w:val="3B20468F"/>
    <w:rsid w:val="3B311520"/>
    <w:rsid w:val="3B6D6FC7"/>
    <w:rsid w:val="3B8A584A"/>
    <w:rsid w:val="3BBD7D90"/>
    <w:rsid w:val="3CA0546B"/>
    <w:rsid w:val="3CD850DD"/>
    <w:rsid w:val="3CF04229"/>
    <w:rsid w:val="3D212EDB"/>
    <w:rsid w:val="3D484892"/>
    <w:rsid w:val="3D5B115C"/>
    <w:rsid w:val="3D6932CF"/>
    <w:rsid w:val="3D876102"/>
    <w:rsid w:val="3DA2472E"/>
    <w:rsid w:val="3DAF4CD5"/>
    <w:rsid w:val="3E0E1A91"/>
    <w:rsid w:val="3E282408"/>
    <w:rsid w:val="3E791050"/>
    <w:rsid w:val="3EBF1800"/>
    <w:rsid w:val="3EE245C3"/>
    <w:rsid w:val="3F51536E"/>
    <w:rsid w:val="3FA76215"/>
    <w:rsid w:val="3FD47936"/>
    <w:rsid w:val="40161C34"/>
    <w:rsid w:val="402B2AD3"/>
    <w:rsid w:val="402F14D9"/>
    <w:rsid w:val="40356C65"/>
    <w:rsid w:val="403A133E"/>
    <w:rsid w:val="407A1958"/>
    <w:rsid w:val="40867D28"/>
    <w:rsid w:val="409B660A"/>
    <w:rsid w:val="4125656E"/>
    <w:rsid w:val="41750DB6"/>
    <w:rsid w:val="41963ED2"/>
    <w:rsid w:val="41C602F5"/>
    <w:rsid w:val="41DF4BE9"/>
    <w:rsid w:val="41E356A7"/>
    <w:rsid w:val="422E6A20"/>
    <w:rsid w:val="426217F9"/>
    <w:rsid w:val="428264AA"/>
    <w:rsid w:val="43C226BA"/>
    <w:rsid w:val="43EA2579"/>
    <w:rsid w:val="43F4090A"/>
    <w:rsid w:val="44256EDB"/>
    <w:rsid w:val="44A83C31"/>
    <w:rsid w:val="44EB7B9D"/>
    <w:rsid w:val="451F1CD7"/>
    <w:rsid w:val="453B44A5"/>
    <w:rsid w:val="45462836"/>
    <w:rsid w:val="45857D9C"/>
    <w:rsid w:val="45B06662"/>
    <w:rsid w:val="45C962FD"/>
    <w:rsid w:val="467454A6"/>
    <w:rsid w:val="46E531DB"/>
    <w:rsid w:val="46ED18ED"/>
    <w:rsid w:val="47210E42"/>
    <w:rsid w:val="474C3E84"/>
    <w:rsid w:val="475B1F20"/>
    <w:rsid w:val="47633AAA"/>
    <w:rsid w:val="47C65059"/>
    <w:rsid w:val="47F40E1A"/>
    <w:rsid w:val="47F90B25"/>
    <w:rsid w:val="488F411A"/>
    <w:rsid w:val="48A136C6"/>
    <w:rsid w:val="48AA50C6"/>
    <w:rsid w:val="48D12D87"/>
    <w:rsid w:val="494A2387"/>
    <w:rsid w:val="49C60D15"/>
    <w:rsid w:val="49C76797"/>
    <w:rsid w:val="4A7B1ABE"/>
    <w:rsid w:val="4A94664E"/>
    <w:rsid w:val="4AB27A19"/>
    <w:rsid w:val="4AB467A0"/>
    <w:rsid w:val="4AD54756"/>
    <w:rsid w:val="4B162FC1"/>
    <w:rsid w:val="4BB308C1"/>
    <w:rsid w:val="4C9C0190"/>
    <w:rsid w:val="4CAD55DF"/>
    <w:rsid w:val="4CBA7DEE"/>
    <w:rsid w:val="4D357738"/>
    <w:rsid w:val="4D693731"/>
    <w:rsid w:val="4E7500C4"/>
    <w:rsid w:val="4E7D0D54"/>
    <w:rsid w:val="4ED7625B"/>
    <w:rsid w:val="4EDB6B6F"/>
    <w:rsid w:val="4F2F5DEB"/>
    <w:rsid w:val="4F485E9E"/>
    <w:rsid w:val="4F5D25C0"/>
    <w:rsid w:val="4F705EC1"/>
    <w:rsid w:val="4F836083"/>
    <w:rsid w:val="4FAD6EC7"/>
    <w:rsid w:val="4FE93017"/>
    <w:rsid w:val="500A17DF"/>
    <w:rsid w:val="500D4469"/>
    <w:rsid w:val="50590B95"/>
    <w:rsid w:val="50812723"/>
    <w:rsid w:val="508C0AB4"/>
    <w:rsid w:val="51440262"/>
    <w:rsid w:val="518854D4"/>
    <w:rsid w:val="52347B6B"/>
    <w:rsid w:val="535940CA"/>
    <w:rsid w:val="535A1B4B"/>
    <w:rsid w:val="53B35A5D"/>
    <w:rsid w:val="53F6304F"/>
    <w:rsid w:val="54047DE6"/>
    <w:rsid w:val="54515E8B"/>
    <w:rsid w:val="546F3C12"/>
    <w:rsid w:val="548E44C7"/>
    <w:rsid w:val="54BA28C8"/>
    <w:rsid w:val="54D413B8"/>
    <w:rsid w:val="54F33E6B"/>
    <w:rsid w:val="550E0298"/>
    <w:rsid w:val="55A4620D"/>
    <w:rsid w:val="55B058A3"/>
    <w:rsid w:val="55BD7D93"/>
    <w:rsid w:val="55DE50EE"/>
    <w:rsid w:val="55FA119A"/>
    <w:rsid w:val="55FC7F21"/>
    <w:rsid w:val="56301675"/>
    <w:rsid w:val="56376A81"/>
    <w:rsid w:val="56866800"/>
    <w:rsid w:val="568B2C88"/>
    <w:rsid w:val="56B333C4"/>
    <w:rsid w:val="56DE0FF6"/>
    <w:rsid w:val="56FB6D48"/>
    <w:rsid w:val="573868D4"/>
    <w:rsid w:val="573A53AA"/>
    <w:rsid w:val="574A0368"/>
    <w:rsid w:val="57C00B06"/>
    <w:rsid w:val="57E069F1"/>
    <w:rsid w:val="58175C92"/>
    <w:rsid w:val="58502974"/>
    <w:rsid w:val="58647920"/>
    <w:rsid w:val="58E7636A"/>
    <w:rsid w:val="58F16C7A"/>
    <w:rsid w:val="58F86605"/>
    <w:rsid w:val="59373B6B"/>
    <w:rsid w:val="59620232"/>
    <w:rsid w:val="59D275C3"/>
    <w:rsid w:val="59D3726C"/>
    <w:rsid w:val="59F45890"/>
    <w:rsid w:val="5A9B1234"/>
    <w:rsid w:val="5A9F7C3A"/>
    <w:rsid w:val="5AA9184E"/>
    <w:rsid w:val="5AC94301"/>
    <w:rsid w:val="5ACA1D83"/>
    <w:rsid w:val="5ADB421C"/>
    <w:rsid w:val="5B03795E"/>
    <w:rsid w:val="5BEF45E6"/>
    <w:rsid w:val="5C464AF3"/>
    <w:rsid w:val="5C6617A4"/>
    <w:rsid w:val="5C7A6246"/>
    <w:rsid w:val="5CA4290E"/>
    <w:rsid w:val="5CD34356"/>
    <w:rsid w:val="5CE84246"/>
    <w:rsid w:val="5D305DF0"/>
    <w:rsid w:val="5D9C7622"/>
    <w:rsid w:val="5E7E1E61"/>
    <w:rsid w:val="5EE11EB8"/>
    <w:rsid w:val="5F0B0AFE"/>
    <w:rsid w:val="5F2516A8"/>
    <w:rsid w:val="5F384AC5"/>
    <w:rsid w:val="5F746EA8"/>
    <w:rsid w:val="5F8D1FD1"/>
    <w:rsid w:val="5FD42745"/>
    <w:rsid w:val="5FFD5B08"/>
    <w:rsid w:val="60054BE9"/>
    <w:rsid w:val="601125AA"/>
    <w:rsid w:val="60614AF6"/>
    <w:rsid w:val="6074484D"/>
    <w:rsid w:val="607A6756"/>
    <w:rsid w:val="60BF1449"/>
    <w:rsid w:val="61026334"/>
    <w:rsid w:val="612378F8"/>
    <w:rsid w:val="61936271"/>
    <w:rsid w:val="61B21CD6"/>
    <w:rsid w:val="61D349D1"/>
    <w:rsid w:val="62367D31"/>
    <w:rsid w:val="625E1DEF"/>
    <w:rsid w:val="62A115DE"/>
    <w:rsid w:val="62DE5BC0"/>
    <w:rsid w:val="62E81D53"/>
    <w:rsid w:val="63261838"/>
    <w:rsid w:val="63302147"/>
    <w:rsid w:val="63702F31"/>
    <w:rsid w:val="63984D95"/>
    <w:rsid w:val="639A75F8"/>
    <w:rsid w:val="644713FC"/>
    <w:rsid w:val="6583251D"/>
    <w:rsid w:val="659C2241"/>
    <w:rsid w:val="65CC29FA"/>
    <w:rsid w:val="6626688C"/>
    <w:rsid w:val="662C40AE"/>
    <w:rsid w:val="66680690"/>
    <w:rsid w:val="66865A41"/>
    <w:rsid w:val="668B1CD0"/>
    <w:rsid w:val="66B71A94"/>
    <w:rsid w:val="66D51044"/>
    <w:rsid w:val="66D97A4A"/>
    <w:rsid w:val="66E634DC"/>
    <w:rsid w:val="67367C4A"/>
    <w:rsid w:val="67FC0AA6"/>
    <w:rsid w:val="6874746B"/>
    <w:rsid w:val="687A1374"/>
    <w:rsid w:val="68906493"/>
    <w:rsid w:val="68A128B9"/>
    <w:rsid w:val="68A32539"/>
    <w:rsid w:val="68B85108"/>
    <w:rsid w:val="68C22DEE"/>
    <w:rsid w:val="68E61D28"/>
    <w:rsid w:val="696D5485"/>
    <w:rsid w:val="69C823AE"/>
    <w:rsid w:val="69E41C1F"/>
    <w:rsid w:val="69F47C87"/>
    <w:rsid w:val="6A6F052B"/>
    <w:rsid w:val="6A7C1DBF"/>
    <w:rsid w:val="6AC56D3B"/>
    <w:rsid w:val="6B1F4E4B"/>
    <w:rsid w:val="6B2B4D9D"/>
    <w:rsid w:val="6B4E599A"/>
    <w:rsid w:val="6BAA605B"/>
    <w:rsid w:val="6BAC7F32"/>
    <w:rsid w:val="6C535443"/>
    <w:rsid w:val="6C860F1A"/>
    <w:rsid w:val="6C9B563C"/>
    <w:rsid w:val="6CC94E87"/>
    <w:rsid w:val="6D031B69"/>
    <w:rsid w:val="6D1B720F"/>
    <w:rsid w:val="6D305B30"/>
    <w:rsid w:val="6D8E410B"/>
    <w:rsid w:val="6E182FD2"/>
    <w:rsid w:val="6E186C28"/>
    <w:rsid w:val="6EB60ED9"/>
    <w:rsid w:val="6EBC0B3A"/>
    <w:rsid w:val="6F4D2AEF"/>
    <w:rsid w:val="6F89280C"/>
    <w:rsid w:val="6FA66539"/>
    <w:rsid w:val="6FD3165D"/>
    <w:rsid w:val="70313F1E"/>
    <w:rsid w:val="703D218A"/>
    <w:rsid w:val="70442F3F"/>
    <w:rsid w:val="704973C7"/>
    <w:rsid w:val="70550C5B"/>
    <w:rsid w:val="706B2DFF"/>
    <w:rsid w:val="70AD70EB"/>
    <w:rsid w:val="71284E5E"/>
    <w:rsid w:val="713D78D4"/>
    <w:rsid w:val="725503A1"/>
    <w:rsid w:val="7259262A"/>
    <w:rsid w:val="72CA3AC4"/>
    <w:rsid w:val="731352DC"/>
    <w:rsid w:val="73BE1EF1"/>
    <w:rsid w:val="73CD7F8D"/>
    <w:rsid w:val="7473071B"/>
    <w:rsid w:val="74F80974"/>
    <w:rsid w:val="75951AF7"/>
    <w:rsid w:val="759A017D"/>
    <w:rsid w:val="75A67813"/>
    <w:rsid w:val="765819A8"/>
    <w:rsid w:val="766C62D7"/>
    <w:rsid w:val="76BB18DA"/>
    <w:rsid w:val="76BB3AD8"/>
    <w:rsid w:val="76D101FA"/>
    <w:rsid w:val="775248E8"/>
    <w:rsid w:val="77D45166"/>
    <w:rsid w:val="788860C0"/>
    <w:rsid w:val="788C3D53"/>
    <w:rsid w:val="78ED2AF3"/>
    <w:rsid w:val="79217ACA"/>
    <w:rsid w:val="79B85A3F"/>
    <w:rsid w:val="79DF58FF"/>
    <w:rsid w:val="79E4560A"/>
    <w:rsid w:val="7A253E75"/>
    <w:rsid w:val="7A9244A9"/>
    <w:rsid w:val="7AE14228"/>
    <w:rsid w:val="7AF054C0"/>
    <w:rsid w:val="7AFA5152"/>
    <w:rsid w:val="7B0C08EF"/>
    <w:rsid w:val="7B197C05"/>
    <w:rsid w:val="7B4F6F28"/>
    <w:rsid w:val="7B716BA2"/>
    <w:rsid w:val="7B882437"/>
    <w:rsid w:val="7BE42B51"/>
    <w:rsid w:val="7BE527D1"/>
    <w:rsid w:val="7BEF6963"/>
    <w:rsid w:val="7C42572B"/>
    <w:rsid w:val="7C737F4B"/>
    <w:rsid w:val="7CAD001B"/>
    <w:rsid w:val="7CF65E91"/>
    <w:rsid w:val="7D2334DD"/>
    <w:rsid w:val="7D6A08B9"/>
    <w:rsid w:val="7D943A85"/>
    <w:rsid w:val="7DDE038D"/>
    <w:rsid w:val="7DF53835"/>
    <w:rsid w:val="7E0405CD"/>
    <w:rsid w:val="7E1717EC"/>
    <w:rsid w:val="7E1B5C7D"/>
    <w:rsid w:val="7E2A1BE7"/>
    <w:rsid w:val="7E2B3D0F"/>
    <w:rsid w:val="7E6802F1"/>
    <w:rsid w:val="7F14040A"/>
    <w:rsid w:val="7F33543B"/>
    <w:rsid w:val="7F7726AD"/>
    <w:rsid w:val="7F7B10B3"/>
    <w:rsid w:val="7FBA778E"/>
    <w:rsid w:val="7FCC7BB8"/>
    <w:rsid w:val="7F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/>
      <w:iCs/>
      <w:sz w:val="28"/>
      <w:szCs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2024-02-17T15:29:00Z</dcterms:created>
  <dc:creator>Артём</dc:creator>
  <cp:lastModifiedBy>Артём</cp:lastModifiedBy>
  <dcterms:modified xsi:type="dcterms:W3CDTF">2024-05-06T20:08:41Z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F38E4AEE900E474FB7C52FA7388F19A3_13</vt:lpwstr>
  </property>
</Properties>
</file>