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instrText xml:space="preserve"> HYPERLINK "https://github.com/frizyyu/lab1_prog"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По лабораторной работе №4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По дисциплине «Программирование»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Вар: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1313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2626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"https://github.com/frizyyu/lab1_prog"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%D0%B1%D0%BE%D0%B9%D0%BA%D0%BE-%D0%B2%D0%BB%D0%B0%D0%B4%D0%B8%D1%81%D0%BB%D0%B0%D0%B2-%D0%B0%D0%BB%D0%B5%D0%BA%D1%81%D0%B5%D0%B5%D0%B2%D0%B8%D1%87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Выполнил: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Студент 1 курса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Васильев Артём Евгеньевич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Группа: 3119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Преподаватель: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Бойко Владислав Алексеевич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Санкт-Петербург, 2023 г.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sdt>
      <w:sdtPr>
        <w:rPr>
          <w:rFonts w:hint="default"/>
          <w:lang w:val="en-US" w:eastAsia="zh-CN"/>
        </w:rPr>
        <w:id w:val="147476059"/>
        <w15:color w:val="DBDBDB"/>
        <w:docPartObj>
          <w:docPartGallery w:val="Table of Contents"/>
          <w:docPartUnique/>
        </w:docPartObj>
      </w:sdtPr>
      <w:sdtEndPr>
        <w:rPr>
          <w:rFonts w:hint="default"/>
          <w:lang w:val="en-US" w:eastAsia="zh-CN"/>
        </w:rPr>
      </w:sdtEndPr>
      <w:sdtContent>
        <w:p>
          <w:pPr>
            <w:pStyle w:val="2"/>
            <w:bidi w:val="0"/>
            <w:jc w:val="center"/>
            <w:rPr>
              <w:rFonts w:hint="default"/>
              <w:lang w:val="ru-RU"/>
            </w:rPr>
          </w:pPr>
          <w:r>
            <w:rPr>
              <w:rFonts w:hint="default"/>
              <w:lang w:val="ru-RU"/>
            </w:rPr>
            <w:t>Оглавление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_Toc6581 </w:instrText>
          </w:r>
          <w:r>
            <w:fldChar w:fldCharType="separate"/>
          </w:r>
          <w:r>
            <w:rPr>
              <w:rFonts w:hint="default"/>
              <w:lang w:val="ru-RU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_Toc6581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_Toc11571 </w:instrText>
          </w:r>
          <w:r>
            <w:fldChar w:fldCharType="separate"/>
          </w:r>
          <w:r>
            <w:rPr>
              <w:rFonts w:hint="default"/>
              <w:lang w:val="ru-RU"/>
            </w:rPr>
            <w:t>Диаграмма классов</w:t>
          </w:r>
          <w:r>
            <w:tab/>
          </w:r>
          <w:r>
            <w:fldChar w:fldCharType="begin"/>
          </w:r>
          <w:r>
            <w:instrText xml:space="preserve"> PAGEREF _Toc11571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_Toc1958 </w:instrText>
          </w:r>
          <w:r>
            <w:fldChar w:fldCharType="separate"/>
          </w:r>
          <w:r>
            <w:rPr>
              <w:rFonts w:hint="default"/>
              <w:lang w:val="ru-RU"/>
            </w:rPr>
            <w:t>Исходный код программы</w:t>
          </w:r>
          <w:r>
            <w:tab/>
          </w:r>
          <w:r>
            <w:fldChar w:fldCharType="begin"/>
          </w:r>
          <w:r>
            <w:instrText xml:space="preserve"> PAGEREF _Toc1958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_Toc26358 </w:instrText>
          </w:r>
          <w:r>
            <w:fldChar w:fldCharType="separate"/>
          </w:r>
          <w:r>
            <w:rPr>
              <w:rFonts w:hint="default"/>
              <w:lang w:val="ru-RU"/>
            </w:rPr>
            <w:t>Вывод программы</w:t>
          </w:r>
          <w:r>
            <w:tab/>
          </w:r>
          <w:r>
            <w:fldChar w:fldCharType="begin"/>
          </w:r>
          <w:r>
            <w:instrText xml:space="preserve"> PAGEREF _Toc26358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_Toc13496 </w:instrText>
          </w:r>
          <w:r>
            <w:fldChar w:fldCharType="separate"/>
          </w:r>
          <w:r>
            <w:rPr>
              <w:rFonts w:hint="default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_Toc13496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0" w:name="_Toc6581"/>
      <w:r>
        <w:rPr>
          <w:rFonts w:hint="default"/>
          <w:lang w:val="ru-RU"/>
        </w:rPr>
        <w:t>Задание</w:t>
      </w:r>
      <w:bookmarkEnd w:id="0"/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Доработать программу из 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instrText xml:space="preserve"> HYPERLINK "https://se.ifmo.ru/disciplines/programming" \l "lab3"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лабораторной работы #3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обновив реализацию объектной модели в соответствии с новой версией описания предметной области.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Программа должна удовлетворять следующим требованиям: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программу необходимо добавить использование локальных, анонимных и вложенных классов (static и non-static).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предметной области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Коротышки притихли. Отвратительный запах уже не так тревожил обоняние Незнайки, но было нестерпимо душно. Крыса, не особенно торопясь, отбежала в сторонку и, остановившись неподалеку, стала поглядывать на Незнайку своими блестящими, словно бусинки, глазками. С тревогой осмотревшись по сторонам. Животные отбежали в сторонку и стали поглядывать на незнайку своими глазками. С тревогой осмотревшись по сторонам.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1" w:name="_Toc11571"/>
      <w:r>
        <w:rPr>
          <w:rFonts w:hint="default"/>
          <w:lang w:val="ru-RU"/>
        </w:rPr>
        <w:t>Диаграмма классов</w:t>
      </w:r>
      <w:bookmarkEnd w:id="1"/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1610" cy="3213735"/>
            <wp:effectExtent l="0" t="0" r="15240" b="5715"/>
            <wp:docPr id="2" name="Изображение 2" descr="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r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2" w:name="_Toc1958"/>
      <w:r>
        <w:rPr>
          <w:rFonts w:hint="default"/>
          <w:lang w:val="ru-RU"/>
        </w:rPr>
        <w:t>Исходный код программы</w:t>
      </w:r>
      <w:bookmarkEnd w:id="2"/>
      <w:r>
        <w:rPr>
          <w:rFonts w:hint="default"/>
          <w:lang w:val="en-US"/>
        </w:rPr>
        <w:t xml:space="preserve">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"https://github.com/frizyyu/lab4_prog/tree/main"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GitHub</w:t>
      </w:r>
      <w:r>
        <w:rPr>
          <w:rFonts w:hint="default"/>
          <w:lang w:val="en-US"/>
        </w:rPr>
        <w:fldChar w:fldCharType="end"/>
      </w:r>
      <w:bookmarkStart w:id="5" w:name="_GoBack"/>
      <w:bookmarkEnd w:id="5"/>
      <w:r>
        <w:rPr>
          <w:rFonts w:hint="default"/>
          <w:lang w:val="en-US"/>
        </w:rPr>
        <w:t>)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Main.java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Characters.*;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enums.Animals;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enums.Things;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interfaces.ShortySpeakInterface;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java.io.IOException;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public class Main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static void main(String[] args) throws MyIOException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CreateNeznayka m = new CreateNeznayka("Незнайка", 15, 150);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System.out.println(m.toString());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m.SayHello();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ShortySpeakInterface ShortySpeak = new ShortySpeakInterface()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public void Say(String name, int num) throws MyRuntimeException{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System.out.println(String.format("Я коротышка %s. Меня зовут %s", num, name));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switch (num){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case 1: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System.out.println("Мне стало скучно и я притихла.");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break;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case 2: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System.out.println("Мне тоже стало скучно и я замолчала.");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break;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ShortySpeak.Say("Алина", 1);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ShortySpeak.Say("Марина", 2);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m.TooSleep();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m.Attack();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m.Hide();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m.Fight();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m.NameWhatItIs(Animals.BUGS, Things.GARBAGE);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m.GoAfk();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m.NameANewAnimal(Animals.DINOSAURS);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Animal r = new Animal();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r.TellYourRole();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class MyIOException extends IOException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MyIOException(String e){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super(e);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class MyRuntimeException extends RuntimeException{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MyRuntimeException(String e){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super(e);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}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Character.java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package Characters;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enums.Animals;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enums.Things;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interfaces.ToNameInterface;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interfaces.*;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public abstract class Character implements ToNameInterface, ActionInterface, ChooseAnAttackerInterface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String name;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int age;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int force;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Character(String name, int age, int force){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this.name = name;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this.age = age;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this.force = force;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static class Neznayka extends Character{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public Neznayka(String name, int age, int force)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super(name, age, force);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public void SayHello()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class SayHello{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public SayHello()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System.out.println("Всем привет!!");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public void TooSleep()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public void Hide()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public void GoAfk()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public void Attack()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public void Fight()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public String ChooseInanimate(Things t)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return null;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public String ChooseAlive(Animals a)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return null;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public void NameWhatItIs(Animals a, Things t)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public void NameANewAnimal(Animals a)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String Return_Spec(){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return String.format("Имя: %s\nВозраст: %s\nСила: %s\n", name, age, force);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abstract void SayHello();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static class Animal{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Animal(){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public void TellYourRole(){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}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Animal.java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package Characters;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public class Animal extends Character.Animal{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void TellYourRole(){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System.out.println("Животные отбежали в сторонку и стали поглядывать на незнайку своими глазками. С тревогой осмотревшись по сторонам.");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}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CreateNeznayka.java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package Characters;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enums.Animals;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enums.Things;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java.util.Objects;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static java.lang.Math.*;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public class CreateNeznayka extends Character.Neznayka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String strenght;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boolean is_dropped_down = false;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CreateNeznayka(String name, int age, int force)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super(name, age, force);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String[] SelectWhatSay(String... args){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int random = (int) (random() * args.length - 1);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String[] what_say = new String[args.length];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for (int i = 0; i &lt; args.length; i  += 1){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what_say[i] = args[i];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String res = Integer.toString(random);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String[] ress = new String[2];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ress[0] = what_say[random];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ress[1] = res;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return ress;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int hashCode()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return super.hashCode() + name.hashCode();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boolean equals(Object obj)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return obj.hashCode() == this.hashCode();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String toString()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return String.format("Статистика персонажа:\n%s", Return_Spec());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void SayHello(){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class SayHello{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SayHello(){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if (force &gt; 100)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strenght = "очень сильный!";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else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strenght = "слабоват..";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String s = String.format("Привет, меня зовут %s! Я - главный герой этой истории.\nМне %s лет и я %s\n", name, age, strenght);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System.out.println(s);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SayHello sh = new SayHello();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void TooSleep()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System.out.println(SelectWhatSay(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String.format("%s лёг на полку, чтобы хорошенько отдохнуть.", name),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String.format("Захотев поспать, %s решил сесть на стул и опереться на стену.", name),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String.format("%s решил отдохнуть, поэтому он начал укладываться на диван.", name),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String.format("%s уже начинал засыпать, поэтому он прилёг на диван.", name))[0]);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System.out.println("Герой лёг поудобнее, закрыл глаза и погрузился в сон");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System.out.println("Вдруг произошло что-то неожиданное.");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void Attack(){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String[] r = SelectWhatSay(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"напали какие-то маленькие зверушки.",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"напали будто какие-то насекомые и начали кусать.",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"упали какие-то тяжёлые вещи.",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"что-то навалилось и придавило сверху.");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is_dropped_down = !Objects.equals(r[1], "0") &amp;&amp; !Objects.equals(r[1], "1");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String s = String.format("Скоро он почувствовал, что на него %s", r[0]);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System.out.println(s);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void Hide()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if (!is_dropped_down){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System.out.println(SelectWhatSay(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String.format("%s отпрыгнул в сторону и попятился назад.", name),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String.format("%s счёл это неожиданным.", name),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String.format("%s был растерян, поэтому просто сел на пол.", name),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String.format("%s решил, что лучшем решением будет отойти в сторону.", name))[0]);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else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System.out.println(SelectWhatSay(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String.format("%s с трудом поднял вещи с себя и принялся их рассматривать.", name),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String.format("%s потёр затылок и неспешно поднялся.", name),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String.format("Вещи были очень тяжёлыми, %s с трудом вылез из под них.", name),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String.format("%s отполз в сторону, скинув с себя груз.", name))[0]);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void Fight()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int opp_force = (int) (random() * 100);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if (force &lt; opp_force &amp;&amp; !is_dropped_down)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System.out.println(SelectWhatSay(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"Герой долго дрался с живностью, но проиграл.",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"Герой был сильно закусан.")[0]);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System.exit(0);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else if (force &gt;= opp_force &amp;&amp; !is_dropped_down)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System.out.println(SelectWhatSay(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String.format("%s долго дрался с живностью и выиграл.", name),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    String.format("%s победил зверушек.", name))[0]);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void NameWhatItIs(Animals a, Things t){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if (!is_dropped_down)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//System.out.println(Select_an(a));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System.out.printf("%s подошёл к животным. Как оказалось, это были %s.%n", name, ChooseAlive(a));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else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System.out.printf("%s подошёл к разбросанным вещам. Как оказалось, это %s.%n", name, ChooseInanimate(t));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String ChooseAlive(Animals a)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return switch (a)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case BUGS -&gt; "жуки";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case COCKROACHES -&gt; "тараканы";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case DINOSAURS -&gt; "динозавры";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String ChooseInanimate(Things t)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return switch (t)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case SUITCASES -&gt; " были пустые чемоданы";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case KETTLEBELLS -&gt; "были разные гантели";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case GARBAGE -&gt; "был всякий мусор";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};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void GoAfk(){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System.out.println(SelectWhatSay(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String.format("%s поглядел на это всё и отправился дальше спать.", name),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        "Наш герой решил продолжить отдыхать.")[0]);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System.out.println("Вдруг он что-то почувствовал.");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@Override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public void NameANewAnimal(Animals a)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    System.out.printf("Оказывается, что %s почувствовал, как его ногу облизывают %s.%n", name, ChooseAlive(a));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}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ShortySpeakInterface.java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package interfaces;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public interface ShortySpeakInterface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void Say(String name, int num);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}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Things.java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package enums;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public enum Things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SUITCASES,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KETTLEBELLS,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GARBAGE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}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Animals.java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package enums;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public enum Animals{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DINOSAURS,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COCKROACHES,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BUGS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}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ActionInterface.java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package interfaces;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public interface ActionInterface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void TooSleep();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void Hide();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void GoAfk();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void Attack();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void Fight();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}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ChooseAnAttackerInterface.java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package interfaces;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enums.Animals;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enums.Things;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public interface ChooseAnAttackerInterface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String ChooseInanimate(Things t);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String ChooseAlive(Animals a);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}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ToNameInterface.java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package interfaces;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enums.Animals;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import enums.Things;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public interface ToNameInterface 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void NameWhatItIs(Animals a, Things t);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  void NameANewAnimal(Animals a);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3" w:name="_Toc26358"/>
      <w:r>
        <w:rPr>
          <w:rFonts w:hint="default"/>
          <w:lang w:val="ru-RU"/>
        </w:rPr>
        <w:t>Вывод программы</w:t>
      </w:r>
      <w:bookmarkEnd w:id="3"/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Статистика персонажа: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Имя: Незнайка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Возраст: 15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Сила: 150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Привет, меня зовут Незнайка! Я - главный герой этой истории.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Мне 15 лет и я очень сильный!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Я коротышка 1. Меня зовут Алина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Мне стало скучно и я притихла.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Я коротышка 2. Меня зовут Арина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Я замолчала, потому что моей подруге скучно.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Захотев поспать, Незнайка решил сесть на стул и опереться на стену.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Герой лёг поудобнее, закрыл глаза и погрузился в сон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Вдруг произошло что-то неожиданное.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Скоро он почувствовал, что на него напали какие-то маленькие зверушки.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Незнайка счёл это неожиданным.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Незнайка долго дрался с живностью и выиграл.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Незнайка подошёл к животным. Как оказалось, это были жуки.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Незнайка поглядел на это всё и отправился дальше спать.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Вдруг он что-то почувствовал.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Оказывается, что Незнайка почувствовал, как его ногу облизывают динозавры.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Животные отбежали в сторонку и стали поглядывать на незнайку своими глазками. С тревогой осмотревшись по сторонам.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4" w:name="_Toc13496"/>
      <w:r>
        <w:rPr>
          <w:rFonts w:hint="default"/>
          <w:lang w:val="ru-RU"/>
        </w:rPr>
        <w:t>Вывод</w:t>
      </w:r>
      <w:bookmarkEnd w:id="4"/>
    </w:p>
    <w:p>
      <w:pPr>
        <w:ind w:firstLine="708" w:firstLineChars="0"/>
        <w:rPr>
          <w:rFonts w:hint="default" w:ascii="Segoe UI" w:hAnsi="Segoe UI" w:eastAsia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данной лабораторной работы я заметил, что в джава можно использовать предупреждение о том, что метод может выбросить исключение. Также исключения делятся 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checked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unchecked. Checked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исключения - исключения, проверяемые при компиляции программы.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Unchecked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исключения - исключения, не проверяемые компилятором.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A09C3"/>
    <w:rsid w:val="086F4900"/>
    <w:rsid w:val="0D627992"/>
    <w:rsid w:val="103D52BF"/>
    <w:rsid w:val="1B427DC5"/>
    <w:rsid w:val="20DA106C"/>
    <w:rsid w:val="21430308"/>
    <w:rsid w:val="25AF6878"/>
    <w:rsid w:val="27A9420C"/>
    <w:rsid w:val="2CD72920"/>
    <w:rsid w:val="36160449"/>
    <w:rsid w:val="373808E2"/>
    <w:rsid w:val="386D4F37"/>
    <w:rsid w:val="3C9B4607"/>
    <w:rsid w:val="3EF41CBD"/>
    <w:rsid w:val="571D387C"/>
    <w:rsid w:val="5D0F673A"/>
    <w:rsid w:val="685C762D"/>
    <w:rsid w:val="6FB56B53"/>
    <w:rsid w:val="73547A24"/>
    <w:rsid w:val="76C8732F"/>
    <w:rsid w:val="796727BD"/>
    <w:rsid w:val="797926D7"/>
    <w:rsid w:val="7DC0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2023-12-08T16:39:00Z</dcterms:created>
  <dc:creator>artyo</dc:creator>
  <cp:lastModifiedBy>artyo</cp:lastModifiedBy>
  <dcterms:modified xsi:type="dcterms:W3CDTF">2023-12-11T18:16:14Z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8DC8CB6BE3594CF88719E67454B5D2EA_12</vt:lpwstr>
  </property>
</Properties>
</file>