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instrText xml:space="preserve"> HYPERLINK "https://github.com/frizyyu/lab1_prog"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Отчёт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По лабораторной работе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По дисциплине «Программирование»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Вар: 22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"https://github.com/frizyyu/lab1_prog" \l "%D0%B2%D1%8B%D0%BF%D0%BE%D0%BB%D0%BD%D0%B8%D0%BB%D1%81%D1%82%D1%83%D0%B4%D0%B5%D0%BD%D1%82-1-%D0%BA%D1%83%D1%80%D1%81%D0%B0%D0%B2%D0%B0%D1%81%D0%B8%D0%BB%D1%8C%D0%B5%D0%B2-%D0%B0%D1%80%D1%82%D1%91%D0%BC-%D0%B5%D0%B2%D0%B3%D0%B5%D0%BD%D1%8C%D0%B5%D0%B2%D0%B8%D1%87%D0%B3%D1%80%D1%83%D0%BF%D0%BF%D0%B0-3119%D0%BF%D1%80%D0%B5%D0%BF%D0%BE%D0%B4%D0%B0%D0%B2%D0%B0%D1%82%D0%B5%D0%BB%D1%8C%D0%B1%D0%BE%D0%B9%D0%BA%D0%BE-%D0%B2%D0%BB%D0%B0%D0%B4%D0%B8%D1%81%D0%BB%D0%B0%D0%B2-%D0%B0%D0%BB%D0%B5%D0%BA%D1%81%D0%B5%D0%B5%D0%B2%D0%B8%D1%87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wordWrap w:val="0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Выполнил: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Студент 1 курса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Васильев Артём Евгеньевич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Группа: 3119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Преподаватель: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Гаврилов Антон Валерьевич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Санкт-Петербург, 202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г.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sdt>
      <w:sdtPr>
        <w:rPr>
          <w:rFonts w:hint="default"/>
          <w:lang w:val="en-US" w:eastAsia="zh-CN"/>
        </w:rPr>
        <w:id w:val="147476059"/>
        <w15:color w:val="DBDBDB"/>
        <w:docPartObj>
          <w:docPartGallery w:val="Table of Contents"/>
          <w:docPartUnique/>
        </w:docPartObj>
      </w:sdtPr>
      <w:sdtEndPr>
        <w:rPr>
          <w:rFonts w:hint="default"/>
          <w:lang w:val="en-US" w:eastAsia="zh-CN"/>
        </w:rPr>
      </w:sdtEndPr>
      <w:sdtContent>
        <w:p>
          <w:pPr>
            <w:pStyle w:val="2"/>
            <w:bidi w:val="0"/>
            <w:jc w:val="center"/>
            <w:rPr>
              <w:rFonts w:hint="default"/>
              <w:lang w:val="ru-RU"/>
            </w:rPr>
          </w:pPr>
          <w:r>
            <w:rPr>
              <w:rFonts w:hint="default"/>
              <w:lang w:val="ru-RU"/>
            </w:rPr>
            <w:t>Оглавление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_Toc6581 </w:instrText>
          </w:r>
          <w:r>
            <w:fldChar w:fldCharType="separate"/>
          </w:r>
          <w:r>
            <w:rPr>
              <w:rFonts w:hint="default"/>
              <w:lang w:val="ru-RU"/>
            </w:rPr>
            <w:t>Задание</w:t>
          </w:r>
          <w:r>
            <w:tab/>
          </w:r>
          <w:r>
            <w:fldChar w:fldCharType="begin"/>
          </w:r>
          <w:r>
            <w:instrText xml:space="preserve"> PAGEREF _Toc6581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_Toc11571 </w:instrText>
          </w:r>
          <w:r>
            <w:fldChar w:fldCharType="separate"/>
          </w:r>
          <w:r>
            <w:rPr>
              <w:rFonts w:hint="default"/>
              <w:lang w:val="ru-RU"/>
            </w:rPr>
            <w:t>Диаграмма классов</w:t>
          </w:r>
          <w:r>
            <w:tab/>
          </w:r>
          <w:r>
            <w:fldChar w:fldCharType="begin"/>
          </w:r>
          <w:r>
            <w:instrText xml:space="preserve"> PAGEREF _Toc11571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_Toc1958 </w:instrText>
          </w:r>
          <w:r>
            <w:fldChar w:fldCharType="separate"/>
          </w:r>
          <w:r>
            <w:rPr>
              <w:rFonts w:hint="default"/>
              <w:lang w:val="ru-RU"/>
            </w:rPr>
            <w:t>Исходный код программы</w:t>
          </w:r>
          <w:r>
            <w:tab/>
          </w:r>
          <w:r>
            <w:fldChar w:fldCharType="begin"/>
          </w:r>
          <w:r>
            <w:instrText xml:space="preserve"> PAGEREF _Toc1958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_Toc26358 </w:instrText>
          </w:r>
          <w:r>
            <w:fldChar w:fldCharType="separate"/>
          </w:r>
          <w:r>
            <w:rPr>
              <w:rFonts w:hint="default"/>
              <w:lang w:val="ru-RU"/>
            </w:rPr>
            <w:t>Вывод программы</w:t>
          </w:r>
          <w:r>
            <w:tab/>
          </w:r>
          <w:r>
            <w:fldChar w:fldCharType="begin"/>
          </w:r>
          <w:r>
            <w:instrText xml:space="preserve"> PAGEREF _Toc26358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_Toc13496 </w:instrText>
          </w:r>
          <w:r>
            <w:fldChar w:fldCharType="separate"/>
          </w:r>
          <w:r>
            <w:rPr>
              <w:rFonts w:hint="default"/>
              <w:lang w:val="ru-RU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_Toc13496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0" w:name="_Toc6581"/>
      <w:r>
        <w:rPr>
          <w:rFonts w:hint="default"/>
          <w:lang w:val="ru-RU"/>
        </w:rPr>
        <w:t>Задание</w:t>
      </w:r>
      <w:bookmarkEnd w:id="0"/>
    </w:p>
    <w:p/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71135" cy="2118995"/>
            <wp:effectExtent l="0" t="0" r="5715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bookmarkStart w:id="1" w:name="_Toc11571"/>
      <w:r>
        <w:rPr>
          <w:rFonts w:hint="default"/>
          <w:lang w:val="ru-RU"/>
        </w:rPr>
        <w:t>Диаграмм</w:t>
      </w:r>
      <w:bookmarkEnd w:id="1"/>
      <w:r>
        <w:rPr>
          <w:rFonts w:hint="default"/>
          <w:lang w:val="ru-RU"/>
        </w:rPr>
        <w:t>ы</w:t>
      </w:r>
    </w:p>
    <w:p>
      <w:pPr>
        <w:rPr>
          <w:rFonts w:hint="default"/>
          <w:lang w:val="ru-RU"/>
        </w:rPr>
      </w:pPr>
      <w:bookmarkStart w:id="4" w:name="_GoBack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-1095375</wp:posOffset>
            </wp:positionH>
            <wp:positionV relativeFrom="paragraph">
              <wp:posOffset>150495</wp:posOffset>
            </wp:positionV>
            <wp:extent cx="6927850" cy="1854835"/>
            <wp:effectExtent l="0" t="0" r="6350" b="12065"/>
            <wp:wrapNone/>
            <wp:docPr id="4" name="Изображение 4" descr="src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rc.drawio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  <w:r>
        <w:rPr>
          <w:rFonts w:hint="default"/>
          <w:lang w:val="ru-RU"/>
        </w:rPr>
        <w:t>Серверная часть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-1122045</wp:posOffset>
            </wp:positionH>
            <wp:positionV relativeFrom="paragraph">
              <wp:posOffset>211455</wp:posOffset>
            </wp:positionV>
            <wp:extent cx="7503160" cy="2653030"/>
            <wp:effectExtent l="0" t="0" r="2540" b="13970"/>
            <wp:wrapNone/>
            <wp:docPr id="6" name="Изображение 6" descr="s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sr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0316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Клиентская часть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2" w:name="_Toc1958"/>
      <w:r>
        <w:rPr>
          <w:rFonts w:hint="default"/>
          <w:lang w:val="ru-RU"/>
        </w:rPr>
        <w:t>Исходный код программы</w:t>
      </w:r>
      <w:bookmarkEnd w:id="2"/>
      <w:r>
        <w:rPr>
          <w:rFonts w:hint="default"/>
          <w:lang w:val="en-US"/>
        </w:rPr>
        <w:t xml:space="preserve"> (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"https://github.com/frizyyu/lab7_prog"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GitHub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3" w:name="_Toc13496"/>
      <w:r>
        <w:rPr>
          <w:rFonts w:hint="default"/>
          <w:lang w:val="ru-RU"/>
        </w:rPr>
        <w:t>Вывод</w:t>
      </w:r>
      <w:bookmarkEnd w:id="3"/>
    </w:p>
    <w:p>
      <w:pPr>
        <w:ind w:firstLine="708" w:firstLineChars="0"/>
        <w:rPr>
          <w:rFonts w:hint="default" w:ascii="Segoe UI" w:hAnsi="Segoe UI" w:eastAsia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данной лабораторной работы я научился работать с коллекциями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java,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паттернами программирования, также закрепил знания по работе 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gradle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A09C3"/>
    <w:rsid w:val="070919C9"/>
    <w:rsid w:val="086F4900"/>
    <w:rsid w:val="0B655C41"/>
    <w:rsid w:val="0D627992"/>
    <w:rsid w:val="103D52BF"/>
    <w:rsid w:val="174A2743"/>
    <w:rsid w:val="1A6825EB"/>
    <w:rsid w:val="1B427DC5"/>
    <w:rsid w:val="1CB21B23"/>
    <w:rsid w:val="20DA106C"/>
    <w:rsid w:val="21430308"/>
    <w:rsid w:val="258363ED"/>
    <w:rsid w:val="25AF6878"/>
    <w:rsid w:val="266B1D7B"/>
    <w:rsid w:val="27A9420C"/>
    <w:rsid w:val="2CD72920"/>
    <w:rsid w:val="326A79C4"/>
    <w:rsid w:val="36160449"/>
    <w:rsid w:val="373808E2"/>
    <w:rsid w:val="386D4F37"/>
    <w:rsid w:val="3C9B4607"/>
    <w:rsid w:val="3EF41CBD"/>
    <w:rsid w:val="425C406C"/>
    <w:rsid w:val="44A07999"/>
    <w:rsid w:val="44C2225C"/>
    <w:rsid w:val="49CC0A27"/>
    <w:rsid w:val="4B4356B9"/>
    <w:rsid w:val="546F6062"/>
    <w:rsid w:val="571D387C"/>
    <w:rsid w:val="577F481A"/>
    <w:rsid w:val="5C022DB7"/>
    <w:rsid w:val="5D0F673A"/>
    <w:rsid w:val="6072134A"/>
    <w:rsid w:val="65B11204"/>
    <w:rsid w:val="685C762D"/>
    <w:rsid w:val="6CB155E2"/>
    <w:rsid w:val="6E27350F"/>
    <w:rsid w:val="6FB56B53"/>
    <w:rsid w:val="73547A24"/>
    <w:rsid w:val="76C8732F"/>
    <w:rsid w:val="776D705B"/>
    <w:rsid w:val="78FF6291"/>
    <w:rsid w:val="796727BD"/>
    <w:rsid w:val="797926D7"/>
    <w:rsid w:val="7AA975E0"/>
    <w:rsid w:val="7B9265CA"/>
    <w:rsid w:val="7DC0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2023-12-08T16:39:00Z</dcterms:created>
  <dc:creator>artyo</dc:creator>
  <cp:lastModifiedBy>Артём</cp:lastModifiedBy>
  <dcterms:modified xsi:type="dcterms:W3CDTF">2024-04-08T19:16:58Z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8DC8CB6BE3594CF88719E67454B5D2EA_12</vt:lpwstr>
  </property>
</Properties>
</file>