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AADEA" w14:textId="77777777" w:rsidR="000B03C8" w:rsidRPr="000B03C8" w:rsidRDefault="000B03C8" w:rsidP="000B03C8">
      <w:r w:rsidRPr="000B03C8">
        <w:rPr>
          <w:b/>
          <w:bCs/>
        </w:rPr>
        <w:t>Data Set:</w:t>
      </w:r>
      <w:r w:rsidRPr="000B03C8">
        <w:t xml:space="preserve"> https://amazon-reviews-2023.github.io/ web sitesinden aşağıdaki kategorilere ait review ve meta data setleri indirilecektir:</w:t>
      </w:r>
    </w:p>
    <w:p w14:paraId="695BBBAD" w14:textId="62696292" w:rsidR="000B03C8" w:rsidRPr="000B03C8" w:rsidRDefault="00D34C9D" w:rsidP="000B03C8">
      <w:pPr>
        <w:numPr>
          <w:ilvl w:val="0"/>
          <w:numId w:val="2"/>
        </w:numPr>
      </w:pPr>
      <w:r w:rsidRPr="00D34C9D">
        <w:t xml:space="preserve">All_Beauty  </w:t>
      </w:r>
    </w:p>
    <w:p w14:paraId="331FF6CE" w14:textId="0C91A4F7" w:rsidR="000B03C8" w:rsidRPr="000B03C8" w:rsidRDefault="00D34C9D" w:rsidP="000B03C8">
      <w:pPr>
        <w:numPr>
          <w:ilvl w:val="0"/>
          <w:numId w:val="2"/>
        </w:numPr>
      </w:pPr>
      <w:r w:rsidRPr="00D34C9D">
        <w:t>Digital_Music</w:t>
      </w:r>
    </w:p>
    <w:p w14:paraId="65523B60" w14:textId="77777777" w:rsidR="00D34C9D" w:rsidRDefault="00D34C9D" w:rsidP="00290AC9">
      <w:pPr>
        <w:numPr>
          <w:ilvl w:val="0"/>
          <w:numId w:val="2"/>
        </w:numPr>
      </w:pPr>
      <w:r w:rsidRPr="00D34C9D">
        <w:t>Health_and_Personal_Care</w:t>
      </w:r>
    </w:p>
    <w:p w14:paraId="47AFAD2C" w14:textId="77777777" w:rsidR="00D34C9D" w:rsidRDefault="00D34C9D" w:rsidP="00D34C9D"/>
    <w:p w14:paraId="3D738381" w14:textId="1EBCAFC4" w:rsidR="000B03C8" w:rsidRDefault="000B03C8" w:rsidP="00D34C9D">
      <w:r w:rsidRPr="000B03C8">
        <w:t>Her proje için ayrıca belirtilen adımları takip ederek sonuçlar elde edilecek ve raporlanacaktır.</w:t>
      </w:r>
    </w:p>
    <w:p w14:paraId="3DADE6F6" w14:textId="2AAEDBFD" w:rsidR="00AE592D" w:rsidRDefault="00AE592D" w:rsidP="000B03C8">
      <w:r>
        <w:t>İndirilen veriler aşağıdaki gibi okunabilmektedir:</w:t>
      </w:r>
    </w:p>
    <w:p w14:paraId="78ACF6FB" w14:textId="4B819E41" w:rsidR="00612980" w:rsidRPr="00612980" w:rsidRDefault="00AE592D" w:rsidP="00AE592D">
      <w:r w:rsidRPr="00AE592D">
        <w:rPr>
          <w:noProof/>
        </w:rPr>
        <w:drawing>
          <wp:inline distT="0" distB="0" distL="0" distR="0" wp14:anchorId="385C359D" wp14:editId="3909E421">
            <wp:extent cx="2461473" cy="1028789"/>
            <wp:effectExtent l="0" t="0" r="0" b="0"/>
            <wp:docPr id="15118434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4342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E2B9" w14:textId="7E80F8FD" w:rsidR="00612980" w:rsidRDefault="00612980">
      <w:pPr>
        <w:rPr>
          <w:lang w:val="tr-TR"/>
        </w:rPr>
      </w:pPr>
      <w:r w:rsidRPr="00612980">
        <w:rPr>
          <w:noProof/>
          <w:lang w:val="tr-TR"/>
        </w:rPr>
        <w:drawing>
          <wp:inline distT="0" distB="0" distL="0" distR="0" wp14:anchorId="34DD10A6" wp14:editId="275C625E">
            <wp:extent cx="5943600" cy="3587750"/>
            <wp:effectExtent l="0" t="0" r="0" b="0"/>
            <wp:docPr id="1584849003" name="Picture 1" descr="A screenshot of a re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49003" name="Picture 1" descr="A screenshot of a revie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1805" w14:textId="0CB9CFBD" w:rsidR="00612980" w:rsidRDefault="00612980">
      <w:pPr>
        <w:rPr>
          <w:lang w:val="tr-TR"/>
        </w:rPr>
      </w:pPr>
      <w:r w:rsidRPr="00612980">
        <w:rPr>
          <w:noProof/>
          <w:lang w:val="tr-TR"/>
        </w:rPr>
        <w:lastRenderedPageBreak/>
        <w:drawing>
          <wp:inline distT="0" distB="0" distL="0" distR="0" wp14:anchorId="4F632D85" wp14:editId="06D51E9E">
            <wp:extent cx="5943600" cy="3983990"/>
            <wp:effectExtent l="0" t="0" r="0" b="0"/>
            <wp:docPr id="1880137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370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F024" w14:textId="77777777" w:rsidR="00612980" w:rsidRDefault="00612980">
      <w:pPr>
        <w:rPr>
          <w:lang w:val="tr-TR"/>
        </w:rPr>
      </w:pPr>
    </w:p>
    <w:p w14:paraId="7E08CD13" w14:textId="77777777" w:rsidR="000B03C8" w:rsidRPr="000B03C8" w:rsidRDefault="00B61A76" w:rsidP="000B03C8">
      <w:r>
        <w:rPr>
          <w:noProof/>
        </w:rPr>
        <w:pict w14:anchorId="56C42881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32B04106" w14:textId="77777777" w:rsidR="000B03C8" w:rsidRPr="000B03C8" w:rsidRDefault="000B03C8" w:rsidP="000B03C8">
      <w:pPr>
        <w:rPr>
          <w:b/>
          <w:bCs/>
        </w:rPr>
      </w:pPr>
      <w:r w:rsidRPr="000B03C8">
        <w:rPr>
          <w:b/>
          <w:bCs/>
        </w:rPr>
        <w:t>Proje 1: Duygu Analizi (Sentiment Analysis)</w:t>
      </w:r>
    </w:p>
    <w:p w14:paraId="2EBB450B" w14:textId="77777777" w:rsidR="000B03C8" w:rsidRPr="000B03C8" w:rsidRDefault="000B03C8" w:rsidP="000B03C8">
      <w:r w:rsidRPr="000B03C8">
        <w:rPr>
          <w:b/>
          <w:bCs/>
        </w:rPr>
        <w:t>Amaç:</w:t>
      </w:r>
    </w:p>
    <w:p w14:paraId="615483DF" w14:textId="77777777" w:rsidR="000B03C8" w:rsidRPr="000B03C8" w:rsidRDefault="000B03C8" w:rsidP="000B03C8">
      <w:r w:rsidRPr="000B03C8">
        <w:t>Review veri setinden metin tabanlı bir sentiment analiz modeli oluşturmak. Model, kullanıcı yorumlarını pozitif veya negatif olarak sınıflandırır.</w:t>
      </w:r>
    </w:p>
    <w:p w14:paraId="0253E9CB" w14:textId="77777777" w:rsidR="000B03C8" w:rsidRPr="000B03C8" w:rsidRDefault="000B03C8" w:rsidP="000B03C8">
      <w:r w:rsidRPr="000B03C8">
        <w:rPr>
          <w:b/>
          <w:bCs/>
        </w:rPr>
        <w:t>Adımlar:</w:t>
      </w:r>
    </w:p>
    <w:p w14:paraId="683CB3CF" w14:textId="77777777" w:rsidR="000B03C8" w:rsidRPr="000B03C8" w:rsidRDefault="000B03C8" w:rsidP="000B03C8">
      <w:pPr>
        <w:numPr>
          <w:ilvl w:val="0"/>
          <w:numId w:val="3"/>
        </w:numPr>
      </w:pPr>
      <w:r w:rsidRPr="000B03C8">
        <w:rPr>
          <w:b/>
          <w:bCs/>
        </w:rPr>
        <w:t>Veri Etiketleme:</w:t>
      </w:r>
    </w:p>
    <w:p w14:paraId="7BCB0CB3" w14:textId="77777777" w:rsidR="000B03C8" w:rsidRPr="000B03C8" w:rsidRDefault="000B03C8" w:rsidP="000B03C8">
      <w:pPr>
        <w:numPr>
          <w:ilvl w:val="1"/>
          <w:numId w:val="3"/>
        </w:numPr>
      </w:pPr>
      <w:r w:rsidRPr="000B03C8">
        <w:t>Rating &gt;= 3 olan yorumlar "pozitif," &lt; 3 olan yorumlar "negatif" olarak etiketlenecektir.</w:t>
      </w:r>
    </w:p>
    <w:p w14:paraId="37B33394" w14:textId="77777777" w:rsidR="000B03C8" w:rsidRPr="000B03C8" w:rsidRDefault="000B03C8" w:rsidP="000B03C8">
      <w:pPr>
        <w:numPr>
          <w:ilvl w:val="0"/>
          <w:numId w:val="3"/>
        </w:numPr>
      </w:pPr>
      <w:r w:rsidRPr="000B03C8">
        <w:rPr>
          <w:b/>
          <w:bCs/>
        </w:rPr>
        <w:t>Veri Birleştirme ve Hazırlama:</w:t>
      </w:r>
    </w:p>
    <w:p w14:paraId="70CE74AD" w14:textId="45F7B4A7" w:rsidR="000B03C8" w:rsidRPr="000B03C8" w:rsidRDefault="00D34C9D" w:rsidP="000B03C8">
      <w:pPr>
        <w:numPr>
          <w:ilvl w:val="1"/>
          <w:numId w:val="3"/>
        </w:numPr>
      </w:pPr>
      <w:r>
        <w:t xml:space="preserve">Üç </w:t>
      </w:r>
      <w:r w:rsidR="000B03C8" w:rsidRPr="000B03C8">
        <w:t xml:space="preserve"> kategoriye ait review veri setleri birleştirilecek.</w:t>
      </w:r>
    </w:p>
    <w:p w14:paraId="3B5F0EBA" w14:textId="77777777" w:rsidR="000B03C8" w:rsidRPr="000B03C8" w:rsidRDefault="000B03C8" w:rsidP="000B03C8">
      <w:pPr>
        <w:numPr>
          <w:ilvl w:val="1"/>
          <w:numId w:val="3"/>
        </w:numPr>
      </w:pPr>
      <w:r w:rsidRPr="000B03C8">
        <w:t>Veriler karıştırılarak train-test split yapılacaktır (80/20 veya 70/30).</w:t>
      </w:r>
    </w:p>
    <w:p w14:paraId="48C4D567" w14:textId="77777777" w:rsidR="000B03C8" w:rsidRPr="000B03C8" w:rsidRDefault="000B03C8" w:rsidP="000B03C8">
      <w:pPr>
        <w:numPr>
          <w:ilvl w:val="0"/>
          <w:numId w:val="3"/>
        </w:numPr>
      </w:pPr>
      <w:r w:rsidRPr="000B03C8">
        <w:rPr>
          <w:b/>
          <w:bCs/>
        </w:rPr>
        <w:t>Ön İşleme:</w:t>
      </w:r>
    </w:p>
    <w:p w14:paraId="423BB678" w14:textId="77777777" w:rsidR="000B03C8" w:rsidRPr="000B03C8" w:rsidRDefault="000B03C8" w:rsidP="000B03C8">
      <w:pPr>
        <w:numPr>
          <w:ilvl w:val="1"/>
          <w:numId w:val="3"/>
        </w:numPr>
      </w:pPr>
      <w:r w:rsidRPr="000B03C8">
        <w:lastRenderedPageBreak/>
        <w:t>Metin temizleme: Noktalama işareti, durak kelimeler (stop words), küçük/büyük harf dönüşümü vb.</w:t>
      </w:r>
    </w:p>
    <w:p w14:paraId="07D40292" w14:textId="77777777" w:rsidR="000B03C8" w:rsidRPr="000B03C8" w:rsidRDefault="000B03C8" w:rsidP="000B03C8">
      <w:pPr>
        <w:numPr>
          <w:ilvl w:val="1"/>
          <w:numId w:val="3"/>
        </w:numPr>
      </w:pPr>
      <w:r w:rsidRPr="000B03C8">
        <w:t>Sayısallaştırma: TF-IDF, Word2Vec veya BERT gibi teknikler kullanılarak metinler sayısallaştırılacak.</w:t>
      </w:r>
    </w:p>
    <w:p w14:paraId="6B7360DF" w14:textId="77777777" w:rsidR="000B03C8" w:rsidRPr="000B03C8" w:rsidRDefault="000B03C8" w:rsidP="000B03C8">
      <w:pPr>
        <w:numPr>
          <w:ilvl w:val="0"/>
          <w:numId w:val="3"/>
        </w:numPr>
      </w:pPr>
      <w:r w:rsidRPr="000B03C8">
        <w:rPr>
          <w:b/>
          <w:bCs/>
        </w:rPr>
        <w:t>Modelleme:</w:t>
      </w:r>
    </w:p>
    <w:p w14:paraId="44582FF1" w14:textId="77777777" w:rsidR="000B03C8" w:rsidRPr="000B03C8" w:rsidRDefault="000B03C8" w:rsidP="000B03C8">
      <w:pPr>
        <w:numPr>
          <w:ilvl w:val="1"/>
          <w:numId w:val="3"/>
        </w:numPr>
      </w:pPr>
      <w:r w:rsidRPr="000B03C8">
        <w:t>Makine öğrenmesi modelleri (Logistic Regression, Random Forest vb.) ve LSTM gibi bir derin öğrenme modeli ile sentiment analizi yapılacaktır.</w:t>
      </w:r>
    </w:p>
    <w:p w14:paraId="0633FDCE" w14:textId="77777777" w:rsidR="000B03C8" w:rsidRPr="000B03C8" w:rsidRDefault="000B03C8" w:rsidP="000B03C8">
      <w:pPr>
        <w:numPr>
          <w:ilvl w:val="1"/>
          <w:numId w:val="3"/>
        </w:numPr>
      </w:pPr>
      <w:r w:rsidRPr="000B03C8">
        <w:t>Modellerin doğruluğu, F1-skoru ve karışıklık matrisi gibi performans metrikleri ile karşılaştırılacak.</w:t>
      </w:r>
    </w:p>
    <w:p w14:paraId="139C85BB" w14:textId="77777777" w:rsidR="000B03C8" w:rsidRPr="000B03C8" w:rsidRDefault="000B03C8" w:rsidP="000B03C8">
      <w:pPr>
        <w:numPr>
          <w:ilvl w:val="0"/>
          <w:numId w:val="3"/>
        </w:numPr>
      </w:pPr>
      <w:r w:rsidRPr="000B03C8">
        <w:rPr>
          <w:b/>
          <w:bCs/>
        </w:rPr>
        <w:t>Görsel Analiz:</w:t>
      </w:r>
    </w:p>
    <w:p w14:paraId="6A2632CB" w14:textId="2B56A23B" w:rsidR="000B03C8" w:rsidRDefault="000B03C8" w:rsidP="000B03C8">
      <w:pPr>
        <w:numPr>
          <w:ilvl w:val="1"/>
          <w:numId w:val="3"/>
        </w:numPr>
      </w:pPr>
      <w:r w:rsidRPr="000B03C8">
        <w:t>Her kategori için ayrı bir Word Cloud oluşturulacaktır.</w:t>
      </w:r>
    </w:p>
    <w:p w14:paraId="51CB3CA4" w14:textId="3C9C4432" w:rsidR="000B03C8" w:rsidRDefault="000B03C8" w:rsidP="000B03C8">
      <w:pPr>
        <w:numPr>
          <w:ilvl w:val="0"/>
          <w:numId w:val="3"/>
        </w:numPr>
        <w:rPr>
          <w:b/>
          <w:bCs/>
        </w:rPr>
      </w:pPr>
      <w:r w:rsidRPr="000B03C8">
        <w:rPr>
          <w:b/>
          <w:bCs/>
        </w:rPr>
        <w:t>Store Skorlama</w:t>
      </w:r>
    </w:p>
    <w:p w14:paraId="25E8053D" w14:textId="7B31C96A" w:rsidR="000B03C8" w:rsidRPr="000B03C8" w:rsidRDefault="000B03C8" w:rsidP="000B03C8">
      <w:pPr>
        <w:numPr>
          <w:ilvl w:val="1"/>
          <w:numId w:val="3"/>
        </w:numPr>
        <w:rPr>
          <w:b/>
          <w:bCs/>
        </w:rPr>
      </w:pPr>
      <w:r>
        <w:t>Average_rating ,sentiment analiz sonucu gelen olumlu ve olumsuz yorumlardan, rating_number değerinden bir skorlama yaparak başarılı store’ları listeleme. Store başarı sıralaması projesi yapılacak.</w:t>
      </w:r>
    </w:p>
    <w:p w14:paraId="33A6ED7D" w14:textId="77777777" w:rsidR="000B03C8" w:rsidRPr="000B03C8" w:rsidRDefault="000B03C8" w:rsidP="000B03C8">
      <w:r w:rsidRPr="000B03C8">
        <w:rPr>
          <w:b/>
          <w:bCs/>
        </w:rPr>
        <w:t>Teslimat:</w:t>
      </w:r>
      <w:r w:rsidRPr="000B03C8">
        <w:t xml:space="preserve"> Kod, çıktılar ve yorumları içeren bir Jupyter Notebook dosyası.</w:t>
      </w:r>
    </w:p>
    <w:p w14:paraId="25F1B059" w14:textId="77777777" w:rsidR="000B03C8" w:rsidRPr="000B03C8" w:rsidRDefault="00B61A76" w:rsidP="000B03C8">
      <w:r>
        <w:rPr>
          <w:noProof/>
        </w:rPr>
        <w:pict w14:anchorId="3E52B02F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44071B4D" w14:textId="77777777" w:rsidR="000B03C8" w:rsidRPr="000B03C8" w:rsidRDefault="000B03C8" w:rsidP="000B03C8">
      <w:pPr>
        <w:rPr>
          <w:b/>
          <w:bCs/>
        </w:rPr>
      </w:pPr>
      <w:r w:rsidRPr="000B03C8">
        <w:rPr>
          <w:b/>
          <w:bCs/>
        </w:rPr>
        <w:t>Proje 2: Görsel Sınıflandırma (Image Classification)</w:t>
      </w:r>
    </w:p>
    <w:p w14:paraId="5FAF3210" w14:textId="77777777" w:rsidR="000B03C8" w:rsidRPr="000B03C8" w:rsidRDefault="000B03C8" w:rsidP="000B03C8">
      <w:r w:rsidRPr="000B03C8">
        <w:rPr>
          <w:b/>
          <w:bCs/>
        </w:rPr>
        <w:t>Amaç:</w:t>
      </w:r>
    </w:p>
    <w:p w14:paraId="5F206887" w14:textId="77777777" w:rsidR="000B03C8" w:rsidRPr="000B03C8" w:rsidRDefault="000B03C8" w:rsidP="000B03C8">
      <w:r w:rsidRPr="000B03C8">
        <w:t>Meta veri setindeki large image görsellerini kullanarak kategori sınıflandırması yapmak. "Hangi görsel hangi kategoriye aittir?" sorusuna yanıt aranacaktır.</w:t>
      </w:r>
    </w:p>
    <w:p w14:paraId="7956DF47" w14:textId="77777777" w:rsidR="000B03C8" w:rsidRPr="000B03C8" w:rsidRDefault="000B03C8" w:rsidP="000B03C8">
      <w:r w:rsidRPr="000B03C8">
        <w:rPr>
          <w:b/>
          <w:bCs/>
        </w:rPr>
        <w:t>Adımlar:</w:t>
      </w:r>
    </w:p>
    <w:p w14:paraId="14C097A3" w14:textId="77777777" w:rsidR="000B03C8" w:rsidRPr="000B03C8" w:rsidRDefault="000B03C8" w:rsidP="000B03C8">
      <w:pPr>
        <w:numPr>
          <w:ilvl w:val="0"/>
          <w:numId w:val="4"/>
        </w:numPr>
      </w:pPr>
      <w:r w:rsidRPr="000B03C8">
        <w:rPr>
          <w:b/>
          <w:bCs/>
        </w:rPr>
        <w:t>Veri Hazırlık:</w:t>
      </w:r>
    </w:p>
    <w:p w14:paraId="3B8610F9" w14:textId="77777777" w:rsidR="000B03C8" w:rsidRDefault="000B03C8" w:rsidP="000B03C8">
      <w:pPr>
        <w:numPr>
          <w:ilvl w:val="1"/>
          <w:numId w:val="4"/>
        </w:numPr>
      </w:pPr>
      <w:r w:rsidRPr="000B03C8">
        <w:t>Meta veri setindeki "image" sütunundan large görselleri indirilecektir.</w:t>
      </w:r>
    </w:p>
    <w:p w14:paraId="3199B843" w14:textId="322BB15E" w:rsidR="000B03C8" w:rsidRDefault="000B03C8" w:rsidP="000B03C8">
      <w:pPr>
        <w:numPr>
          <w:ilvl w:val="1"/>
          <w:numId w:val="4"/>
        </w:numPr>
      </w:pPr>
      <w:r>
        <w:t>İndirme şekli:</w:t>
      </w:r>
    </w:p>
    <w:p w14:paraId="6F78EB59" w14:textId="6F308DFD" w:rsidR="000B03C8" w:rsidRDefault="000B03C8" w:rsidP="000B03C8">
      <w:pPr>
        <w:ind w:left="1080"/>
      </w:pPr>
      <w:r>
        <w:t>Aşağıdaki gibi images sütunundaki 0. Indeksteki değerin görseli okunmaktadır.</w:t>
      </w:r>
    </w:p>
    <w:p w14:paraId="270657E1" w14:textId="14227D04" w:rsidR="000B03C8" w:rsidRDefault="000B03C8" w:rsidP="000B03C8">
      <w:pPr>
        <w:ind w:left="1440"/>
      </w:pPr>
      <w:r w:rsidRPr="000B03C8">
        <w:rPr>
          <w:noProof/>
        </w:rPr>
        <w:lastRenderedPageBreak/>
        <w:drawing>
          <wp:inline distT="0" distB="0" distL="0" distR="0" wp14:anchorId="0A22B050" wp14:editId="7F5714F0">
            <wp:extent cx="2568163" cy="2072820"/>
            <wp:effectExtent l="0" t="0" r="3810" b="3810"/>
            <wp:docPr id="8178151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1514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3F24" w14:textId="77777777" w:rsidR="000B03C8" w:rsidRPr="000B03C8" w:rsidRDefault="000B03C8" w:rsidP="000B03C8">
      <w:pPr>
        <w:ind w:left="1440"/>
      </w:pPr>
    </w:p>
    <w:p w14:paraId="2145E23F" w14:textId="77777777" w:rsidR="000B03C8" w:rsidRPr="000B03C8" w:rsidRDefault="000B03C8" w:rsidP="000B03C8">
      <w:pPr>
        <w:numPr>
          <w:ilvl w:val="1"/>
          <w:numId w:val="4"/>
        </w:numPr>
      </w:pPr>
      <w:r w:rsidRPr="000B03C8">
        <w:t>Donanım sınırı aşılırsa, her kategoriden belirli sayıda örnek alınarak çalışılabilir.</w:t>
      </w:r>
    </w:p>
    <w:p w14:paraId="110550CC" w14:textId="77777777" w:rsidR="000B03C8" w:rsidRPr="000B03C8" w:rsidRDefault="000B03C8" w:rsidP="000B03C8">
      <w:pPr>
        <w:numPr>
          <w:ilvl w:val="0"/>
          <w:numId w:val="4"/>
        </w:numPr>
      </w:pPr>
      <w:r w:rsidRPr="000B03C8">
        <w:rPr>
          <w:b/>
          <w:bCs/>
        </w:rPr>
        <w:t>Ön İşleme:</w:t>
      </w:r>
    </w:p>
    <w:p w14:paraId="13F967A5" w14:textId="77777777" w:rsidR="000B03C8" w:rsidRPr="000B03C8" w:rsidRDefault="000B03C8" w:rsidP="000B03C8">
      <w:pPr>
        <w:numPr>
          <w:ilvl w:val="1"/>
          <w:numId w:val="4"/>
        </w:numPr>
      </w:pPr>
      <w:r w:rsidRPr="000B03C8">
        <w:t>Görüseller normalize edilecek ve uygun boyutlara (224x224 gibi) getirilecektir.</w:t>
      </w:r>
    </w:p>
    <w:p w14:paraId="6209EDFF" w14:textId="77777777" w:rsidR="000B03C8" w:rsidRPr="000B03C8" w:rsidRDefault="000B03C8" w:rsidP="000B03C8">
      <w:pPr>
        <w:numPr>
          <w:ilvl w:val="0"/>
          <w:numId w:val="4"/>
        </w:numPr>
      </w:pPr>
      <w:r w:rsidRPr="000B03C8">
        <w:rPr>
          <w:b/>
          <w:bCs/>
        </w:rPr>
        <w:t>Modelleme:</w:t>
      </w:r>
    </w:p>
    <w:p w14:paraId="31FC2D4C" w14:textId="77777777" w:rsidR="000B03C8" w:rsidRPr="000B03C8" w:rsidRDefault="000B03C8" w:rsidP="000B03C8">
      <w:pPr>
        <w:numPr>
          <w:ilvl w:val="1"/>
          <w:numId w:val="4"/>
        </w:numPr>
      </w:pPr>
      <w:r w:rsidRPr="000B03C8">
        <w:t>Derin öğrenme tabanlı bir model (ConvNet) veya transfer öğrenme modelleri (VGG, ResNet, MobileNet vb.) kullanılarak sınıflandırma yapılacaktır.</w:t>
      </w:r>
    </w:p>
    <w:p w14:paraId="32629866" w14:textId="77777777" w:rsidR="000B03C8" w:rsidRPr="000B03C8" w:rsidRDefault="000B03C8" w:rsidP="000B03C8">
      <w:pPr>
        <w:numPr>
          <w:ilvl w:val="0"/>
          <w:numId w:val="4"/>
        </w:numPr>
      </w:pPr>
      <w:r w:rsidRPr="000B03C8">
        <w:rPr>
          <w:b/>
          <w:bCs/>
        </w:rPr>
        <w:t>Sonuçlar:</w:t>
      </w:r>
    </w:p>
    <w:p w14:paraId="0B7D4817" w14:textId="77777777" w:rsidR="000B03C8" w:rsidRPr="000B03C8" w:rsidRDefault="000B03C8" w:rsidP="000B03C8">
      <w:pPr>
        <w:numPr>
          <w:ilvl w:val="1"/>
          <w:numId w:val="4"/>
        </w:numPr>
      </w:pPr>
      <w:r w:rsidRPr="000B03C8">
        <w:t>Modelin doğruluk oranı, karışıklık matrisi ve kategori bazlı performans metrikleri raporlanacaktır.</w:t>
      </w:r>
    </w:p>
    <w:p w14:paraId="60435553" w14:textId="77777777" w:rsidR="000B03C8" w:rsidRPr="000B03C8" w:rsidRDefault="000B03C8" w:rsidP="000B03C8">
      <w:r w:rsidRPr="000B03C8">
        <w:rPr>
          <w:b/>
          <w:bCs/>
        </w:rPr>
        <w:t>Teslimat:</w:t>
      </w:r>
      <w:r w:rsidRPr="000B03C8">
        <w:t xml:space="preserve"> Kod, çıktılar ve analizlerin bulunduğu bir Jupyter Notebook dosyası.</w:t>
      </w:r>
    </w:p>
    <w:p w14:paraId="122D291F" w14:textId="77777777" w:rsidR="000B03C8" w:rsidRPr="000B03C8" w:rsidRDefault="00B61A76" w:rsidP="000B03C8">
      <w:r>
        <w:rPr>
          <w:noProof/>
        </w:rPr>
        <w:pict w14:anchorId="053DD451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98F472D" w14:textId="77777777" w:rsidR="000B03C8" w:rsidRPr="000B03C8" w:rsidRDefault="000B03C8" w:rsidP="000B03C8">
      <w:pPr>
        <w:rPr>
          <w:b/>
          <w:bCs/>
        </w:rPr>
      </w:pPr>
      <w:r w:rsidRPr="000B03C8">
        <w:rPr>
          <w:b/>
          <w:bCs/>
        </w:rPr>
        <w:t>Proje 3: Öneri Sistemi (Recommendation System)</w:t>
      </w:r>
    </w:p>
    <w:p w14:paraId="38AA7D0A" w14:textId="77777777" w:rsidR="000B03C8" w:rsidRPr="000B03C8" w:rsidRDefault="000B03C8" w:rsidP="000B03C8">
      <w:r w:rsidRPr="000B03C8">
        <w:rPr>
          <w:b/>
          <w:bCs/>
        </w:rPr>
        <w:t>Amaç:</w:t>
      </w:r>
    </w:p>
    <w:p w14:paraId="7F8BAD7D" w14:textId="77777777" w:rsidR="000B03C8" w:rsidRPr="000B03C8" w:rsidRDefault="000B03C8" w:rsidP="000B03C8">
      <w:r w:rsidRPr="000B03C8">
        <w:t>Meta veri setindeki ürün açıklamalarını kullanarak benzer ürünleri tespit eden bir öneri sistemi geliştirmek.</w:t>
      </w:r>
    </w:p>
    <w:p w14:paraId="2C8B91D7" w14:textId="77777777" w:rsidR="000B03C8" w:rsidRPr="000B03C8" w:rsidRDefault="000B03C8" w:rsidP="000B03C8">
      <w:r w:rsidRPr="000B03C8">
        <w:rPr>
          <w:b/>
          <w:bCs/>
        </w:rPr>
        <w:t>Adımlar:</w:t>
      </w:r>
    </w:p>
    <w:p w14:paraId="0166C1A5" w14:textId="77777777" w:rsidR="000B03C8" w:rsidRPr="000B03C8" w:rsidRDefault="000B03C8" w:rsidP="000B03C8">
      <w:pPr>
        <w:numPr>
          <w:ilvl w:val="0"/>
          <w:numId w:val="5"/>
        </w:numPr>
      </w:pPr>
      <w:r w:rsidRPr="000B03C8">
        <w:rPr>
          <w:b/>
          <w:bCs/>
        </w:rPr>
        <w:t>Veri Hazırlık:</w:t>
      </w:r>
    </w:p>
    <w:p w14:paraId="5E1F96EE" w14:textId="21927D04" w:rsidR="000B03C8" w:rsidRPr="000B03C8" w:rsidRDefault="000B03C8" w:rsidP="000B03C8">
      <w:pPr>
        <w:numPr>
          <w:ilvl w:val="1"/>
          <w:numId w:val="5"/>
        </w:numPr>
      </w:pPr>
      <w:r w:rsidRPr="000B03C8">
        <w:t>Meta veri setindeki ürün açıklamaları (</w:t>
      </w:r>
      <w:r>
        <w:t>tittle ve detail</w:t>
      </w:r>
      <w:r w:rsidRPr="000B03C8">
        <w:t>) kullanılacaktır.</w:t>
      </w:r>
    </w:p>
    <w:p w14:paraId="7CEE06F1" w14:textId="77777777" w:rsidR="000B03C8" w:rsidRPr="000B03C8" w:rsidRDefault="000B03C8" w:rsidP="000B03C8">
      <w:pPr>
        <w:numPr>
          <w:ilvl w:val="0"/>
          <w:numId w:val="5"/>
        </w:numPr>
      </w:pPr>
      <w:r w:rsidRPr="000B03C8">
        <w:rPr>
          <w:b/>
          <w:bCs/>
        </w:rPr>
        <w:lastRenderedPageBreak/>
        <w:t>Metin Temizleme ve Encode Etme:</w:t>
      </w:r>
    </w:p>
    <w:p w14:paraId="528D5917" w14:textId="77777777" w:rsidR="000B03C8" w:rsidRPr="000B03C8" w:rsidRDefault="000B03C8" w:rsidP="000B03C8">
      <w:pPr>
        <w:numPr>
          <w:ilvl w:val="1"/>
          <w:numId w:val="5"/>
        </w:numPr>
      </w:pPr>
      <w:r w:rsidRPr="000B03C8">
        <w:t>Açıklamalar metin temizleme işlemlerinden geçirilecektir.</w:t>
      </w:r>
    </w:p>
    <w:p w14:paraId="139FA5D8" w14:textId="77777777" w:rsidR="000B03C8" w:rsidRPr="000B03C8" w:rsidRDefault="000B03C8" w:rsidP="000B03C8">
      <w:pPr>
        <w:numPr>
          <w:ilvl w:val="1"/>
          <w:numId w:val="5"/>
        </w:numPr>
      </w:pPr>
      <w:r w:rsidRPr="000B03C8">
        <w:t>Sentence Transformers veya TF-IDF kullanılarak açıklamalar vektörize edilecektir.</w:t>
      </w:r>
    </w:p>
    <w:p w14:paraId="6EAA04D1" w14:textId="77777777" w:rsidR="000B03C8" w:rsidRPr="000B03C8" w:rsidRDefault="000B03C8" w:rsidP="000B03C8">
      <w:pPr>
        <w:numPr>
          <w:ilvl w:val="0"/>
          <w:numId w:val="5"/>
        </w:numPr>
      </w:pPr>
      <w:r w:rsidRPr="000B03C8">
        <w:rPr>
          <w:b/>
          <w:bCs/>
        </w:rPr>
        <w:t>Benzerlik Hesaplama:</w:t>
      </w:r>
    </w:p>
    <w:p w14:paraId="0B87AC5B" w14:textId="77777777" w:rsidR="000B03C8" w:rsidRPr="000B03C8" w:rsidRDefault="000B03C8" w:rsidP="000B03C8">
      <w:pPr>
        <w:numPr>
          <w:ilvl w:val="1"/>
          <w:numId w:val="5"/>
        </w:numPr>
      </w:pPr>
      <w:r w:rsidRPr="000B03C8">
        <w:t>Cosine similarity veya diğer benzerlik algoritmaları kullanılarak ürünler arasındaki benzerlik oranları tespit edilecektir.</w:t>
      </w:r>
    </w:p>
    <w:p w14:paraId="6EEBDE38" w14:textId="77777777" w:rsidR="000B03C8" w:rsidRPr="000B03C8" w:rsidRDefault="000B03C8" w:rsidP="000B03C8">
      <w:pPr>
        <w:numPr>
          <w:ilvl w:val="0"/>
          <w:numId w:val="5"/>
        </w:numPr>
      </w:pPr>
      <w:r w:rsidRPr="000B03C8">
        <w:rPr>
          <w:b/>
          <w:bCs/>
        </w:rPr>
        <w:t>Sonuçlar:</w:t>
      </w:r>
    </w:p>
    <w:p w14:paraId="69B90F44" w14:textId="77777777" w:rsidR="000B03C8" w:rsidRPr="000B03C8" w:rsidRDefault="000B03C8" w:rsidP="000B03C8">
      <w:pPr>
        <w:numPr>
          <w:ilvl w:val="1"/>
          <w:numId w:val="5"/>
        </w:numPr>
      </w:pPr>
      <w:r w:rsidRPr="000B03C8">
        <w:t>Belirli bir ürün için en benzer ürünler listelenecek.</w:t>
      </w:r>
    </w:p>
    <w:p w14:paraId="7B8B8688" w14:textId="77777777" w:rsidR="000B03C8" w:rsidRPr="000B03C8" w:rsidRDefault="000B03C8" w:rsidP="000B03C8">
      <w:pPr>
        <w:numPr>
          <w:ilvl w:val="1"/>
          <w:numId w:val="5"/>
        </w:numPr>
      </w:pPr>
      <w:r w:rsidRPr="000B03C8">
        <w:t>Bu liste, kullanıcıya öneri olarak sunulabilecektir.</w:t>
      </w:r>
    </w:p>
    <w:p w14:paraId="32B4FFA6" w14:textId="77777777" w:rsidR="000B03C8" w:rsidRPr="000B03C8" w:rsidRDefault="000B03C8" w:rsidP="000B03C8">
      <w:r w:rsidRPr="000B03C8">
        <w:rPr>
          <w:b/>
          <w:bCs/>
        </w:rPr>
        <w:t>Teslimat:</w:t>
      </w:r>
      <w:r w:rsidRPr="000B03C8">
        <w:t xml:space="preserve"> Kod, analizler ve çıktıların bulunduğu bir Jupyter Notebook dosyası.</w:t>
      </w:r>
    </w:p>
    <w:p w14:paraId="5A287D25" w14:textId="2C5BBF3C" w:rsidR="00612980" w:rsidRPr="00612980" w:rsidRDefault="00612980" w:rsidP="000B03C8">
      <w:pPr>
        <w:rPr>
          <w:lang w:val="tr-TR"/>
        </w:rPr>
      </w:pPr>
    </w:p>
    <w:sectPr w:rsidR="00612980" w:rsidRPr="00612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E6AF3" w14:textId="77777777" w:rsidR="00B61A76" w:rsidRDefault="00B61A76" w:rsidP="00AE592D">
      <w:pPr>
        <w:spacing w:after="0" w:line="240" w:lineRule="auto"/>
      </w:pPr>
      <w:r>
        <w:separator/>
      </w:r>
    </w:p>
  </w:endnote>
  <w:endnote w:type="continuationSeparator" w:id="0">
    <w:p w14:paraId="2019E56D" w14:textId="77777777" w:rsidR="00B61A76" w:rsidRDefault="00B61A76" w:rsidP="00AE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2832E" w14:textId="77777777" w:rsidR="00B61A76" w:rsidRDefault="00B61A76" w:rsidP="00AE592D">
      <w:pPr>
        <w:spacing w:after="0" w:line="240" w:lineRule="auto"/>
      </w:pPr>
      <w:r>
        <w:separator/>
      </w:r>
    </w:p>
  </w:footnote>
  <w:footnote w:type="continuationSeparator" w:id="0">
    <w:p w14:paraId="4ABBD817" w14:textId="77777777" w:rsidR="00B61A76" w:rsidRDefault="00B61A76" w:rsidP="00AE5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62A1"/>
    <w:multiLevelType w:val="hybridMultilevel"/>
    <w:tmpl w:val="26A8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33D5"/>
    <w:multiLevelType w:val="multilevel"/>
    <w:tmpl w:val="40FE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C562A"/>
    <w:multiLevelType w:val="multilevel"/>
    <w:tmpl w:val="AE6C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F4C8C"/>
    <w:multiLevelType w:val="multilevel"/>
    <w:tmpl w:val="9366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552B6"/>
    <w:multiLevelType w:val="multilevel"/>
    <w:tmpl w:val="A23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004881">
    <w:abstractNumId w:val="0"/>
  </w:num>
  <w:num w:numId="2" w16cid:durableId="373965452">
    <w:abstractNumId w:val="1"/>
  </w:num>
  <w:num w:numId="3" w16cid:durableId="297414543">
    <w:abstractNumId w:val="3"/>
  </w:num>
  <w:num w:numId="4" w16cid:durableId="2072583190">
    <w:abstractNumId w:val="4"/>
  </w:num>
  <w:num w:numId="5" w16cid:durableId="862522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80"/>
    <w:rsid w:val="000B03C8"/>
    <w:rsid w:val="002513A6"/>
    <w:rsid w:val="003261FC"/>
    <w:rsid w:val="004A0ACF"/>
    <w:rsid w:val="00612980"/>
    <w:rsid w:val="008F7E3E"/>
    <w:rsid w:val="00932DC7"/>
    <w:rsid w:val="00AE592D"/>
    <w:rsid w:val="00B61A76"/>
    <w:rsid w:val="00C32801"/>
    <w:rsid w:val="00D103A7"/>
    <w:rsid w:val="00D34C9D"/>
    <w:rsid w:val="00F378BA"/>
    <w:rsid w:val="00FA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1A6AB"/>
  <w15:chartTrackingRefBased/>
  <w15:docId w15:val="{7F873E60-F302-4BA3-BFBD-E3B170C1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12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12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12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12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12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12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12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12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12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2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12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12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1298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1298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1298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1298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1298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1298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12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1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12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12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1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1298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1298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1298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1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1298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12980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1298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2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Eren (ETIYA)</dc:creator>
  <cp:keywords/>
  <dc:description/>
  <cp:lastModifiedBy>furkandemir8@posta.mu.edu.tr</cp:lastModifiedBy>
  <cp:revision>2</cp:revision>
  <dcterms:created xsi:type="dcterms:W3CDTF">2025-08-16T17:36:00Z</dcterms:created>
  <dcterms:modified xsi:type="dcterms:W3CDTF">2025-08-16T17:36:00Z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dilabelclass">
    <vt:lpwstr>id_classification_unclassified=0ef0d4bf-59b8-4ae6-bbc0-fafde041157b</vt:lpwstr>
  </property>
  <property fmtid="{D5CDD505-2E9C-101B-9397-08002B2CF9AE}" pid="3" name="geodilabeluser">
    <vt:lpwstr>user=furkan.eren</vt:lpwstr>
  </property>
  <property fmtid="{D5CDD505-2E9C-101B-9397-08002B2CF9AE}" pid="4" name="geodilabeltime">
    <vt:lpwstr>datetime=2024-12-12T20:37:19.195Z</vt:lpwstr>
  </property>
</Properties>
</file>