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0831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VİDEO İÇERİĞİ</w:t>
      </w:r>
    </w:p>
    <w:p w14:paraId="5CEC0F99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“Sayın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Döner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Kurutucu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Kullanıcıları,</w:t>
      </w:r>
    </w:p>
    <w:p w14:paraId="671F4B94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Size,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Döner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Kurutucular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için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özel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olarak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ürettiğimiz,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patentli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ürünümüzden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kısaca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bahsetmekistiyorum.</w:t>
      </w:r>
    </w:p>
    <w:p w14:paraId="36A3554B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Mevcut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gramStart"/>
      <w:r>
        <w:rPr>
          <w:rFonts w:ascii="-webkit-standard" w:hAnsi="-webkit-standard"/>
          <w:color w:val="000000"/>
          <w:sz w:val="18"/>
          <w:szCs w:val="18"/>
        </w:rPr>
        <w:t>döner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 kurutucular</w:t>
      </w:r>
      <w:proofErr w:type="gramEnd"/>
      <w:r>
        <w:rPr>
          <w:rFonts w:ascii="-webkit-standard" w:hAnsi="-webkit-standard"/>
          <w:color w:val="000000"/>
          <w:sz w:val="18"/>
          <w:szCs w:val="18"/>
        </w:rPr>
        <w:t>,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yüzeylerinden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yüksek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miktarda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ısı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kaybetmektedir. Buna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önlemolarak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taş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yünü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veya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cam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yünü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kaplayarak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ısı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izolasyonu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sağlanmaya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çalışılmaktadır.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Fakatbu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izolasyon,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yakıt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tüketiminde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ciddi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bir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düşüşe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sebep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olmamaktadır.</w:t>
      </w:r>
    </w:p>
    <w:p w14:paraId="330BE0A2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Bu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soruna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yönelik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geliştirdiğimiz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patentli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sistem,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döner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kurutucunuzun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yüzeyindenkaybedilen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ısıyı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sıfıra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çok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yakın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bir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değere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düşürmektedir.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Bu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konuda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iddialıyız.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Kendifırınımızda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uyguladığımız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bu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patentli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sistem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ile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gramStart"/>
      <w:r>
        <w:rPr>
          <w:rFonts w:ascii="-webkit-standard" w:hAnsi="-webkit-standard"/>
          <w:color w:val="000000"/>
          <w:sz w:val="18"/>
          <w:szCs w:val="18"/>
        </w:rPr>
        <w:t>%20</w:t>
      </w:r>
      <w:proofErr w:type="gramEnd"/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civarında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yakıt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tasarrufu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elde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ettik.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Bu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sebeple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firmamız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yapacağınız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enerji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tasarrufunun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garantisini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verebilmektedir.</w:t>
      </w:r>
    </w:p>
    <w:p w14:paraId="69B57E24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Uygulamamız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hem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mevcut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gramStart"/>
      <w:r>
        <w:rPr>
          <w:rFonts w:ascii="-webkit-standard" w:hAnsi="-webkit-standard"/>
          <w:color w:val="000000"/>
          <w:sz w:val="18"/>
          <w:szCs w:val="18"/>
        </w:rPr>
        <w:t>fırınlara,</w:t>
      </w:r>
      <w:proofErr w:type="gramEnd"/>
      <w:r>
        <w:rPr>
          <w:rFonts w:ascii="-webkit-standard" w:hAnsi="-webkit-standard"/>
          <w:color w:val="000000"/>
          <w:sz w:val="18"/>
          <w:szCs w:val="18"/>
        </w:rPr>
        <w:t xml:space="preserve"> hem d</w:t>
      </w:r>
      <w:bookmarkStart w:id="0" w:name="_GoBack"/>
      <w:bookmarkEnd w:id="0"/>
      <w:r>
        <w:rPr>
          <w:rFonts w:ascii="-webkit-standard" w:hAnsi="-webkit-standard"/>
          <w:color w:val="000000"/>
          <w:sz w:val="18"/>
          <w:szCs w:val="18"/>
        </w:rPr>
        <w:t>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yeni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fırınlara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uygulanabilmektedir.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Hiçbir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bakımgerektirmez,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ömürlüktür.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Uygulama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kendisini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çok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kısa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sürede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amorti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edebilmektedir.</w:t>
      </w:r>
    </w:p>
    <w:p w14:paraId="72B51C5E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Bu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konuda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detaylı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bilgiyi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size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iletmemiz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için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aşağıdaki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çok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kısa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rezervasyon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formunudoldurmanız, email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atmanız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veya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telefon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numarasından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bize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ulaşmanız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yeterlidir.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Uygunzamanınızda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sizi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ziyaret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gramStart"/>
      <w:r>
        <w:rPr>
          <w:rFonts w:ascii="-webkit-standard" w:hAnsi="-webkit-standard"/>
          <w:color w:val="000000"/>
          <w:sz w:val="18"/>
          <w:szCs w:val="18"/>
        </w:rPr>
        <w:t>edip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 sistemimizin</w:t>
      </w:r>
      <w:proofErr w:type="gramEnd"/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çok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sayıdaki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avantajını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anlatmak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isteriz.”</w:t>
      </w:r>
    </w:p>
    <w:p w14:paraId="290E3491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Videoda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altyazı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da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olsun.</w:t>
      </w:r>
    </w:p>
    <w:p w14:paraId="2103603E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98FDB87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Bir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adet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rezervasyon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formu.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Formda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sadece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Şahıs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ismi, Firma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ismi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ve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telefon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numarası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girilipsubmit</w:t>
      </w:r>
      <w:proofErr w:type="spellEnd"/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 xml:space="preserve">edilebilsin. 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Submit</w:t>
      </w:r>
      <w:proofErr w:type="spellEnd"/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edilen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form hem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yeni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açacağımız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web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sitenin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gramStart"/>
      <w:r>
        <w:rPr>
          <w:rFonts w:ascii="-webkit-standard" w:hAnsi="-webkit-standard"/>
          <w:color w:val="000000"/>
          <w:sz w:val="18"/>
          <w:szCs w:val="18"/>
        </w:rPr>
        <w:t>e-mail</w:t>
      </w:r>
      <w:proofErr w:type="gramEnd"/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hesabına, hem de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benim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e-mailime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bilgi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olarak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düşsün.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Bu form, video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kaydırınca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hemen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altında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gramStart"/>
      <w:r>
        <w:rPr>
          <w:rFonts w:ascii="-webkit-standard" w:hAnsi="-webkit-standard"/>
          <w:color w:val="000000"/>
          <w:sz w:val="18"/>
          <w:szCs w:val="18"/>
        </w:rPr>
        <w:t>olabilir.Zaten</w:t>
      </w:r>
      <w:proofErr w:type="gramEnd"/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web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sitesi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de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kaydırmalı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olursa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iyi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olur.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Tek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sayfa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olan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web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siteleri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var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ya,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onun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gibi.</w:t>
      </w:r>
    </w:p>
    <w:p w14:paraId="3EE59BF1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99C347C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Bir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adet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iletişim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sekmesi.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Bu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sekmede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firma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ünvanı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ve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adresi,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google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map’tan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lokasyon,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telefon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numarası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ve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email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adresi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olsun.</w:t>
      </w:r>
    </w:p>
    <w:p w14:paraId="48963AE9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65EC985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Bir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adet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Anasayfa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sekmesi.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Buraya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bir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fırın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fotografı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ve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videodaki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konuşmanın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metni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gelicek.</w:t>
      </w:r>
    </w:p>
    <w:p w14:paraId="3D65DB18" w14:textId="77777777" w:rsidR="0049160A" w:rsidRDefault="0049160A" w:rsidP="0049160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Bir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adet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Firma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sekmesi.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Buraya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firmayı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tanıtacak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kısa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bir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yazı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olacak.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Bunu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daha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sonrayazacağım.</w:t>
      </w:r>
    </w:p>
    <w:p w14:paraId="76FDB582" w14:textId="77777777" w:rsidR="009466D7" w:rsidRDefault="009466D7"/>
    <w:sectPr w:rsidR="00946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0A"/>
    <w:rsid w:val="0049160A"/>
    <w:rsid w:val="0094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8AC18B"/>
  <w15:chartTrackingRefBased/>
  <w15:docId w15:val="{6325E182-F057-724B-A919-8FC61D5D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6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apple-converted-space">
    <w:name w:val="apple-converted-space"/>
    <w:basedOn w:val="VarsaylanParagrafYazTipi"/>
    <w:rsid w:val="0049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furkandemir8@posta.mu.edu.tr</dc:creator>
  <cp:keywords/>
  <dc:description/>
  <cp:lastModifiedBy>furkandemir8@posta.mu.edu.tr</cp:lastModifiedBy>
  <cp:revision>1</cp:revision>
  <dcterms:created xsi:type="dcterms:W3CDTF">2024-07-05T16:31:00Z</dcterms:created>
  <dcterms:modified xsi:type="dcterms:W3CDTF">2024-07-05T16:32:00Z</dcterms:modified>
</cp:coreProperties>
</file>