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8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8"/>
        <w:gridCol w:w="1130"/>
        <w:gridCol w:w="5145"/>
        <w:gridCol w:w="668"/>
        <w:gridCol w:w="1583"/>
        <w:gridCol w:w="5635"/>
      </w:tblGrid>
      <w:tr w:rsidR="00885AC4" w:rsidRPr="00885AC4" w14:paraId="088757B1" w14:textId="77777777" w:rsidTr="00885AC4">
        <w:trPr>
          <w:trHeight w:val="351"/>
        </w:trPr>
        <w:tc>
          <w:tcPr>
            <w:tcW w:w="148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56E477" w14:textId="77777777" w:rsidR="00885AC4" w:rsidRPr="00885AC4" w:rsidRDefault="00885AC4" w:rsidP="00885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sz w:val="32"/>
                <w:szCs w:val="32"/>
                <w:u w:val="single"/>
                <w:lang w:eastAsia="tr-TR"/>
              </w:rPr>
            </w:pPr>
            <w:r w:rsidRPr="00885AC4">
              <w:rPr>
                <w:rFonts w:ascii="Calibri" w:eastAsia="Times New Roman" w:hAnsi="Calibri" w:cs="Calibri"/>
                <w:color w:val="0563C1"/>
                <w:sz w:val="32"/>
                <w:szCs w:val="32"/>
                <w:u w:val="single"/>
                <w:lang w:eastAsia="tr-TR"/>
              </w:rPr>
              <w:fldChar w:fldCharType="begin"/>
            </w:r>
            <w:r w:rsidRPr="00885AC4">
              <w:rPr>
                <w:rFonts w:ascii="Calibri" w:eastAsia="Times New Roman" w:hAnsi="Calibri" w:cs="Calibri"/>
                <w:color w:val="0563C1"/>
                <w:sz w:val="32"/>
                <w:szCs w:val="32"/>
                <w:u w:val="single"/>
                <w:lang w:eastAsia="tr-TR"/>
              </w:rPr>
              <w:instrText xml:space="preserve"> HYPERLINK "https://docs.python.org/3/library/datetime.html" \l "strftime-and-strptime-format-codes" </w:instrText>
            </w:r>
            <w:r w:rsidRPr="00885AC4">
              <w:rPr>
                <w:rFonts w:ascii="Calibri" w:eastAsia="Times New Roman" w:hAnsi="Calibri" w:cs="Calibri"/>
                <w:color w:val="0563C1"/>
                <w:sz w:val="32"/>
                <w:szCs w:val="32"/>
                <w:u w:val="single"/>
                <w:lang w:eastAsia="tr-TR"/>
              </w:rPr>
              <w:fldChar w:fldCharType="separate"/>
            </w:r>
            <w:proofErr w:type="spellStart"/>
            <w:r w:rsidRPr="00885AC4">
              <w:rPr>
                <w:rFonts w:ascii="Calibri" w:eastAsia="Times New Roman" w:hAnsi="Calibri" w:cs="Calibri"/>
                <w:color w:val="0563C1"/>
                <w:sz w:val="32"/>
                <w:szCs w:val="32"/>
                <w:u w:val="single"/>
                <w:lang w:eastAsia="tr-TR"/>
              </w:rPr>
              <w:t>Python</w:t>
            </w:r>
            <w:proofErr w:type="spellEnd"/>
            <w:r w:rsidRPr="00885AC4">
              <w:rPr>
                <w:rFonts w:ascii="Calibri" w:eastAsia="Times New Roman" w:hAnsi="Calibri" w:cs="Calibri"/>
                <w:color w:val="0563C1"/>
                <w:sz w:val="32"/>
                <w:szCs w:val="32"/>
                <w:u w:val="single"/>
                <w:lang w:eastAsia="tr-TR"/>
              </w:rPr>
              <w:t> </w:t>
            </w:r>
            <w:proofErr w:type="spellStart"/>
            <w:r w:rsidRPr="00885AC4">
              <w:rPr>
                <w:rFonts w:ascii="Calibri" w:eastAsia="Times New Roman" w:hAnsi="Calibri" w:cs="Calibri"/>
                <w:color w:val="0563C1"/>
                <w:sz w:val="32"/>
                <w:szCs w:val="32"/>
                <w:u w:val="single"/>
                <w:lang w:eastAsia="tr-TR"/>
              </w:rPr>
              <w:t>strftime</w:t>
            </w:r>
            <w:proofErr w:type="spellEnd"/>
            <w:r w:rsidRPr="00885AC4">
              <w:rPr>
                <w:rFonts w:ascii="Calibri" w:eastAsia="Times New Roman" w:hAnsi="Calibri" w:cs="Calibri"/>
                <w:color w:val="0563C1"/>
                <w:sz w:val="32"/>
                <w:szCs w:val="32"/>
                <w:u w:val="single"/>
                <w:lang w:eastAsia="tr-TR"/>
              </w:rPr>
              <w:t> </w:t>
            </w:r>
            <w:proofErr w:type="spellStart"/>
            <w:r w:rsidRPr="00885AC4">
              <w:rPr>
                <w:rFonts w:ascii="Calibri" w:eastAsia="Times New Roman" w:hAnsi="Calibri" w:cs="Calibri"/>
                <w:color w:val="0563C1"/>
                <w:sz w:val="32"/>
                <w:szCs w:val="32"/>
                <w:u w:val="single"/>
                <w:lang w:eastAsia="tr-TR"/>
              </w:rPr>
              <w:t>cheatsheet</w:t>
            </w:r>
            <w:proofErr w:type="spellEnd"/>
            <w:r w:rsidRPr="00885AC4">
              <w:rPr>
                <w:rFonts w:ascii="Calibri" w:eastAsia="Times New Roman" w:hAnsi="Calibri" w:cs="Calibri"/>
                <w:color w:val="0563C1"/>
                <w:sz w:val="32"/>
                <w:szCs w:val="32"/>
                <w:u w:val="single"/>
                <w:lang w:eastAsia="tr-TR"/>
              </w:rPr>
              <w:fldChar w:fldCharType="end"/>
            </w:r>
          </w:p>
        </w:tc>
      </w:tr>
      <w:tr w:rsidR="00885AC4" w:rsidRPr="00885AC4" w14:paraId="050C6169" w14:textId="77777777" w:rsidTr="00885AC4">
        <w:trPr>
          <w:trHeight w:val="280"/>
        </w:trPr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B3BC617" w14:textId="77777777" w:rsidR="00885AC4" w:rsidRPr="00885AC4" w:rsidRDefault="00885AC4" w:rsidP="00885A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lang w:eastAsia="tr-TR"/>
              </w:rPr>
            </w:pPr>
            <w:proofErr w:type="spellStart"/>
            <w:r w:rsidRPr="00885AC4">
              <w:rPr>
                <w:rFonts w:ascii="Segoe UI" w:eastAsia="Times New Roman" w:hAnsi="Segoe UI" w:cs="Segoe UI"/>
                <w:b/>
                <w:bCs/>
                <w:color w:val="000000"/>
                <w:lang w:eastAsia="tr-TR"/>
              </w:rPr>
              <w:t>Code</w:t>
            </w:r>
            <w:proofErr w:type="spellEnd"/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F2B4150" w14:textId="77777777" w:rsidR="00885AC4" w:rsidRPr="00885AC4" w:rsidRDefault="00885AC4" w:rsidP="00885A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lang w:eastAsia="tr-TR"/>
              </w:rPr>
            </w:pPr>
            <w:proofErr w:type="spellStart"/>
            <w:r w:rsidRPr="00885AC4">
              <w:rPr>
                <w:rFonts w:ascii="Segoe UI" w:eastAsia="Times New Roman" w:hAnsi="Segoe UI" w:cs="Segoe UI"/>
                <w:b/>
                <w:bCs/>
                <w:color w:val="000000"/>
                <w:lang w:eastAsia="tr-TR"/>
              </w:rPr>
              <w:t>Example</w:t>
            </w:r>
            <w:proofErr w:type="spellEnd"/>
          </w:p>
        </w:tc>
        <w:tc>
          <w:tcPr>
            <w:tcW w:w="5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975758D" w14:textId="77777777" w:rsidR="00885AC4" w:rsidRPr="00885AC4" w:rsidRDefault="00885AC4" w:rsidP="00885A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lang w:eastAsia="tr-TR"/>
              </w:rPr>
            </w:pPr>
            <w:proofErr w:type="spellStart"/>
            <w:r w:rsidRPr="00885AC4">
              <w:rPr>
                <w:rFonts w:ascii="Segoe UI" w:eastAsia="Times New Roman" w:hAnsi="Segoe UI" w:cs="Segoe UI"/>
                <w:b/>
                <w:bCs/>
                <w:color w:val="000000"/>
                <w:lang w:eastAsia="tr-TR"/>
              </w:rPr>
              <w:t>Description</w:t>
            </w:r>
            <w:proofErr w:type="spellEnd"/>
          </w:p>
        </w:tc>
        <w:tc>
          <w:tcPr>
            <w:tcW w:w="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A2B73BF" w14:textId="77777777" w:rsidR="00885AC4" w:rsidRPr="00885AC4" w:rsidRDefault="00885AC4" w:rsidP="00885A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lang w:eastAsia="tr-TR"/>
              </w:rPr>
            </w:pPr>
            <w:proofErr w:type="spellStart"/>
            <w:r w:rsidRPr="00885AC4">
              <w:rPr>
                <w:rFonts w:ascii="Segoe UI" w:eastAsia="Times New Roman" w:hAnsi="Segoe UI" w:cs="Segoe UI"/>
                <w:b/>
                <w:bCs/>
                <w:color w:val="000000"/>
                <w:lang w:eastAsia="tr-TR"/>
              </w:rPr>
              <w:t>Code</w:t>
            </w:r>
            <w:proofErr w:type="spellEnd"/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00431D7" w14:textId="77777777" w:rsidR="00885AC4" w:rsidRPr="00885AC4" w:rsidRDefault="00885AC4" w:rsidP="00885A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lang w:eastAsia="tr-TR"/>
              </w:rPr>
            </w:pPr>
            <w:proofErr w:type="spellStart"/>
            <w:r w:rsidRPr="00885AC4">
              <w:rPr>
                <w:rFonts w:ascii="Segoe UI" w:eastAsia="Times New Roman" w:hAnsi="Segoe UI" w:cs="Segoe UI"/>
                <w:b/>
                <w:bCs/>
                <w:color w:val="000000"/>
                <w:lang w:eastAsia="tr-TR"/>
              </w:rPr>
              <w:t>Example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BF8DB93" w14:textId="77777777" w:rsidR="00885AC4" w:rsidRPr="00885AC4" w:rsidRDefault="00885AC4" w:rsidP="00885A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lang w:eastAsia="tr-TR"/>
              </w:rPr>
            </w:pPr>
            <w:proofErr w:type="spellStart"/>
            <w:r w:rsidRPr="00885AC4">
              <w:rPr>
                <w:rFonts w:ascii="Segoe UI" w:eastAsia="Times New Roman" w:hAnsi="Segoe UI" w:cs="Segoe UI"/>
                <w:b/>
                <w:bCs/>
                <w:color w:val="000000"/>
                <w:lang w:eastAsia="tr-TR"/>
              </w:rPr>
              <w:t>Description</w:t>
            </w:r>
            <w:proofErr w:type="spellEnd"/>
          </w:p>
        </w:tc>
      </w:tr>
      <w:tr w:rsidR="00885AC4" w:rsidRPr="00885AC4" w14:paraId="1978C5B8" w14:textId="77777777" w:rsidTr="00885AC4">
        <w:trPr>
          <w:trHeight w:val="280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701A5CD" w14:textId="77777777" w:rsidR="00885AC4" w:rsidRPr="00885AC4" w:rsidRDefault="00885AC4" w:rsidP="00885A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885AC4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%a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5428D34" w14:textId="77777777" w:rsidR="00885AC4" w:rsidRPr="00885AC4" w:rsidRDefault="00885AC4" w:rsidP="00885A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885AC4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Sun</w:t>
            </w:r>
          </w:p>
        </w:tc>
        <w:tc>
          <w:tcPr>
            <w:tcW w:w="5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52FD4AB" w14:textId="77777777" w:rsidR="00885AC4" w:rsidRPr="00885AC4" w:rsidRDefault="00885AC4" w:rsidP="00885AC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tr-TR"/>
              </w:rPr>
            </w:pP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Weekday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as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locale’s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abbreviated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name.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6FE5042" w14:textId="77777777" w:rsidR="00885AC4" w:rsidRPr="00885AC4" w:rsidRDefault="00885AC4" w:rsidP="00885A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885AC4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%M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559A6EE" w14:textId="77777777" w:rsidR="00885AC4" w:rsidRPr="00885AC4" w:rsidRDefault="00885AC4" w:rsidP="00885A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885AC4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6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B65BFB8" w14:textId="77777777" w:rsidR="00885AC4" w:rsidRPr="00885AC4" w:rsidRDefault="00885AC4" w:rsidP="00885AC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tr-TR"/>
              </w:rPr>
            </w:pPr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Minute as a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zero-padded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decimal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number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.</w:t>
            </w:r>
          </w:p>
        </w:tc>
      </w:tr>
      <w:tr w:rsidR="00885AC4" w:rsidRPr="00885AC4" w14:paraId="184B60FE" w14:textId="77777777" w:rsidTr="00885AC4">
        <w:trPr>
          <w:trHeight w:val="280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5EF72" w14:textId="77777777" w:rsidR="00885AC4" w:rsidRPr="00885AC4" w:rsidRDefault="00885AC4" w:rsidP="00885A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885AC4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%A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FCCD2" w14:textId="77777777" w:rsidR="00885AC4" w:rsidRPr="00885AC4" w:rsidRDefault="00885AC4" w:rsidP="00885A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885AC4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Sunday</w:t>
            </w:r>
          </w:p>
        </w:tc>
        <w:tc>
          <w:tcPr>
            <w:tcW w:w="5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1570C" w14:textId="77777777" w:rsidR="00885AC4" w:rsidRPr="00885AC4" w:rsidRDefault="00885AC4" w:rsidP="00885AC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tr-TR"/>
              </w:rPr>
            </w:pP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Weekday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as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locale’s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full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name.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5617E" w14:textId="77777777" w:rsidR="00885AC4" w:rsidRPr="00885AC4" w:rsidRDefault="00885AC4" w:rsidP="00885A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885AC4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%-M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9FB76" w14:textId="77777777" w:rsidR="00885AC4" w:rsidRPr="00885AC4" w:rsidRDefault="00885AC4" w:rsidP="00885A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885AC4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6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0ABCB" w14:textId="77777777" w:rsidR="00885AC4" w:rsidRPr="00885AC4" w:rsidRDefault="00885AC4" w:rsidP="00885AC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tr-TR"/>
              </w:rPr>
            </w:pPr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Minute as a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decimal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number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. (Platform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specific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)</w:t>
            </w:r>
          </w:p>
        </w:tc>
      </w:tr>
      <w:tr w:rsidR="00885AC4" w:rsidRPr="00885AC4" w14:paraId="5A3F0B24" w14:textId="77777777" w:rsidTr="00885AC4">
        <w:trPr>
          <w:trHeight w:val="561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ED4A660" w14:textId="77777777" w:rsidR="00885AC4" w:rsidRPr="00885AC4" w:rsidRDefault="00885AC4" w:rsidP="00885A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885AC4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%w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EFF69E5" w14:textId="77777777" w:rsidR="00885AC4" w:rsidRPr="00885AC4" w:rsidRDefault="00885AC4" w:rsidP="00885A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885AC4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5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78E58CD" w14:textId="77777777" w:rsidR="00885AC4" w:rsidRPr="00885AC4" w:rsidRDefault="00885AC4" w:rsidP="00885AC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tr-TR"/>
              </w:rPr>
            </w:pP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Weekday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as a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decimal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number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,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where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0 is Sunday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and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6 is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Saturday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.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AF16572" w14:textId="77777777" w:rsidR="00885AC4" w:rsidRPr="00885AC4" w:rsidRDefault="00885AC4" w:rsidP="00885A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885AC4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%S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9CDB05E" w14:textId="77777777" w:rsidR="00885AC4" w:rsidRPr="00885AC4" w:rsidRDefault="00885AC4" w:rsidP="00885A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885AC4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5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2F3B3A2" w14:textId="77777777" w:rsidR="00885AC4" w:rsidRPr="00885AC4" w:rsidRDefault="00885AC4" w:rsidP="00885AC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tr-TR"/>
              </w:rPr>
            </w:pPr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Second as a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zero-padded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decimal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number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.</w:t>
            </w:r>
          </w:p>
        </w:tc>
      </w:tr>
      <w:tr w:rsidR="00885AC4" w:rsidRPr="00885AC4" w14:paraId="0C2BEE81" w14:textId="77777777" w:rsidTr="00885AC4">
        <w:trPr>
          <w:trHeight w:val="561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B5440" w14:textId="77777777" w:rsidR="00885AC4" w:rsidRPr="00885AC4" w:rsidRDefault="00885AC4" w:rsidP="00885A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885AC4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%d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BE282" w14:textId="77777777" w:rsidR="00885AC4" w:rsidRPr="00885AC4" w:rsidRDefault="00885AC4" w:rsidP="00885A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885AC4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8</w:t>
            </w:r>
          </w:p>
        </w:tc>
        <w:tc>
          <w:tcPr>
            <w:tcW w:w="5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D651A" w14:textId="77777777" w:rsidR="00885AC4" w:rsidRPr="00885AC4" w:rsidRDefault="00885AC4" w:rsidP="00885AC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tr-TR"/>
              </w:rPr>
            </w:pP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Day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of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the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month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as a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zero-padded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decimal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number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.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C620B" w14:textId="77777777" w:rsidR="00885AC4" w:rsidRPr="00885AC4" w:rsidRDefault="00885AC4" w:rsidP="00885A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885AC4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%-S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A4AC3" w14:textId="77777777" w:rsidR="00885AC4" w:rsidRPr="00885AC4" w:rsidRDefault="00885AC4" w:rsidP="00885A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885AC4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5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303F7" w14:textId="77777777" w:rsidR="00885AC4" w:rsidRPr="00885AC4" w:rsidRDefault="00885AC4" w:rsidP="00885AC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tr-TR"/>
              </w:rPr>
            </w:pPr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Second as a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decimal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number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. (Platform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specific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)</w:t>
            </w:r>
          </w:p>
        </w:tc>
      </w:tr>
      <w:tr w:rsidR="00885AC4" w:rsidRPr="00885AC4" w14:paraId="550E949C" w14:textId="77777777" w:rsidTr="00885AC4">
        <w:trPr>
          <w:trHeight w:val="561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C698131" w14:textId="77777777" w:rsidR="00885AC4" w:rsidRPr="00885AC4" w:rsidRDefault="00885AC4" w:rsidP="00885A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885AC4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%-d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68DDC5D" w14:textId="77777777" w:rsidR="00885AC4" w:rsidRPr="00885AC4" w:rsidRDefault="00885AC4" w:rsidP="00885A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885AC4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8</w:t>
            </w:r>
          </w:p>
        </w:tc>
        <w:tc>
          <w:tcPr>
            <w:tcW w:w="5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B4BB207" w14:textId="77777777" w:rsidR="00885AC4" w:rsidRPr="00885AC4" w:rsidRDefault="00885AC4" w:rsidP="00885AC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tr-TR"/>
              </w:rPr>
            </w:pP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Day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of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the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month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as a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decimal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number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. (Platform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specific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)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1F99301" w14:textId="77777777" w:rsidR="00885AC4" w:rsidRPr="00885AC4" w:rsidRDefault="00885AC4" w:rsidP="00885A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885AC4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%f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E896CBF" w14:textId="77777777" w:rsidR="00885AC4" w:rsidRPr="00885AC4" w:rsidRDefault="00885AC4" w:rsidP="00885A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885AC4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91DBDFF" w14:textId="77777777" w:rsidR="00885AC4" w:rsidRPr="00885AC4" w:rsidRDefault="00885AC4" w:rsidP="00885AC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tr-TR"/>
              </w:rPr>
            </w:pP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Microsecond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as a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decimal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number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,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zero-padded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on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the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left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.</w:t>
            </w:r>
          </w:p>
        </w:tc>
      </w:tr>
      <w:tr w:rsidR="00885AC4" w:rsidRPr="00885AC4" w14:paraId="6441B43F" w14:textId="77777777" w:rsidTr="00885AC4">
        <w:trPr>
          <w:trHeight w:val="561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80E9F" w14:textId="77777777" w:rsidR="00885AC4" w:rsidRPr="00885AC4" w:rsidRDefault="00885AC4" w:rsidP="00885A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885AC4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%b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5BD75" w14:textId="77777777" w:rsidR="00885AC4" w:rsidRPr="00885AC4" w:rsidRDefault="00885AC4" w:rsidP="00885A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885AC4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Sep</w:t>
            </w:r>
            <w:proofErr w:type="spellEnd"/>
          </w:p>
        </w:tc>
        <w:tc>
          <w:tcPr>
            <w:tcW w:w="5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20739" w14:textId="77777777" w:rsidR="00885AC4" w:rsidRPr="00885AC4" w:rsidRDefault="00885AC4" w:rsidP="00885AC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tr-TR"/>
              </w:rPr>
            </w:pP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Month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as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locale’s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abbreviated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name.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BE7C2" w14:textId="77777777" w:rsidR="00885AC4" w:rsidRPr="00885AC4" w:rsidRDefault="00885AC4" w:rsidP="00885A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885AC4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%z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6ACFB" w14:textId="77777777" w:rsidR="00885AC4" w:rsidRPr="00885AC4" w:rsidRDefault="00885AC4" w:rsidP="00885A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885AC4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6F92A" w14:textId="77777777" w:rsidR="00885AC4" w:rsidRPr="00885AC4" w:rsidRDefault="00885AC4" w:rsidP="00885AC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tr-TR"/>
              </w:rPr>
            </w:pPr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UTC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offset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in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the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form ±HHMM[SS</w:t>
            </w:r>
            <w:proofErr w:type="gram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[.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ffffff</w:t>
            </w:r>
            <w:proofErr w:type="spellEnd"/>
            <w:proofErr w:type="gram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]] (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empty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string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if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the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object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is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naive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).</w:t>
            </w:r>
          </w:p>
        </w:tc>
      </w:tr>
      <w:tr w:rsidR="00885AC4" w:rsidRPr="00885AC4" w14:paraId="33BE469F" w14:textId="77777777" w:rsidTr="00885AC4">
        <w:trPr>
          <w:trHeight w:val="561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7ACB59E" w14:textId="77777777" w:rsidR="00885AC4" w:rsidRPr="00885AC4" w:rsidRDefault="00885AC4" w:rsidP="00885A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885AC4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%B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7C05B58" w14:textId="77777777" w:rsidR="00885AC4" w:rsidRPr="00885AC4" w:rsidRDefault="00885AC4" w:rsidP="00885A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885AC4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September</w:t>
            </w:r>
            <w:proofErr w:type="spellEnd"/>
          </w:p>
        </w:tc>
        <w:tc>
          <w:tcPr>
            <w:tcW w:w="5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97D1CDB" w14:textId="77777777" w:rsidR="00885AC4" w:rsidRPr="00885AC4" w:rsidRDefault="00885AC4" w:rsidP="00885AC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tr-TR"/>
              </w:rPr>
            </w:pP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Month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as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locale’s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full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name.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FC8C7E4" w14:textId="77777777" w:rsidR="00885AC4" w:rsidRPr="00885AC4" w:rsidRDefault="00885AC4" w:rsidP="00885A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885AC4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%Z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4A93080" w14:textId="77777777" w:rsidR="00885AC4" w:rsidRPr="00885AC4" w:rsidRDefault="00885AC4" w:rsidP="00885A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885AC4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UTC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9B65A99" w14:textId="77777777" w:rsidR="00885AC4" w:rsidRPr="00885AC4" w:rsidRDefault="00885AC4" w:rsidP="00885AC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tr-TR"/>
              </w:rPr>
            </w:pPr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Time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zone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name (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empty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string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if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the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object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is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naive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).</w:t>
            </w:r>
          </w:p>
        </w:tc>
      </w:tr>
      <w:tr w:rsidR="00885AC4" w:rsidRPr="00885AC4" w14:paraId="16847D67" w14:textId="77777777" w:rsidTr="00885AC4">
        <w:trPr>
          <w:trHeight w:val="561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80D97" w14:textId="77777777" w:rsidR="00885AC4" w:rsidRPr="00885AC4" w:rsidRDefault="00885AC4" w:rsidP="00885A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885AC4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%m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E2CCD" w14:textId="77777777" w:rsidR="00885AC4" w:rsidRPr="00885AC4" w:rsidRDefault="00885AC4" w:rsidP="00885A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885AC4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9</w:t>
            </w:r>
          </w:p>
        </w:tc>
        <w:tc>
          <w:tcPr>
            <w:tcW w:w="5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9913D" w14:textId="77777777" w:rsidR="00885AC4" w:rsidRPr="00885AC4" w:rsidRDefault="00885AC4" w:rsidP="00885AC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tr-TR"/>
              </w:rPr>
            </w:pP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Month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as a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zero-padded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decimal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number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.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57FB0" w14:textId="77777777" w:rsidR="00885AC4" w:rsidRPr="00885AC4" w:rsidRDefault="00885AC4" w:rsidP="00885A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885AC4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%j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07B6C" w14:textId="77777777" w:rsidR="00885AC4" w:rsidRPr="00885AC4" w:rsidRDefault="00885AC4" w:rsidP="00885A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885AC4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251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BBB13" w14:textId="77777777" w:rsidR="00885AC4" w:rsidRPr="00885AC4" w:rsidRDefault="00885AC4" w:rsidP="00885AC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tr-TR"/>
              </w:rPr>
            </w:pP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Day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of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the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year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as a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zero-padded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decimal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number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.</w:t>
            </w:r>
          </w:p>
        </w:tc>
      </w:tr>
      <w:tr w:rsidR="00885AC4" w:rsidRPr="00885AC4" w14:paraId="3908784A" w14:textId="77777777" w:rsidTr="00885AC4">
        <w:trPr>
          <w:trHeight w:val="561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3CBA66A" w14:textId="77777777" w:rsidR="00885AC4" w:rsidRPr="00885AC4" w:rsidRDefault="00885AC4" w:rsidP="00885A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885AC4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%-m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6BC3414" w14:textId="77777777" w:rsidR="00885AC4" w:rsidRPr="00885AC4" w:rsidRDefault="00885AC4" w:rsidP="00885A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885AC4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9</w:t>
            </w:r>
          </w:p>
        </w:tc>
        <w:tc>
          <w:tcPr>
            <w:tcW w:w="5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D26E1F8" w14:textId="77777777" w:rsidR="00885AC4" w:rsidRPr="00885AC4" w:rsidRDefault="00885AC4" w:rsidP="00885AC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tr-TR"/>
              </w:rPr>
            </w:pP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Month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as a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decimal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number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. (Platform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specific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)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7B7C6DA" w14:textId="77777777" w:rsidR="00885AC4" w:rsidRPr="00885AC4" w:rsidRDefault="00885AC4" w:rsidP="00885A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885AC4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%-j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0547848" w14:textId="77777777" w:rsidR="00885AC4" w:rsidRPr="00885AC4" w:rsidRDefault="00885AC4" w:rsidP="00885A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885AC4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251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39728E3" w14:textId="77777777" w:rsidR="00885AC4" w:rsidRPr="00885AC4" w:rsidRDefault="00885AC4" w:rsidP="00885AC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tr-TR"/>
              </w:rPr>
            </w:pP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Day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of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the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year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as a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decimal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number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. (Platform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specific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)</w:t>
            </w:r>
          </w:p>
        </w:tc>
      </w:tr>
      <w:tr w:rsidR="00885AC4" w:rsidRPr="00885AC4" w14:paraId="22E4C15A" w14:textId="77777777" w:rsidTr="00885AC4">
        <w:trPr>
          <w:trHeight w:val="1123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B70F9" w14:textId="77777777" w:rsidR="00885AC4" w:rsidRPr="00885AC4" w:rsidRDefault="00885AC4" w:rsidP="00885A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885AC4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%y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9BBE1" w14:textId="77777777" w:rsidR="00885AC4" w:rsidRPr="00885AC4" w:rsidRDefault="00885AC4" w:rsidP="00885A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885AC4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13</w:t>
            </w:r>
          </w:p>
        </w:tc>
        <w:tc>
          <w:tcPr>
            <w:tcW w:w="5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95BCA" w14:textId="77777777" w:rsidR="00885AC4" w:rsidRPr="00885AC4" w:rsidRDefault="00885AC4" w:rsidP="00885AC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tr-TR"/>
              </w:rPr>
            </w:pP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Year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without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century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as a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zero-padded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decimal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number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.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31EF1" w14:textId="77777777" w:rsidR="00885AC4" w:rsidRPr="00885AC4" w:rsidRDefault="00885AC4" w:rsidP="00885A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885AC4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%U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6ACC4" w14:textId="77777777" w:rsidR="00885AC4" w:rsidRPr="00885AC4" w:rsidRDefault="00885AC4" w:rsidP="00885A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885AC4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36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E8AEF" w14:textId="77777777" w:rsidR="00885AC4" w:rsidRPr="00885AC4" w:rsidRDefault="00885AC4" w:rsidP="00885AC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tr-TR"/>
              </w:rPr>
            </w:pP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Week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number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of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the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year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(Sunday as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the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first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day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of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the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week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) as a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zero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padded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decimal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number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.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All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days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in a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new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year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preceding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the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first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Sunday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are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considered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to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be in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week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0.</w:t>
            </w:r>
          </w:p>
        </w:tc>
      </w:tr>
      <w:tr w:rsidR="00885AC4" w:rsidRPr="00885AC4" w14:paraId="1A9E6DF7" w14:textId="77777777" w:rsidTr="00885AC4">
        <w:trPr>
          <w:trHeight w:val="1123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CDA5AF5" w14:textId="77777777" w:rsidR="00885AC4" w:rsidRPr="00885AC4" w:rsidRDefault="00885AC4" w:rsidP="00885A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885AC4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%Y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FE04ADD" w14:textId="77777777" w:rsidR="00885AC4" w:rsidRPr="00885AC4" w:rsidRDefault="00885AC4" w:rsidP="00885A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885AC4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2013</w:t>
            </w:r>
          </w:p>
        </w:tc>
        <w:tc>
          <w:tcPr>
            <w:tcW w:w="5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AA4BC4D" w14:textId="77777777" w:rsidR="00885AC4" w:rsidRPr="00885AC4" w:rsidRDefault="00885AC4" w:rsidP="00885AC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tr-TR"/>
              </w:rPr>
            </w:pP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Year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with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century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as a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decimal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number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.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CD8C2C5" w14:textId="77777777" w:rsidR="00885AC4" w:rsidRPr="00885AC4" w:rsidRDefault="00885AC4" w:rsidP="00885A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885AC4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%W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2B4CF84" w14:textId="77777777" w:rsidR="00885AC4" w:rsidRPr="00885AC4" w:rsidRDefault="00885AC4" w:rsidP="00885A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885AC4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35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D89CD87" w14:textId="77777777" w:rsidR="00885AC4" w:rsidRPr="00885AC4" w:rsidRDefault="00885AC4" w:rsidP="00885AC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tr-TR"/>
              </w:rPr>
            </w:pP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Week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number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of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the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year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(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Monday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as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the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first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day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of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the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week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) as a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decimal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number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.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All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days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in a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new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year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preceding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the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first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Monday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are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considered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to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be in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week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0.</w:t>
            </w:r>
          </w:p>
        </w:tc>
      </w:tr>
      <w:tr w:rsidR="00885AC4" w:rsidRPr="00885AC4" w14:paraId="31A4CDB4" w14:textId="77777777" w:rsidTr="00885AC4">
        <w:trPr>
          <w:trHeight w:val="561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D5FDE" w14:textId="77777777" w:rsidR="00885AC4" w:rsidRPr="00885AC4" w:rsidRDefault="00885AC4" w:rsidP="00885A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885AC4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%H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397E6" w14:textId="77777777" w:rsidR="00885AC4" w:rsidRPr="00885AC4" w:rsidRDefault="00885AC4" w:rsidP="00885A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885AC4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7</w:t>
            </w:r>
          </w:p>
        </w:tc>
        <w:tc>
          <w:tcPr>
            <w:tcW w:w="5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71AA3" w14:textId="77777777" w:rsidR="00885AC4" w:rsidRPr="00885AC4" w:rsidRDefault="00885AC4" w:rsidP="00885AC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tr-TR"/>
              </w:rPr>
            </w:pP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Hour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(24-hour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clock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) as a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zero-padded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decimal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number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.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5AF03" w14:textId="77777777" w:rsidR="00885AC4" w:rsidRPr="00885AC4" w:rsidRDefault="00885AC4" w:rsidP="00885A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885AC4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%c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7F116" w14:textId="77777777" w:rsidR="00885AC4" w:rsidRPr="00885AC4" w:rsidRDefault="00885AC4" w:rsidP="00885A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885AC4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 xml:space="preserve">Sun </w:t>
            </w:r>
            <w:proofErr w:type="spellStart"/>
            <w:r w:rsidRPr="00885AC4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Sep</w:t>
            </w:r>
            <w:proofErr w:type="spellEnd"/>
            <w:r w:rsidRPr="00885AC4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 xml:space="preserve"> 8 07:06:05 2013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8C185" w14:textId="77777777" w:rsidR="00885AC4" w:rsidRPr="00885AC4" w:rsidRDefault="00885AC4" w:rsidP="00885AC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tr-TR"/>
              </w:rPr>
            </w:pP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Locale’s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appropriate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date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and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time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representation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.</w:t>
            </w:r>
          </w:p>
        </w:tc>
      </w:tr>
      <w:tr w:rsidR="00885AC4" w:rsidRPr="00885AC4" w14:paraId="085034F6" w14:textId="77777777" w:rsidTr="00885AC4">
        <w:trPr>
          <w:trHeight w:val="561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A7449AF" w14:textId="77777777" w:rsidR="00885AC4" w:rsidRPr="00885AC4" w:rsidRDefault="00885AC4" w:rsidP="00885A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885AC4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%-H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A3B8980" w14:textId="77777777" w:rsidR="00885AC4" w:rsidRPr="00885AC4" w:rsidRDefault="00885AC4" w:rsidP="00885A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885AC4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7</w:t>
            </w:r>
          </w:p>
        </w:tc>
        <w:tc>
          <w:tcPr>
            <w:tcW w:w="5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916E5EA" w14:textId="77777777" w:rsidR="00885AC4" w:rsidRPr="00885AC4" w:rsidRDefault="00885AC4" w:rsidP="00885AC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tr-TR"/>
              </w:rPr>
            </w:pP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Hour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(24-hour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clock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) as a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decimal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number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. (Platform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specific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)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E7F29EF" w14:textId="77777777" w:rsidR="00885AC4" w:rsidRPr="00885AC4" w:rsidRDefault="00885AC4" w:rsidP="00885A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885AC4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%x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F788D31" w14:textId="77777777" w:rsidR="00885AC4" w:rsidRPr="00885AC4" w:rsidRDefault="00885AC4" w:rsidP="00885A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885AC4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41495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ECD62B2" w14:textId="77777777" w:rsidR="00885AC4" w:rsidRPr="00885AC4" w:rsidRDefault="00885AC4" w:rsidP="00885AC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tr-TR"/>
              </w:rPr>
            </w:pP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Locale’s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appropriate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date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representation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.</w:t>
            </w:r>
          </w:p>
        </w:tc>
      </w:tr>
      <w:tr w:rsidR="00885AC4" w:rsidRPr="00885AC4" w14:paraId="37C20F25" w14:textId="77777777" w:rsidTr="00885AC4">
        <w:trPr>
          <w:trHeight w:val="561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C833C" w14:textId="77777777" w:rsidR="00885AC4" w:rsidRPr="00885AC4" w:rsidRDefault="00885AC4" w:rsidP="00885A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885AC4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%I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33B4F" w14:textId="77777777" w:rsidR="00885AC4" w:rsidRPr="00885AC4" w:rsidRDefault="00885AC4" w:rsidP="00885A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885AC4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7</w:t>
            </w:r>
          </w:p>
        </w:tc>
        <w:tc>
          <w:tcPr>
            <w:tcW w:w="5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72D79" w14:textId="77777777" w:rsidR="00885AC4" w:rsidRPr="00885AC4" w:rsidRDefault="00885AC4" w:rsidP="00885AC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tr-TR"/>
              </w:rPr>
            </w:pP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Hour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(12-hour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clock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) as a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zero-padded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decimal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number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.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86AC1" w14:textId="77777777" w:rsidR="00885AC4" w:rsidRPr="00885AC4" w:rsidRDefault="00885AC4" w:rsidP="00885A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885AC4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%X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421E3" w14:textId="77777777" w:rsidR="00885AC4" w:rsidRPr="00885AC4" w:rsidRDefault="00885AC4" w:rsidP="00885A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885AC4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0,295891204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4EF04" w14:textId="77777777" w:rsidR="00885AC4" w:rsidRPr="00885AC4" w:rsidRDefault="00885AC4" w:rsidP="00885AC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tr-TR"/>
              </w:rPr>
            </w:pP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Locale’s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appropriate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time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representation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.</w:t>
            </w:r>
          </w:p>
        </w:tc>
      </w:tr>
      <w:tr w:rsidR="00885AC4" w:rsidRPr="00885AC4" w14:paraId="3BFFEF28" w14:textId="77777777" w:rsidTr="00885AC4">
        <w:trPr>
          <w:trHeight w:val="561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ACBDC1A" w14:textId="77777777" w:rsidR="00885AC4" w:rsidRPr="00885AC4" w:rsidRDefault="00885AC4" w:rsidP="00885A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885AC4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%-I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9C7AD3B" w14:textId="77777777" w:rsidR="00885AC4" w:rsidRPr="00885AC4" w:rsidRDefault="00885AC4" w:rsidP="00885A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885AC4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7</w:t>
            </w:r>
          </w:p>
        </w:tc>
        <w:tc>
          <w:tcPr>
            <w:tcW w:w="5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C4D9DD5" w14:textId="77777777" w:rsidR="00885AC4" w:rsidRPr="00885AC4" w:rsidRDefault="00885AC4" w:rsidP="00885AC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tr-TR"/>
              </w:rPr>
            </w:pP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Hour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(12-hour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clock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) as a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decimal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number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. (Platform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specific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)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8ACAF59" w14:textId="77777777" w:rsidR="00885AC4" w:rsidRPr="00885AC4" w:rsidRDefault="00885AC4" w:rsidP="00885A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885AC4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%%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3CFC14C" w14:textId="77777777" w:rsidR="00885AC4" w:rsidRPr="00885AC4" w:rsidRDefault="00885AC4" w:rsidP="00885A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885AC4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%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43763E3" w14:textId="77777777" w:rsidR="00885AC4" w:rsidRPr="00885AC4" w:rsidRDefault="00885AC4" w:rsidP="00885AC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tr-TR"/>
              </w:rPr>
            </w:pPr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A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literal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'%'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character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.</w:t>
            </w:r>
          </w:p>
        </w:tc>
      </w:tr>
      <w:tr w:rsidR="00885AC4" w:rsidRPr="00885AC4" w14:paraId="05DFC947" w14:textId="77777777" w:rsidTr="00885AC4">
        <w:trPr>
          <w:trHeight w:val="280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69663" w14:textId="77777777" w:rsidR="00885AC4" w:rsidRPr="00885AC4" w:rsidRDefault="00885AC4" w:rsidP="00885A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885AC4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%p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45166" w14:textId="77777777" w:rsidR="00885AC4" w:rsidRPr="00885AC4" w:rsidRDefault="00885AC4" w:rsidP="00885A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885AC4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AM</w:t>
            </w:r>
          </w:p>
        </w:tc>
        <w:tc>
          <w:tcPr>
            <w:tcW w:w="5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36C14" w14:textId="77777777" w:rsidR="00885AC4" w:rsidRPr="00885AC4" w:rsidRDefault="00885AC4" w:rsidP="00885AC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tr-TR"/>
              </w:rPr>
            </w:pP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Locale’s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equivalent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of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either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AM </w:t>
            </w:r>
            <w:proofErr w:type="spellStart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or</w:t>
            </w:r>
            <w:proofErr w:type="spellEnd"/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PM.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613AF" w14:textId="77777777" w:rsidR="00885AC4" w:rsidRPr="00885AC4" w:rsidRDefault="00885AC4" w:rsidP="00885A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885AC4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DE0F1" w14:textId="77777777" w:rsidR="00885AC4" w:rsidRPr="00885AC4" w:rsidRDefault="00885AC4" w:rsidP="00885A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</w:pPr>
            <w:r w:rsidRPr="00885AC4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B3227" w14:textId="77777777" w:rsidR="00885AC4" w:rsidRPr="00885AC4" w:rsidRDefault="00885AC4" w:rsidP="00885AC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tr-TR"/>
              </w:rPr>
            </w:pPr>
            <w:r w:rsidRPr="00885AC4">
              <w:rPr>
                <w:rFonts w:ascii="Segoe UI" w:eastAsia="Times New Roman" w:hAnsi="Segoe UI" w:cs="Segoe UI"/>
                <w:color w:val="000000"/>
                <w:lang w:eastAsia="tr-TR"/>
              </w:rPr>
              <w:t> </w:t>
            </w:r>
          </w:p>
        </w:tc>
      </w:tr>
    </w:tbl>
    <w:p w14:paraId="347A7C1A" w14:textId="77777777" w:rsidR="003B1DE5" w:rsidRDefault="003B1DE5"/>
    <w:sectPr w:rsidR="003B1DE5" w:rsidSect="00885AC4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AC4"/>
    <w:rsid w:val="003B1DE5"/>
    <w:rsid w:val="005A2D1D"/>
    <w:rsid w:val="0088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24F6C"/>
  <w15:chartTrackingRefBased/>
  <w15:docId w15:val="{CC792313-AAAA-43C3-850D-D25BAB1C7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885AC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8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2022-01-28T15:22:00Z</dcterms:created>
  <dcterms:modified xsi:type="dcterms:W3CDTF">2022-01-28T15:24:00Z</dcterms:modified>
</cp:coreProperties>
</file>