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C512D" w14:textId="77777777" w:rsidR="00CA0E94" w:rsidRDefault="00CA0E94" w:rsidP="00CA0E94">
      <w:r>
        <w:t>SQL ile E-Ticaret Verileri ve Müşteri Elde Tutma Analizi</w:t>
      </w:r>
    </w:p>
    <w:p w14:paraId="3FB334EB" w14:textId="77777777" w:rsidR="00CA0E94" w:rsidRDefault="00CA0E94" w:rsidP="00CA0E94"/>
    <w:p w14:paraId="5901E1BA" w14:textId="77777777" w:rsidR="00CA0E94" w:rsidRDefault="00CA0E94" w:rsidP="00CA0E94"/>
    <w:p w14:paraId="383D8BEA" w14:textId="77777777" w:rsidR="00CA0E94" w:rsidRDefault="00CA0E94" w:rsidP="00CA0E94">
      <w:r>
        <w:t>Bir e-ticaret organizasyonu, satış ve teslimat süreçlerinin bazı analizlerini talep eder. Böylece kuruluş, geleceğe yönelik fırsat ve tehditleri daha kolay tahmin edebilmeyi ummaktadır.</w:t>
      </w:r>
    </w:p>
    <w:p w14:paraId="2C2D66B4" w14:textId="77777777" w:rsidR="00CA0E94" w:rsidRDefault="00CA0E94" w:rsidP="00CA0E94">
      <w:r>
        <w:t>Bu senaryoya göre aşağıdaki analizleri verilen talimatlara uygun olarak yapmanız istenmektedir.</w:t>
      </w:r>
    </w:p>
    <w:p w14:paraId="64C9C0EF" w14:textId="77777777" w:rsidR="00CA0E94" w:rsidRDefault="00CA0E94" w:rsidP="00CA0E94"/>
    <w:p w14:paraId="2AFB7DD9" w14:textId="77777777" w:rsidR="00CA0E94" w:rsidRDefault="00CA0E94" w:rsidP="00CA0E94"/>
    <w:p w14:paraId="0D17AC53" w14:textId="77777777" w:rsidR="00CA0E94" w:rsidRDefault="00CA0E94" w:rsidP="00CA0E94">
      <w:r>
        <w:t>Tanıtım</w:t>
      </w:r>
    </w:p>
    <w:p w14:paraId="603AB25C" w14:textId="77777777" w:rsidR="00CA0E94" w:rsidRDefault="00CA0E94" w:rsidP="00CA0E94">
      <w:r>
        <w:t xml:space="preserve">- Bir </w:t>
      </w:r>
      <w:proofErr w:type="spellStart"/>
      <w:r>
        <w:t>veritabanı</w:t>
      </w:r>
      <w:proofErr w:type="spellEnd"/>
      <w:r>
        <w:t xml:space="preserve"> oluşturmanız ve verilen </w:t>
      </w:r>
      <w:proofErr w:type="spellStart"/>
      <w:r>
        <w:t>csv</w:t>
      </w:r>
      <w:proofErr w:type="spellEnd"/>
      <w:r>
        <w:t xml:space="preserve"> dosyalarına aktarmanız gerekir. (.</w:t>
      </w:r>
      <w:proofErr w:type="spellStart"/>
      <w:r>
        <w:t>csv</w:t>
      </w:r>
      <w:proofErr w:type="spellEnd"/>
      <w:r>
        <w:t xml:space="preserve"> dosyasının veya .</w:t>
      </w:r>
      <w:proofErr w:type="spellStart"/>
      <w:r>
        <w:t>xlsx</w:t>
      </w:r>
      <w:proofErr w:type="spellEnd"/>
      <w:r>
        <w:t xml:space="preserve"> dosyasının nasıl içe aktarılacağını araştırmalısınız)</w:t>
      </w:r>
    </w:p>
    <w:p w14:paraId="46D954D4" w14:textId="77777777" w:rsidR="00CA0E94" w:rsidRDefault="00CA0E94" w:rsidP="00CA0E94">
      <w:r>
        <w:t>- İçe aktarma işlemi sırasında tarih sütunlarını ayarlamanız gerekecektir. Veri türlerini ve nasıl olmaları gerektiğini dikkatlice gözlemlemeniz gerekir.</w:t>
      </w:r>
    </w:p>
    <w:p w14:paraId="1A9827F4" w14:textId="77777777" w:rsidR="00CA0E94" w:rsidRDefault="00CA0E94" w:rsidP="00CA0E94">
      <w:r>
        <w:t xml:space="preserve">- Veriler çok temiz değil ve tam olarak </w:t>
      </w:r>
      <w:proofErr w:type="spellStart"/>
      <w:r>
        <w:t>normalize</w:t>
      </w:r>
      <w:proofErr w:type="spellEnd"/>
      <w:r>
        <w:t xml:space="preserve"> edilmemiş. Ancak verilen görevleri yapmanıza engel değildirler. Bazı durumlarda dize, pencere, sistem veya tarih işlevlerini kullanmanız gerekebilir.</w:t>
      </w:r>
    </w:p>
    <w:p w14:paraId="5A41746F" w14:textId="77777777" w:rsidR="00CA0E94" w:rsidRDefault="00CA0E94" w:rsidP="00CA0E94">
      <w:r>
        <w:t>- Tabloları güncellemeniz gereken bazı sorunlar olabilir.</w:t>
      </w:r>
    </w:p>
    <w:p w14:paraId="1C1CBA64" w14:textId="77777777" w:rsidR="00CA0E94" w:rsidRDefault="00CA0E94" w:rsidP="00CA0E94">
      <w:r>
        <w:t>- Analizinizin doğruluğunu manuel olarak doğrulayın.</w:t>
      </w:r>
    </w:p>
    <w:p w14:paraId="15274FAB" w14:textId="77777777" w:rsidR="00CA0E94" w:rsidRDefault="00CA0E94" w:rsidP="00CA0E94"/>
    <w:p w14:paraId="20281596" w14:textId="77777777" w:rsidR="00CA0E94" w:rsidRDefault="00CA0E94" w:rsidP="00CA0E94"/>
    <w:p w14:paraId="3CD0D364" w14:textId="77777777" w:rsidR="00CA0E94" w:rsidRDefault="00CA0E94" w:rsidP="00CA0E94">
      <w:r>
        <w:t>İSTEĞE BAĞLI: Verileri temizleyebilir ve normalleştirebilir, bazı sütunların veri türlerini değiştirebilir, kimlik sütunlarını temizleyebilir ve bunları anahtar olarak atayabilirsiniz (ancak zorunlu değildir). Ardından veri modelini oluşturabilirsiniz.</w:t>
      </w:r>
    </w:p>
    <w:p w14:paraId="324A6A23" w14:textId="77777777" w:rsidR="00CA0E94" w:rsidRDefault="00CA0E94" w:rsidP="00CA0E94"/>
    <w:p w14:paraId="6BD68D24" w14:textId="77777777" w:rsidR="00CA0E94" w:rsidRDefault="00CA0E94" w:rsidP="00CA0E94"/>
    <w:p w14:paraId="20F18269" w14:textId="77777777" w:rsidR="00CA0E94" w:rsidRDefault="00CA0E94" w:rsidP="00CA0E94">
      <w:r>
        <w:t>Aşağıdaki soruların cevaplarını bularak verileri analiz edin:</w:t>
      </w:r>
    </w:p>
    <w:p w14:paraId="6C24B203" w14:textId="77777777" w:rsidR="00CA0E94" w:rsidRDefault="00CA0E94" w:rsidP="00CA0E94"/>
    <w:p w14:paraId="56CDFBF3" w14:textId="77777777" w:rsidR="00CA0E94" w:rsidRDefault="00CA0E94" w:rsidP="00CA0E94"/>
    <w:p w14:paraId="3747719E" w14:textId="77777777" w:rsidR="00CA0E94" w:rsidRDefault="00CA0E94" w:rsidP="00CA0E94">
      <w:r>
        <w:t>1. “</w:t>
      </w:r>
      <w:proofErr w:type="spellStart"/>
      <w:r>
        <w:t>market_fact</w:t>
      </w:r>
      <w:proofErr w:type="spellEnd"/>
      <w:r>
        <w:t>”, “</w:t>
      </w:r>
      <w:proofErr w:type="spellStart"/>
      <w:r>
        <w:t>cust_dimen</w:t>
      </w:r>
      <w:proofErr w:type="spellEnd"/>
      <w:r>
        <w:t>”, “</w:t>
      </w:r>
      <w:proofErr w:type="spellStart"/>
      <w:r>
        <w:t>orders_dimen</w:t>
      </w:r>
      <w:proofErr w:type="spellEnd"/>
      <w:r>
        <w:t>”, “</w:t>
      </w:r>
      <w:proofErr w:type="spellStart"/>
      <w:r>
        <w:t>prod_dimen</w:t>
      </w:r>
      <w:proofErr w:type="spellEnd"/>
      <w:r>
        <w:t>”, “</w:t>
      </w:r>
      <w:proofErr w:type="spellStart"/>
      <w:r>
        <w:t>shipping_dimen</w:t>
      </w:r>
      <w:proofErr w:type="spellEnd"/>
      <w:r>
        <w:t>” sütunlarını kullanarak “</w:t>
      </w:r>
      <w:proofErr w:type="spellStart"/>
      <w:r>
        <w:t>combined_table</w:t>
      </w:r>
      <w:proofErr w:type="spellEnd"/>
      <w:r>
        <w:t>” adında yeni bir tablo oluşturun.</w:t>
      </w:r>
    </w:p>
    <w:p w14:paraId="4ADE9A28" w14:textId="77777777" w:rsidR="00CA0E94" w:rsidRDefault="00CA0E94" w:rsidP="00CA0E94">
      <w:r>
        <w:t>2. Maksimum sipariş sayısına sahip ilk 3 müşteriyi bulun.</w:t>
      </w:r>
    </w:p>
    <w:p w14:paraId="58CCCF9D" w14:textId="77777777" w:rsidR="00CA0E94" w:rsidRDefault="00CA0E94" w:rsidP="00CA0E94">
      <w:r>
        <w:t xml:space="preserve">3. </w:t>
      </w:r>
      <w:proofErr w:type="spellStart"/>
      <w:r>
        <w:t>Kombine_tabloda</w:t>
      </w:r>
      <w:proofErr w:type="spellEnd"/>
      <w:r>
        <w:t xml:space="preserve">, </w:t>
      </w:r>
      <w:proofErr w:type="spellStart"/>
      <w:r>
        <w:t>Sipariş_Tarihi</w:t>
      </w:r>
      <w:proofErr w:type="spellEnd"/>
      <w:r>
        <w:t xml:space="preserve"> ve </w:t>
      </w:r>
      <w:proofErr w:type="spellStart"/>
      <w:r>
        <w:t>Sevk_Tarihi</w:t>
      </w:r>
      <w:proofErr w:type="spellEnd"/>
      <w:r>
        <w:t xml:space="preserve"> arasındaki tarih farkını içeren </w:t>
      </w:r>
      <w:proofErr w:type="spellStart"/>
      <w:r>
        <w:t>DaysTakenForDelivery</w:t>
      </w:r>
      <w:proofErr w:type="spellEnd"/>
      <w:r>
        <w:t xml:space="preserve"> olarak yeni bir sütun oluşturun.</w:t>
      </w:r>
    </w:p>
    <w:p w14:paraId="4445A721" w14:textId="77777777" w:rsidR="00CA0E94" w:rsidRDefault="00CA0E94" w:rsidP="00CA0E94">
      <w:r>
        <w:t>4. Siparişinin teslim edilmesi için maksimum süreyi alan müşteriyi bulun.</w:t>
      </w:r>
    </w:p>
    <w:p w14:paraId="3F2988CF" w14:textId="77777777" w:rsidR="00CA0E94" w:rsidRDefault="00CA0E94" w:rsidP="00CA0E94">
      <w:r>
        <w:lastRenderedPageBreak/>
        <w:t>5. Ocak ayındaki toplam benzersiz müşteri sayısını ve 2011'de tüm yıl boyunca kaç tanesinin her ay geri geldiğini sayın.</w:t>
      </w:r>
    </w:p>
    <w:p w14:paraId="377255A6" w14:textId="77777777" w:rsidR="00CA0E94" w:rsidRDefault="00CA0E94" w:rsidP="00CA0E94">
      <w:r>
        <w:t xml:space="preserve"> </w:t>
      </w:r>
    </w:p>
    <w:p w14:paraId="384CA316" w14:textId="77777777" w:rsidR="00CA0E94" w:rsidRDefault="00CA0E94" w:rsidP="00CA0E94">
      <w:r>
        <w:t>6. Her kullanıcı için ilk satın alma ile üçüncü satın alma arasında geçen süreyi Müşteri Kimliğine göre artan sırada döndürmek için bir sorgu yazın.</w:t>
      </w:r>
    </w:p>
    <w:p w14:paraId="6F195E67" w14:textId="77777777" w:rsidR="00CA0E94" w:rsidRDefault="00CA0E94" w:rsidP="00CA0E94">
      <w:r>
        <w:t>7. Hem 11. ürünü hem de 14. ürünü satın alan müşterileri ve bu ürünlerin müşteri tarafından satın alınan toplam ürün sayısına oranını veren bir sorgu yazın.</w:t>
      </w:r>
    </w:p>
    <w:p w14:paraId="3B478656" w14:textId="77777777" w:rsidR="00CA0E94" w:rsidRDefault="00CA0E94" w:rsidP="00CA0E94"/>
    <w:p w14:paraId="41F960E4" w14:textId="77777777" w:rsidR="00CA0E94" w:rsidRDefault="00CA0E94" w:rsidP="00CA0E94"/>
    <w:p w14:paraId="1706E7E4" w14:textId="77777777" w:rsidR="00CA0E94" w:rsidRDefault="00CA0E94" w:rsidP="00CA0E94"/>
    <w:p w14:paraId="7EFAE03A" w14:textId="77777777" w:rsidR="00CA0E94" w:rsidRDefault="00CA0E94" w:rsidP="00CA0E94">
      <w:r>
        <w:t xml:space="preserve">Müşteri </w:t>
      </w:r>
      <w:proofErr w:type="spellStart"/>
      <w:r>
        <w:t>segmentasyonu</w:t>
      </w:r>
      <w:proofErr w:type="spellEnd"/>
    </w:p>
    <w:p w14:paraId="79791F6E" w14:textId="77777777" w:rsidR="00CA0E94" w:rsidRDefault="00CA0E94" w:rsidP="00CA0E94">
      <w:r>
        <w:t>Müşterileri ziyaret sıklığına göre kategorilere ayırın. Aşağıdaki adımlar size rehberlik edecektir. Dilerseniz kendi yolunuzu takip edebilirsiniz.</w:t>
      </w:r>
    </w:p>
    <w:p w14:paraId="36B7C3A9" w14:textId="77777777" w:rsidR="00CA0E94" w:rsidRDefault="00CA0E94" w:rsidP="00CA0E94">
      <w:r>
        <w:t xml:space="preserve">1. Müşterilerin ziyaret günlüklerini aylık olarak tutan bir "görünüm" oluşturun. (Her </w:t>
      </w:r>
      <w:proofErr w:type="spellStart"/>
      <w:r>
        <w:t>log</w:t>
      </w:r>
      <w:proofErr w:type="spellEnd"/>
      <w:r>
        <w:t xml:space="preserve"> için üç alan tutulur: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Month</w:t>
      </w:r>
      <w:proofErr w:type="spellEnd"/>
      <w:r>
        <w:t>)</w:t>
      </w:r>
    </w:p>
    <w:p w14:paraId="42D9F83F" w14:textId="77777777" w:rsidR="00CA0E94" w:rsidRDefault="00CA0E94" w:rsidP="00CA0E94">
      <w:r>
        <w:t>2. Kullanıcıların aylık ziyaretlerinin sayısını tutan bir "görünüm" oluşturun. (İş başlangıcından itibaren tüm ayları ayrı ayrı gösterin)</w:t>
      </w:r>
    </w:p>
    <w:p w14:paraId="3F155829" w14:textId="77777777" w:rsidR="00CA0E94" w:rsidRDefault="00CA0E94" w:rsidP="00CA0E94">
      <w:r>
        <w:t>3. Müşterilerin her ziyareti için, ziyaretin bir sonraki ayını ayrı bir sütun olarak oluşturun.</w:t>
      </w:r>
    </w:p>
    <w:p w14:paraId="30E3FD7A" w14:textId="77777777" w:rsidR="00CA0E94" w:rsidRDefault="00CA0E94" w:rsidP="00CA0E94">
      <w:r>
        <w:t>4. Her müşterinin birbirini takip eden iki ziyareti arasındaki aylık zaman aralığını hesaplayın.</w:t>
      </w:r>
    </w:p>
    <w:p w14:paraId="35801055" w14:textId="77777777" w:rsidR="00CA0E94" w:rsidRDefault="00CA0E94" w:rsidP="00CA0E94">
      <w:r>
        <w:t>5. Ortalama zaman boşluklarını kullanarak müşterileri kategorilere ayırın. Size en uygun etiketleme modelini seçin.</w:t>
      </w:r>
    </w:p>
    <w:p w14:paraId="0CFF4CA5" w14:textId="77777777" w:rsidR="00CA0E94" w:rsidRDefault="00CA0E94" w:rsidP="00CA0E94">
      <w:r>
        <w:t>Örneğin:</w:t>
      </w:r>
    </w:p>
    <w:p w14:paraId="392C1F86" w14:textId="77777777" w:rsidR="00CA0E94" w:rsidRDefault="00CA0E94" w:rsidP="00CA0E94">
      <w:proofErr w:type="gramStart"/>
      <w:r>
        <w:t>o</w:t>
      </w:r>
      <w:proofErr w:type="gramEnd"/>
      <w:r>
        <w:t xml:space="preserve"> Müşteri ilk satın alımından sonraki aylarda başka bir satın alma işlemi yapmadıysa, kayıp olarak etiketlenir.</w:t>
      </w:r>
    </w:p>
    <w:p w14:paraId="6CC21964" w14:textId="77777777" w:rsidR="00CA0E94" w:rsidRDefault="00CA0E94" w:rsidP="00CA0E94">
      <w:proofErr w:type="gramStart"/>
      <w:r>
        <w:t>o</w:t>
      </w:r>
      <w:proofErr w:type="gramEnd"/>
      <w:r>
        <w:t xml:space="preserve"> Müşteri her ay alışveriş yaptıysa, düzenli olarak etiketlenir. Vb.</w:t>
      </w:r>
    </w:p>
    <w:p w14:paraId="6D54F6A1" w14:textId="77777777" w:rsidR="00CA0E94" w:rsidRDefault="00CA0E94" w:rsidP="00CA0E94"/>
    <w:p w14:paraId="6F866E81" w14:textId="77777777" w:rsidR="00CA0E94" w:rsidRDefault="00CA0E94" w:rsidP="00CA0E94"/>
    <w:p w14:paraId="134A39FC" w14:textId="77777777" w:rsidR="00CA0E94" w:rsidRDefault="00CA0E94" w:rsidP="00CA0E94"/>
    <w:p w14:paraId="219F3A69" w14:textId="77777777" w:rsidR="00CA0E94" w:rsidRDefault="00CA0E94" w:rsidP="00CA0E94">
      <w:r>
        <w:t>Ay Bazında Elde Tutma Oranı</w:t>
      </w:r>
    </w:p>
    <w:p w14:paraId="74909B05" w14:textId="77777777" w:rsidR="00CA0E94" w:rsidRDefault="00CA0E94" w:rsidP="00CA0E94">
      <w:r>
        <w:t>İşin başlangıcından bu yana aylık müşteri elde tutma oranını bulun.</w:t>
      </w:r>
    </w:p>
    <w:p w14:paraId="6A97F697" w14:textId="77777777" w:rsidR="00CA0E94" w:rsidRDefault="00CA0E94" w:rsidP="00CA0E94">
      <w:r>
        <w:t>Tutma Oranının hesaplanmasında birçok farklı varyasyon vardır. Ancak bu projede aylık elde tutma oranını hesaplamaya çalışacağız.</w:t>
      </w:r>
    </w:p>
    <w:p w14:paraId="62DBEEB9" w14:textId="77777777" w:rsidR="00CA0E94" w:rsidRDefault="00CA0E94" w:rsidP="00CA0E94">
      <w:r>
        <w:t>Bu nedenle, bir önceki aydaki müşterilerin kaçının gelecek ay elde tutulabileceği ile ilgileneceğiz.</w:t>
      </w:r>
    </w:p>
    <w:p w14:paraId="2A621051" w14:textId="77777777" w:rsidR="00CA0E94" w:rsidRDefault="00CA0E94" w:rsidP="00CA0E94">
      <w:r>
        <w:t xml:space="preserve">"Görünümler" oluşturarak adım adım ilerleyin. Müşteri </w:t>
      </w:r>
      <w:proofErr w:type="spellStart"/>
      <w:r>
        <w:t>Segmentasyonu</w:t>
      </w:r>
      <w:proofErr w:type="spellEnd"/>
      <w:r>
        <w:t xml:space="preserve"> bölümünün sonunda elde ettiğiniz görünümü kaynak olarak kullanabilirsiniz.</w:t>
      </w:r>
    </w:p>
    <w:p w14:paraId="0F18B67D" w14:textId="77777777" w:rsidR="00CA0E94" w:rsidRDefault="00CA0E94" w:rsidP="00CA0E94">
      <w:r>
        <w:lastRenderedPageBreak/>
        <w:t xml:space="preserve"> </w:t>
      </w:r>
    </w:p>
    <w:p w14:paraId="421DA2B1" w14:textId="77777777" w:rsidR="00CA0E94" w:rsidRDefault="00CA0E94" w:rsidP="00CA0E94">
      <w:r>
        <w:t>1. Ay bazında elde tutulan müşteri sayısını bulun. (Zaman boşluklarını kullanabilirsiniz)</w:t>
      </w:r>
    </w:p>
    <w:p w14:paraId="05F72C82" w14:textId="77777777" w:rsidR="00CA0E94" w:rsidRDefault="00CA0E94" w:rsidP="00CA0E94">
      <w:r>
        <w:t>2. Ay bazında elde tutma oranını hesaplayın.</w:t>
      </w:r>
    </w:p>
    <w:p w14:paraId="76732049" w14:textId="77777777" w:rsidR="00CA0E94" w:rsidRDefault="00CA0E94" w:rsidP="00CA0E94"/>
    <w:p w14:paraId="39AA7F0A" w14:textId="77777777" w:rsidR="00CA0E94" w:rsidRDefault="00CA0E94" w:rsidP="00CA0E94">
      <w:r>
        <w:t>Ay Bazında Elde Tutma Oranı = 1.0 * İçinde Bulunulan Ayda Elde Tutulan Müşteri Sayısı / İçinde Bulunulan Aydaki Toplam Müşteri Sayısı</w:t>
      </w:r>
    </w:p>
    <w:p w14:paraId="5CD87979" w14:textId="77777777" w:rsidR="00CA0E94" w:rsidRDefault="00CA0E94" w:rsidP="00CA0E94">
      <w:r>
        <w:t>Dilerseniz kendi yolunuzu takip edebilirsiniz.</w:t>
      </w:r>
    </w:p>
    <w:p w14:paraId="77B904CD" w14:textId="77777777" w:rsidR="00CA0E94" w:rsidRDefault="00CA0E94" w:rsidP="00CA0E94"/>
    <w:p w14:paraId="0FFA1141" w14:textId="77777777" w:rsidR="00CA0E94" w:rsidRDefault="00CA0E94" w:rsidP="00CA0E94">
      <w:r>
        <w:t>İyi şanlar!</w:t>
      </w:r>
    </w:p>
    <w:p w14:paraId="0774A9EE" w14:textId="77777777" w:rsidR="00CA0E94" w:rsidRDefault="00CA0E94" w:rsidP="00CA0E94"/>
    <w:p w14:paraId="21A7D599" w14:textId="77777777" w:rsidR="00CA0E94" w:rsidRDefault="00CA0E94" w:rsidP="00CA0E94"/>
    <w:p w14:paraId="3EBA02A8" w14:textId="77777777" w:rsidR="00CA0E94" w:rsidRDefault="00CA0E94" w:rsidP="00CA0E94"/>
    <w:p w14:paraId="0104CA17" w14:textId="77777777" w:rsidR="00CA0E94" w:rsidRDefault="00CA0E94" w:rsidP="00CA0E94">
      <w:r>
        <w:t xml:space="preserve">- </w:t>
      </w:r>
      <w:proofErr w:type="spellStart"/>
      <w:r>
        <w:t>iCustomer</w:t>
      </w:r>
      <w:proofErr w:type="spellEnd"/>
      <w:r>
        <w:t xml:space="preserve"> elde tutma, bir şirketin veya ürünün müşterilerini belirli bir süre boyunca elinde tutma becerisini ifade eder.</w:t>
      </w:r>
    </w:p>
    <w:p w14:paraId="015FB51D" w14:textId="2FC98CC7" w:rsidR="007F72E0" w:rsidRDefault="00CA0E94" w:rsidP="00CA0E94">
      <w:r>
        <w:t>https://en.wikipedia.org/wiki/Customer_retention https://www.shopify.com/blog/customer-retention-strategies https://ecommercefastlane.com/importance-ecommerce-customer-retention- Strategic-</w:t>
      </w:r>
      <w:proofErr w:type="spellStart"/>
      <w:r>
        <w:t>keep</w:t>
      </w:r>
      <w:proofErr w:type="spellEnd"/>
      <w:r>
        <w:t>- müşterilerin geri dönüşü/</w:t>
      </w:r>
    </w:p>
    <w:sectPr w:rsidR="007F7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FD"/>
    <w:rsid w:val="007F72E0"/>
    <w:rsid w:val="00B33EFD"/>
    <w:rsid w:val="00CA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4B020-0484-4148-94BE-DE105E0E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YFHP</dc:creator>
  <cp:keywords/>
  <dc:description/>
  <cp:lastModifiedBy>YFHP</cp:lastModifiedBy>
  <cp:revision>2</cp:revision>
  <dcterms:created xsi:type="dcterms:W3CDTF">2022-03-18T17:09:00Z</dcterms:created>
  <dcterms:modified xsi:type="dcterms:W3CDTF">2022-03-18T17:09:00Z</dcterms:modified>
</cp:coreProperties>
</file>