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AE" w:rsidRDefault="00B00094" w:rsidP="00B00094">
      <w:pPr>
        <w:pStyle w:val="Titre"/>
      </w:pPr>
      <w:proofErr w:type="spellStart"/>
      <w:r>
        <w:t>JSFri</w:t>
      </w:r>
      <w:bookmarkStart w:id="0" w:name="_GoBack"/>
      <w:bookmarkEnd w:id="0"/>
      <w:r>
        <w:t>ng</w:t>
      </w:r>
      <w:proofErr w:type="spellEnd"/>
    </w:p>
    <w:p w:rsidR="00B00094" w:rsidRDefault="00B00094">
      <w:proofErr w:type="spellStart"/>
      <w:r>
        <w:t>Example</w:t>
      </w:r>
      <w:proofErr w:type="spellEnd"/>
      <w:r>
        <w:t xml:space="preserve"> of DOCX document</w:t>
      </w:r>
    </w:p>
    <w:sectPr w:rsidR="00B00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85"/>
    <w:rsid w:val="000F0286"/>
    <w:rsid w:val="00106EA3"/>
    <w:rsid w:val="00110112"/>
    <w:rsid w:val="00113BAE"/>
    <w:rsid w:val="0053073F"/>
    <w:rsid w:val="009A0E01"/>
    <w:rsid w:val="00A431F1"/>
    <w:rsid w:val="00A90960"/>
    <w:rsid w:val="00AF4D25"/>
    <w:rsid w:val="00B00094"/>
    <w:rsid w:val="00D573FB"/>
    <w:rsid w:val="00D8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0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0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>Sopra Group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jpinguet</dc:creator>
  <cp:lastModifiedBy>jpinguet</cp:lastModifiedBy>
  <cp:revision>2</cp:revision>
  <dcterms:created xsi:type="dcterms:W3CDTF">2016-01-12T17:15:00Z</dcterms:created>
  <dcterms:modified xsi:type="dcterms:W3CDTF">2016-01-13T10:00:00Z</dcterms:modified>
</cp:coreProperties>
</file>