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0E5" w:rsidRPr="00FC57B8" w:rsidRDefault="00A02C1E" w:rsidP="00FC57B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Practica </w:t>
      </w:r>
      <w:r w:rsidR="00B42DDB" w:rsidRPr="00FC57B8">
        <w:rPr>
          <w:b/>
          <w:sz w:val="32"/>
          <w:szCs w:val="32"/>
        </w:rPr>
        <w:t>Programación</w:t>
      </w:r>
      <w:r w:rsidR="006870E5" w:rsidRPr="00FC57B8">
        <w:rPr>
          <w:b/>
          <w:sz w:val="32"/>
          <w:szCs w:val="32"/>
        </w:rPr>
        <w:t xml:space="preserve"> III y Base de Datos II</w:t>
      </w:r>
    </w:p>
    <w:p w:rsidR="00FC57B8" w:rsidRDefault="00FC57B8" w:rsidP="00FC57B8">
      <w:pPr>
        <w:jc w:val="both"/>
        <w:rPr>
          <w:b/>
        </w:rPr>
      </w:pPr>
    </w:p>
    <w:p w:rsidR="006870E5" w:rsidRDefault="00D57B95" w:rsidP="00FC57B8">
      <w:pPr>
        <w:jc w:val="both"/>
      </w:pPr>
      <w:r>
        <w:t>El ministerio de defensa</w:t>
      </w:r>
      <w:r w:rsidR="005D3F80">
        <w:t xml:space="preserve"> nacional</w:t>
      </w:r>
      <w:r w:rsidR="007C7B31">
        <w:t xml:space="preserve"> lo contrata para crear un sistema</w:t>
      </w:r>
      <w:r w:rsidR="00B42DDB">
        <w:t xml:space="preserve"> y su base de datos</w:t>
      </w:r>
      <w:r w:rsidR="005D3F80">
        <w:t xml:space="preserve"> para la administración de los fusiles que son dotados a los soldados premilitares  en b</w:t>
      </w:r>
      <w:r w:rsidR="00B42DDB">
        <w:t>ase a los siguientes requerimientos.</w:t>
      </w:r>
    </w:p>
    <w:p w:rsidR="00BE381C" w:rsidRDefault="00B42DDB" w:rsidP="00FC57B8">
      <w:pPr>
        <w:jc w:val="both"/>
      </w:pPr>
      <w:r>
        <w:t xml:space="preserve">Se desea administrar las siguientes </w:t>
      </w:r>
      <w:r w:rsidR="005D3F80">
        <w:t xml:space="preserve">características de los fusiles, almacenar </w:t>
      </w:r>
      <w:r w:rsidR="0010161E">
        <w:t>los siguientes datos  todo fusil tiene un modelo, fabricante, calibre, número de serie</w:t>
      </w:r>
      <w:r w:rsidR="0043652F">
        <w:t>,</w:t>
      </w:r>
      <w:r w:rsidR="0010161E">
        <w:t xml:space="preserve"> capacidad del cargador</w:t>
      </w:r>
      <w:r w:rsidR="00BE381C">
        <w:t>,</w:t>
      </w:r>
      <w:r w:rsidR="0043652F">
        <w:t xml:space="preserve"> estado</w:t>
      </w:r>
      <w:r w:rsidR="0010161E">
        <w:t xml:space="preserve"> y el soldado al que se doto el fusil</w:t>
      </w:r>
      <w:r w:rsidR="0043652F">
        <w:t>.</w:t>
      </w:r>
    </w:p>
    <w:p w:rsidR="00F94D39" w:rsidRDefault="0010161E" w:rsidP="00FC57B8">
      <w:pPr>
        <w:jc w:val="both"/>
      </w:pPr>
      <w:r>
        <w:t>El modelo</w:t>
      </w:r>
      <w:r w:rsidR="0043652F">
        <w:t xml:space="preserve"> nunca puede</w:t>
      </w:r>
      <w:r>
        <w:t xml:space="preserve"> ser nulo y debe ser único, el fabricante del fusil</w:t>
      </w:r>
      <w:r w:rsidR="0043652F">
        <w:t xml:space="preserve"> debe</w:t>
      </w:r>
      <w:r w:rsidR="00F94D39">
        <w:t xml:space="preserve"> estar registrado en la tabla para</w:t>
      </w:r>
      <w:r>
        <w:t xml:space="preserve"> fabricantes</w:t>
      </w:r>
      <w:r w:rsidR="009865B0">
        <w:t xml:space="preserve"> al igual que el calibre del fusil, el número de serie es único para cada fusil</w:t>
      </w:r>
      <w:r w:rsidR="0043652F">
        <w:t xml:space="preserve"> del mundo y nunca pued</w:t>
      </w:r>
      <w:r w:rsidR="009865B0">
        <w:t>e ser nulo, la capacidad del cargador</w:t>
      </w:r>
      <w:r w:rsidR="0043652F">
        <w:t xml:space="preserve"> siempre debe ser mayor a cero y e</w:t>
      </w:r>
      <w:r w:rsidR="00F94D39">
        <w:t xml:space="preserve">l campo estado sirve para indicar el </w:t>
      </w:r>
      <w:r w:rsidR="00BE381C">
        <w:t xml:space="preserve"> estado</w:t>
      </w:r>
      <w:r w:rsidR="009865B0">
        <w:t xml:space="preserve"> del libro (disponible, Dotado a algún soldado) y el campo del soldado indica que premilitar está usando el fusil</w:t>
      </w:r>
      <w:r w:rsidR="00F94D39">
        <w:t xml:space="preserve"> y por ta</w:t>
      </w:r>
      <w:r w:rsidR="009865B0">
        <w:t>nto el campo esta vacío el fusil</w:t>
      </w:r>
      <w:r w:rsidR="00F94D39">
        <w:t xml:space="preserve"> </w:t>
      </w:r>
      <w:r w:rsidR="00A62E21">
        <w:t>está</w:t>
      </w:r>
      <w:r w:rsidR="00F94D39">
        <w:t xml:space="preserve"> libre.</w:t>
      </w:r>
    </w:p>
    <w:p w:rsidR="00F94D39" w:rsidRDefault="009865B0" w:rsidP="00FC57B8">
      <w:pPr>
        <w:jc w:val="both"/>
      </w:pPr>
      <w:r>
        <w:t>EL responsable de armas</w:t>
      </w:r>
      <w:r w:rsidR="00F94D39">
        <w:t xml:space="preserve"> requiere que adicionalmente usted cree una </w:t>
      </w:r>
      <w:r w:rsidR="00A62E21">
        <w:t>bitácora con todo el movimiento de l</w:t>
      </w:r>
      <w:r>
        <w:t>os fusiles</w:t>
      </w:r>
      <w:r w:rsidR="00A62E21">
        <w:t xml:space="preserve"> (</w:t>
      </w:r>
      <w:r>
        <w:t>dotaciones</w:t>
      </w:r>
      <w:r w:rsidR="00A62E21">
        <w:t xml:space="preserve">  y devoluciones)</w:t>
      </w:r>
      <w:r>
        <w:t>,</w:t>
      </w:r>
      <w:r w:rsidR="00A62E21">
        <w:t xml:space="preserve">  Nota esta bitácora debe ser llenada automáticamente por </w:t>
      </w:r>
      <w:proofErr w:type="spellStart"/>
      <w:r w:rsidR="00A62E21">
        <w:t>triggers</w:t>
      </w:r>
      <w:proofErr w:type="spellEnd"/>
      <w:r w:rsidR="00A62E21">
        <w:t>,</w:t>
      </w:r>
      <w:r w:rsidR="00C81932">
        <w:t xml:space="preserve"> l</w:t>
      </w:r>
      <w:r>
        <w:t>os datos a almacenar son soldado, fusil</w:t>
      </w:r>
      <w:r w:rsidR="00C81932">
        <w:t>, fecha, operación (</w:t>
      </w:r>
      <w:r>
        <w:t>dotación</w:t>
      </w:r>
      <w:r w:rsidR="00C81932">
        <w:t xml:space="preserve"> o devolución).</w:t>
      </w:r>
    </w:p>
    <w:p w:rsidR="00AC379C" w:rsidRDefault="00AC379C" w:rsidP="00FC57B8">
      <w:pPr>
        <w:jc w:val="both"/>
      </w:pPr>
      <w:r>
        <w:t>Adicionalmente usted para realizar todas estas operaciones debe crear un usuario=</w:t>
      </w:r>
      <w:r w:rsidRPr="00683F94">
        <w:rPr>
          <w:b/>
          <w:i/>
        </w:rPr>
        <w:t>“</w:t>
      </w:r>
      <w:proofErr w:type="spellStart"/>
      <w:r>
        <w:rPr>
          <w:b/>
          <w:i/>
        </w:rPr>
        <w:t>UsuarioFusil</w:t>
      </w:r>
      <w:proofErr w:type="spellEnd"/>
      <w:r w:rsidRPr="00683F94">
        <w:rPr>
          <w:b/>
          <w:i/>
        </w:rPr>
        <w:t>”</w:t>
      </w:r>
      <w:r>
        <w:t xml:space="preserve">, </w:t>
      </w:r>
      <w:proofErr w:type="spellStart"/>
      <w:r>
        <w:t>pass</w:t>
      </w:r>
      <w:proofErr w:type="spellEnd"/>
      <w:r>
        <w:t>=</w:t>
      </w:r>
      <w:r w:rsidRPr="00683F94">
        <w:rPr>
          <w:b/>
          <w:i/>
        </w:rPr>
        <w:t>”</w:t>
      </w:r>
      <w:proofErr w:type="spellStart"/>
      <w:r>
        <w:rPr>
          <w:b/>
          <w:i/>
        </w:rPr>
        <w:t>infocal</w:t>
      </w:r>
      <w:proofErr w:type="spellEnd"/>
      <w:r w:rsidRPr="00683F94">
        <w:rPr>
          <w:b/>
          <w:i/>
        </w:rPr>
        <w:t>”</w:t>
      </w:r>
      <w:r w:rsidRPr="00683F94">
        <w:t xml:space="preserve">, </w:t>
      </w:r>
      <w:r>
        <w:t>este usuario solo debe tener los permisos de insertar, modificar y ver los datos de la tabla.</w:t>
      </w:r>
    </w:p>
    <w:p w:rsidR="00C81932" w:rsidRDefault="00C81932" w:rsidP="00FC57B8">
      <w:pPr>
        <w:jc w:val="both"/>
      </w:pPr>
      <w:r>
        <w:t>También deb</w:t>
      </w:r>
      <w:r w:rsidR="009865B0">
        <w:t>e de crear las tablas de fabricante</w:t>
      </w:r>
      <w:r>
        <w:t>,</w:t>
      </w:r>
      <w:r w:rsidR="009865B0">
        <w:t xml:space="preserve">  calibre</w:t>
      </w:r>
      <w:r>
        <w:t xml:space="preserve"> para estas tablas debe identificar</w:t>
      </w:r>
      <w:r w:rsidR="009865B0">
        <w:t xml:space="preserve">  todas</w:t>
      </w:r>
      <w:r>
        <w:t xml:space="preserve"> las restricciones que deben ser implementadas.</w:t>
      </w:r>
    </w:p>
    <w:p w:rsidR="00C81932" w:rsidRPr="00FC57B8" w:rsidRDefault="00C81932" w:rsidP="00FC57B8">
      <w:pPr>
        <w:jc w:val="both"/>
        <w:rPr>
          <w:b/>
          <w:u w:val="single"/>
        </w:rPr>
      </w:pPr>
      <w:r w:rsidRPr="00FC57B8">
        <w:rPr>
          <w:b/>
          <w:u w:val="single"/>
        </w:rPr>
        <w:t xml:space="preserve">Parte de </w:t>
      </w:r>
      <w:r w:rsidR="00C15929">
        <w:rPr>
          <w:b/>
          <w:u w:val="single"/>
        </w:rPr>
        <w:t>P</w:t>
      </w:r>
      <w:r w:rsidRPr="00FC57B8">
        <w:rPr>
          <w:b/>
          <w:u w:val="single"/>
        </w:rPr>
        <w:t xml:space="preserve">rogramación </w:t>
      </w:r>
    </w:p>
    <w:p w:rsidR="00C81932" w:rsidRDefault="00C81932" w:rsidP="00FC57B8">
      <w:pPr>
        <w:jc w:val="both"/>
      </w:pPr>
      <w:r>
        <w:t xml:space="preserve">Debe implementar utilizando el modelo vista controlador MVC - las ventanas necesarias </w:t>
      </w:r>
      <w:r w:rsidR="00C15929">
        <w:t>para realizar la</w:t>
      </w:r>
      <w:r>
        <w:t xml:space="preserve">s </w:t>
      </w:r>
      <w:r w:rsidR="00C15929">
        <w:t xml:space="preserve">Dotaciones </w:t>
      </w:r>
      <w:r>
        <w:t>(</w:t>
      </w:r>
      <w:r w:rsidR="00C15929">
        <w:t>registrar un nueva dotación</w:t>
      </w:r>
      <w:r>
        <w:t xml:space="preserve"> </w:t>
      </w:r>
      <w:r w:rsidR="00C15929">
        <w:t>y modificar</w:t>
      </w:r>
      <w:r>
        <w:t xml:space="preserve"> un</w:t>
      </w:r>
      <w:r w:rsidR="00C15929">
        <w:t>a</w:t>
      </w:r>
      <w:r>
        <w:t xml:space="preserve"> </w:t>
      </w:r>
      <w:r w:rsidR="00C15929">
        <w:t>dotación</w:t>
      </w:r>
      <w:r>
        <w:t>)  y devoluciones</w:t>
      </w:r>
      <w:r w:rsidR="00FC57B8">
        <w:t xml:space="preserve"> identifique usted que datos son necesarios para realizar estas operación es libre de crear cualquier tabla que usted vea necesario.</w:t>
      </w:r>
      <w:r>
        <w:t xml:space="preserve">   </w:t>
      </w:r>
    </w:p>
    <w:p w:rsidR="00FC57B8" w:rsidRDefault="00FC57B8" w:rsidP="00FC57B8">
      <w:pPr>
        <w:jc w:val="both"/>
      </w:pPr>
    </w:p>
    <w:p w:rsidR="00B42DDB" w:rsidRDefault="0043652F" w:rsidP="00FC57B8">
      <w:pPr>
        <w:jc w:val="both"/>
      </w:pPr>
      <w:bookmarkStart w:id="0" w:name="_GoBack"/>
      <w:bookmarkEnd w:id="0"/>
      <w:r>
        <w:t xml:space="preserve">  </w:t>
      </w:r>
    </w:p>
    <w:p w:rsidR="007C7B31" w:rsidRDefault="007C7B31" w:rsidP="00FC57B8">
      <w:pPr>
        <w:jc w:val="both"/>
      </w:pPr>
    </w:p>
    <w:sectPr w:rsidR="007C7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80DA6"/>
    <w:multiLevelType w:val="hybridMultilevel"/>
    <w:tmpl w:val="48729C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0E5"/>
    <w:rsid w:val="0010161E"/>
    <w:rsid w:val="003755C4"/>
    <w:rsid w:val="0043652F"/>
    <w:rsid w:val="005D3F80"/>
    <w:rsid w:val="006870E5"/>
    <w:rsid w:val="007C7B31"/>
    <w:rsid w:val="008929D7"/>
    <w:rsid w:val="008D7AEF"/>
    <w:rsid w:val="009865B0"/>
    <w:rsid w:val="00A02C1E"/>
    <w:rsid w:val="00A62E21"/>
    <w:rsid w:val="00AC379C"/>
    <w:rsid w:val="00B42DDB"/>
    <w:rsid w:val="00BE381C"/>
    <w:rsid w:val="00C15929"/>
    <w:rsid w:val="00C81932"/>
    <w:rsid w:val="00D57B95"/>
    <w:rsid w:val="00F94D39"/>
    <w:rsid w:val="00FC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2015-05-25T21:56:00Z</dcterms:created>
  <dcterms:modified xsi:type="dcterms:W3CDTF">2015-06-02T15:10:00Z</dcterms:modified>
</cp:coreProperties>
</file>