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0F" w:rsidRDefault="00ED036B">
      <w:pPr>
        <w:pStyle w:val="Balk1"/>
      </w:pPr>
      <w:r>
        <w:t>EK-D</w:t>
      </w:r>
    </w:p>
    <w:p w:rsidR="00A4090F" w:rsidRDefault="00A77E36">
      <w:pPr>
        <w:pStyle w:val="Balk2"/>
      </w:pPr>
      <w:proofErr w:type="spellStart"/>
      <w:r>
        <w:t>StokTakip</w:t>
      </w:r>
      <w:r w:rsidR="00B049F0">
        <w:t>Sistemi</w:t>
      </w:r>
      <w:r w:rsidR="00ED036B">
        <w:t>YazılımıModülveFonksiyonları</w:t>
      </w:r>
      <w:proofErr w:type="spellEnd"/>
    </w:p>
    <w:p w:rsidR="00A4090F" w:rsidRDefault="00A4090F"/>
    <w:p w:rsidR="00A4090F" w:rsidRDefault="00B049F0">
      <w:pPr>
        <w:pStyle w:val="Balk3"/>
      </w:pPr>
      <w:proofErr w:type="spellStart"/>
      <w:r>
        <w:t>Proje</w:t>
      </w:r>
      <w:r w:rsidR="00ED036B">
        <w:t>Modülü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</w:t>
      </w:r>
      <w:r w:rsidR="00ED036B">
        <w:t>Ekleme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</w:t>
      </w:r>
      <w:r w:rsidR="00ED036B">
        <w:t>Düzenleme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</w:t>
      </w:r>
      <w:r w:rsidR="00ED036B">
        <w:t>Listeleme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</w:t>
      </w:r>
      <w:r w:rsidR="00ED036B">
        <w:t>Silme</w:t>
      </w:r>
      <w:proofErr w:type="spellEnd"/>
    </w:p>
    <w:p w:rsidR="00A4090F" w:rsidRDefault="00A4090F"/>
    <w:p w:rsidR="00A4090F" w:rsidRDefault="00B049F0">
      <w:pPr>
        <w:pStyle w:val="Balk3"/>
      </w:pPr>
      <w:proofErr w:type="spellStart"/>
      <w:r>
        <w:t>İş</w:t>
      </w:r>
      <w:r w:rsidR="00ED036B">
        <w:t>Modülü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İş</w:t>
      </w:r>
      <w:r w:rsidR="00ED036B">
        <w:t>Ekleme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İş</w:t>
      </w:r>
      <w:r w:rsidR="00ED036B">
        <w:t>Düzenleme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İş</w:t>
      </w:r>
      <w:r w:rsidR="00ED036B">
        <w:t>Listeleme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İş</w:t>
      </w:r>
      <w:r w:rsidR="00ED036B">
        <w:t>Silme</w:t>
      </w:r>
      <w:proofErr w:type="spellEnd"/>
    </w:p>
    <w:p w:rsidR="00A4090F" w:rsidRDefault="00A4090F"/>
    <w:p w:rsidR="00A4090F" w:rsidRDefault="00A4090F"/>
    <w:p w:rsidR="00A4090F" w:rsidRDefault="00B049F0">
      <w:pPr>
        <w:pStyle w:val="Balk3"/>
      </w:pPr>
      <w:proofErr w:type="spellStart"/>
      <w:r>
        <w:t>ProjeYöneticisi</w:t>
      </w:r>
      <w:r w:rsidR="00ED036B">
        <w:t>Modülü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</w:t>
      </w:r>
      <w:r w:rsidR="00ED036B">
        <w:t>Ekleme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</w:t>
      </w:r>
      <w:r w:rsidR="00ED036B">
        <w:t>Düzenleme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</w:t>
      </w:r>
      <w:r w:rsidR="00ED036B">
        <w:t>Listeleme</w:t>
      </w:r>
      <w:proofErr w:type="spellEnd"/>
    </w:p>
    <w:p w:rsidR="00A4090F" w:rsidRDefault="00B049F0">
      <w:pPr>
        <w:numPr>
          <w:ilvl w:val="0"/>
          <w:numId w:val="1"/>
        </w:numPr>
      </w:pPr>
      <w:proofErr w:type="spellStart"/>
      <w:r>
        <w:t>ProjeDetaylandırma</w:t>
      </w:r>
      <w:proofErr w:type="spellEnd"/>
    </w:p>
    <w:p w:rsidR="00A4090F" w:rsidRDefault="00B049F0" w:rsidP="00B049F0">
      <w:pPr>
        <w:numPr>
          <w:ilvl w:val="0"/>
          <w:numId w:val="1"/>
        </w:numPr>
      </w:pPr>
      <w:proofErr w:type="spellStart"/>
      <w:r>
        <w:t>Yönetici</w:t>
      </w:r>
      <w:r w:rsidR="00ED036B">
        <w:t>Girişi</w:t>
      </w:r>
      <w:bookmarkStart w:id="0" w:name="_GoBack"/>
      <w:bookmarkEnd w:id="0"/>
      <w:proofErr w:type="spellEnd"/>
    </w:p>
    <w:sectPr w:rsidR="00A4090F" w:rsidSect="000F4DE8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E3561"/>
    <w:multiLevelType w:val="singleLevel"/>
    <w:tmpl w:val="565E35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hyphenationZone w:val="425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090F"/>
    <w:rsid w:val="000F4DE8"/>
    <w:rsid w:val="00A4090F"/>
    <w:rsid w:val="00A77E36"/>
    <w:rsid w:val="00B049F0"/>
    <w:rsid w:val="00ED0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F4DE8"/>
    <w:pPr>
      <w:widowControl w:val="0"/>
    </w:pPr>
    <w:rPr>
      <w:kern w:val="2"/>
      <w:sz w:val="24"/>
    </w:rPr>
  </w:style>
  <w:style w:type="paragraph" w:styleId="Balk1">
    <w:name w:val="heading 1"/>
    <w:basedOn w:val="Normal"/>
    <w:next w:val="Normal"/>
    <w:rsid w:val="000F4DE8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alk2">
    <w:name w:val="heading 2"/>
    <w:basedOn w:val="Normal"/>
    <w:next w:val="Normal"/>
    <w:rsid w:val="000F4DE8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alk3">
    <w:name w:val="heading 3"/>
    <w:basedOn w:val="Normal"/>
    <w:next w:val="Normal"/>
    <w:rsid w:val="000F4DE8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alk4">
    <w:name w:val="heading 4"/>
    <w:basedOn w:val="Normal"/>
    <w:next w:val="Normal"/>
    <w:rsid w:val="000F4DE8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alk5">
    <w:name w:val="heading 5"/>
    <w:basedOn w:val="Normal"/>
    <w:next w:val="Normal"/>
    <w:rsid w:val="000F4DE8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alk6">
    <w:name w:val="heading 6"/>
    <w:basedOn w:val="Normal"/>
    <w:next w:val="Normal"/>
    <w:rsid w:val="000F4DE8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alk7">
    <w:name w:val="heading 7"/>
    <w:basedOn w:val="Normal"/>
    <w:next w:val="Normal"/>
    <w:rsid w:val="000F4DE8"/>
    <w:pPr>
      <w:keepNext/>
      <w:keepLines/>
      <w:spacing w:before="240" w:after="60" w:line="240" w:lineRule="auto"/>
      <w:outlineLvl w:val="6"/>
    </w:pPr>
  </w:style>
  <w:style w:type="paragraph" w:styleId="Balk8">
    <w:name w:val="heading 8"/>
    <w:basedOn w:val="Normal"/>
    <w:next w:val="Normal"/>
    <w:rsid w:val="000F4DE8"/>
    <w:pPr>
      <w:keepNext/>
      <w:keepLines/>
      <w:spacing w:before="240" w:after="60" w:line="240" w:lineRule="auto"/>
      <w:outlineLvl w:val="7"/>
    </w:pPr>
    <w:rPr>
      <w:i/>
    </w:rPr>
  </w:style>
  <w:style w:type="paragraph" w:styleId="Balk9">
    <w:name w:val="heading 9"/>
    <w:basedOn w:val="Normal"/>
    <w:next w:val="Normal"/>
    <w:rsid w:val="000F4DE8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0F4D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tbilgi">
    <w:name w:val="header"/>
    <w:basedOn w:val="Normal"/>
    <w:rsid w:val="000F4DE8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EK-D</vt:lpstr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EK-D</dc:title>
  <dc:creator>akyol</dc:creator>
  <cp:lastModifiedBy>aydın123</cp:lastModifiedBy>
  <cp:revision>4</cp:revision>
  <dcterms:created xsi:type="dcterms:W3CDTF">2016-12-29T03:12:00Z</dcterms:created>
  <dcterms:modified xsi:type="dcterms:W3CDTF">2017-12-25T10:39:00Z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