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B7A42" w14:textId="77777777" w:rsidR="00131558" w:rsidRDefault="00131558">
      <w:r>
        <w:t>Navbar</w:t>
      </w:r>
    </w:p>
    <w:p w14:paraId="74BE1D86" w14:textId="77777777" w:rsidR="00131558" w:rsidRDefault="00131558">
      <w:r>
        <w:t>Header -&gt; get started</w:t>
      </w:r>
    </w:p>
    <w:p w14:paraId="3C7F9EEE" w14:textId="77777777" w:rsidR="00131558" w:rsidRDefault="00131558">
      <w:r>
        <w:t>Erfolgsrate Chart + Text</w:t>
      </w:r>
    </w:p>
    <w:p w14:paraId="0700F70B" w14:textId="77777777" w:rsidR="00131558" w:rsidRDefault="00131558">
      <w:r>
        <w:t xml:space="preserve">So funktionierts </w:t>
      </w:r>
    </w:p>
    <w:p w14:paraId="4B1207A9" w14:textId="77777777" w:rsidR="00131558" w:rsidRDefault="00131558">
      <w:r>
        <w:t>Kostenloses Erstgespräch vereinbaren -&gt; Angebot auswählen -&gt; Prüfung anmelden</w:t>
      </w:r>
    </w:p>
    <w:p w14:paraId="0DBCADBF" w14:textId="77777777" w:rsidR="00131558" w:rsidRDefault="00131558">
      <w:r>
        <w:t>Jumbotron -&gt; jetzt kontaktieren -&gt; 0,00€ *TELicon* Nummer/Formular</w:t>
      </w:r>
    </w:p>
    <w:p w14:paraId="1A623994" w14:textId="77777777" w:rsidR="00131558" w:rsidRDefault="00131558">
      <w:r>
        <w:t>Unser Angebot -&gt; 3 Cards</w:t>
      </w:r>
    </w:p>
    <w:p w14:paraId="4547974A" w14:textId="77777777" w:rsidR="00131558" w:rsidRDefault="00131558">
      <w:r>
        <w:t>Über uns</w:t>
      </w:r>
    </w:p>
    <w:p w14:paraId="6683D862" w14:textId="77777777" w:rsidR="00131558" w:rsidRDefault="00131558">
      <w:r>
        <w:t>Kontakt</w:t>
      </w:r>
    </w:p>
    <w:p w14:paraId="6B111405" w14:textId="4EA0B7D2" w:rsidR="00131558" w:rsidRDefault="00131558">
      <w:r>
        <w:t>Footer</w:t>
      </w:r>
    </w:p>
    <w:p w14:paraId="06B8D154" w14:textId="7B43356A" w:rsidR="001E3B11" w:rsidRDefault="001E3B11"/>
    <w:p w14:paraId="5C6522A9" w14:textId="525E972E" w:rsidR="001E3B11" w:rsidRDefault="001E3B11">
      <w:r>
        <w:t>ANGEBOTE</w:t>
      </w:r>
    </w:p>
    <w:p w14:paraId="11DAAF0F" w14:textId="4A106EBF" w:rsidR="001E3B11" w:rsidRDefault="001E3B11">
      <w:r>
        <w:t>-&gt;Tap on Card -&gt; Flip -&gt; Modal neuer Content für einzelne angebote</w:t>
      </w:r>
      <w:bookmarkStart w:id="0" w:name="_GoBack"/>
      <w:bookmarkEnd w:id="0"/>
    </w:p>
    <w:sectPr w:rsidR="001E3B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558"/>
    <w:rsid w:val="00131558"/>
    <w:rsid w:val="001E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4B0A2"/>
  <w15:chartTrackingRefBased/>
  <w15:docId w15:val="{4F4B32B7-E2CC-4E40-8DAA-B22B0E65F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297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Florian.Wirt@web.de</dc:creator>
  <cp:keywords/>
  <dc:description/>
  <cp:lastModifiedBy>Florian.Wirt@web.de</cp:lastModifiedBy>
  <cp:revision>2</cp:revision>
  <dcterms:created xsi:type="dcterms:W3CDTF">2020-01-22T23:18:00Z</dcterms:created>
  <dcterms:modified xsi:type="dcterms:W3CDTF">2020-02-04T15:14:00Z</dcterms:modified>
</cp:coreProperties>
</file>