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Hover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TextBody"/>
        <w:rPr/>
      </w:pPr>
      <w:r>
        <w:rPr/>
        <w:t>Completed on 9/03/2023</w:t>
      </w:r>
    </w:p>
    <w:p>
      <w:pPr>
        <w:pStyle w:val="TextBody"/>
        <w:rPr/>
      </w:pPr>
      <w:r>
        <w:rPr/>
        <w:t>Using lift_hover_prop.m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Actuator effectiveness (elevator and wing attaced)</w:t>
      </w:r>
      <w:r>
        <w:rPr/>
        <w:t xml:space="preserve"> --&gt;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AE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entries with the same hover motor commands</w:t>
      </w:r>
    </w:p>
    <w:p>
      <w:pPr>
        <w:pStyle w:val="Heading2"/>
        <w:numPr>
          <w:ilvl w:val="1"/>
          <w:numId w:val="4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8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3"/>
        </w:numPr>
        <w:rPr/>
      </w:pPr>
      <w:r>
        <w:rPr/>
        <w:t>Isolate Hover Prop Drag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Fz = body lift + Hover_motors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lift = Fz-body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lift_body_coeff = [-1.569286184145456E-3 5.989835400355119E-3 -2.346715949355502E-1 6.611857425073364E-2];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Fz_body = @(alpha,skew,V) (lift_body_coeff(1)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lift_body_coeff(4)  .*  alpha.^2).*V.^2;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3"/>
        </w:numPr>
        <w:rPr/>
      </w:pPr>
      <w:r>
        <w:rPr/>
        <w:t>Fit for 4 motors being used at the same time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entries with the same hover motor commands</w:t>
      </w:r>
    </w:p>
    <w:p>
      <w:pPr>
        <w:pStyle w:val="TextBody"/>
        <w:rPr/>
      </w:pPr>
      <w:r>
        <w:rPr/>
        <w:t>Fit for all 4 motors being used at the same time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K1*RPM^2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s_same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 -3.650781249999991e-06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RMS_same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2.634024249118863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  <w:drawing>
          <wp:inline distT="0" distB="0" distL="0" distR="0">
            <wp:extent cx="3583305" cy="26898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/>
        <w:t>The limitation for this method is that each motor is assumed to be the same while they are not.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>
          <w:rFonts w:ascii="0" w:hAnsi="0"/>
          <w:color w:val="000000"/>
          <w:sz w:val="20"/>
        </w:rPr>
      </w:pPr>
      <w:r>
        <w:rPr/>
        <w:t>Fit for each motor separately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This model assumes each motor is different. It is harder to plot it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Fz = K1*RPM_F^2+K2*RPM_R^2+K3*RPM_B^2+K4*RPM_L^2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s_all =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 1.0e-06 *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-0.873870581108021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-0.951740938617989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-0.894621788336263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-0.852055641614473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RMS_all =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 2.117587085260848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LibreOffice/6.4.7.2$Linux_X86_64 LibreOffice_project/40$Build-2</Application>
  <Pages>2</Pages>
  <Words>279</Words>
  <Characters>1451</Characters>
  <CharactersWithSpaces>1792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2023-03-21T13:22:21Z</dcterms:modified>
  <cp:revision>20</cp:revision>
  <dc:subject/>
  <dc:title/>
</cp:coreProperties>
</file>