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media/image2.emf" ContentType="image/x-emf"/>
  <Override PartName="/word/media/image4.wmf" ContentType="image/x-wmf"/>
  <Override PartName="/word/media/image3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Wing Fz Lift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AoA, Skew and Airspeed</w:t>
      </w:r>
    </w:p>
    <w:p>
      <w:pPr>
        <w:pStyle w:val="Normal"/>
        <w:bidi w:val="0"/>
        <w:jc w:val="left"/>
        <w:rPr/>
      </w:pPr>
      <w:r>
        <w:rPr/>
        <w:t>Completed on 7/03/2023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lift_wing.m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Aicraft without pusher, 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elevator</w:t>
      </w:r>
      <w:r>
        <w:rPr/>
        <w:t>, hover props --&gt; LP5</w:t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hover motor command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Heading2"/>
        <w:numPr>
          <w:ilvl w:val="1"/>
          <w:numId w:val="3"/>
        </w:numPr>
        <w:rPr/>
      </w:pPr>
      <w:r>
        <w:rPr/>
        <w:t>Obtaining Wing Fx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Fz = body lift + wing lift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Wing lift = Fz-body lift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%Drag without hover props (only body drag)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lift_body_coeff = [-1.569286184145456E-3 5.989835400355119E-3 -2.346715949355502E-1 6.611857425073364E-2]; </w:t>
      </w:r>
      <w:r>
        <w:rPr>
          <w:rFonts w:ascii="0" w:hAnsi="0"/>
          <w:color w:val="028009"/>
          <w:sz w:val="20"/>
        </w:rPr>
        <w:t>%all airspeeds without hover props with skew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>Fz_body = @(alpha,skew,V) (lift_body_coeff(1)  .*  cos(skew)+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</w:t>
      </w:r>
      <w:r>
        <w:rPr>
          <w:rFonts w:ascii="0" w:hAnsi="0"/>
          <w:color w:val="000000"/>
          <w:sz w:val="20"/>
        </w:rPr>
        <w:t>lift_body_coeff(2)+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</w:t>
      </w:r>
      <w:r>
        <w:rPr>
          <w:rFonts w:ascii="0" w:hAnsi="0"/>
          <w:color w:val="000000"/>
          <w:sz w:val="20"/>
        </w:rPr>
        <w:t>lift_body_coeff(3)  .*  alpha+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</w:t>
      </w:r>
      <w:r>
        <w:rPr>
          <w:rFonts w:ascii="0" w:hAnsi="0"/>
          <w:color w:val="000000"/>
          <w:sz w:val="20"/>
        </w:rPr>
        <w:t>lift_body_coeff(4)  .*  alpha.^2).*V.^2;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Heading2"/>
        <w:numPr>
          <w:ilvl w:val="1"/>
          <w:numId w:val="2"/>
        </w:numPr>
        <w:rPr/>
      </w:pPr>
      <w:r>
        <w:rPr/>
        <w:t>Quick Analysis Drag in Quad and Forward Flight Mode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Quad Mode</w:t>
      </w:r>
    </w:p>
    <w:p>
      <w:pPr>
        <w:pStyle w:val="TextBody"/>
        <w:rPr/>
      </w:pPr>
      <w:r>
        <w:rPr/>
        <w:drawing>
          <wp:inline distT="0" distB="0" distL="0" distR="0">
            <wp:extent cx="3405505" cy="2555875"/>
            <wp:effectExtent l="0" t="0" r="0" b="0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>
          <w:b/>
          <w:bCs/>
        </w:rPr>
        <w:t xml:space="preserve">In forward flight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3733165" cy="280225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Fit for variable skew</w:t>
      </w:r>
    </w:p>
    <w:p>
      <w:pPr>
        <w:pStyle w:val="TextBody"/>
        <w:rPr/>
      </w:pPr>
      <w:r>
        <w:rPr>
          <w:rFonts w:ascii="0" w:hAnsi="0"/>
          <w:color w:val="028009"/>
          <w:sz w:val="20"/>
        </w:rPr>
        <w:t xml:space="preserve">A fit for each skew angle is performed with the equation: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(k1+k2*alpha+k3*alpha^2)*V^2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  <w:t>The values of the different parameters are plotted as a function of the skew: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can be seen that k2 and k3 follow a squared sinus form while k3 does not.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631055" cy="247586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this in mind, different fit functions can be generated: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  <w:t>% Fx0 = ((k1+k2*alpha+k3*alpha^2)*(k4*sin(skew)^2+k5)*V^2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Fx1 = (k1*sin(skew)+k1*k4 +alpha*(k2*sin(skew)^2+k2*k4) +alpha^2*(k3*sin(skew)^2+k3*k4))*V^2 = ((k1+k2*alpha+k3*alpha^2)*(sin(skew)^2+k4)*V^2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Fx2 = (k1*sin(skew)^2     +alpha*(k2*sin(skew)^2+k3)    +alpha^2*k4                    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Fx3 = (k1*sin(skew)^2     +alpha*(k2*sin(skew)^2+k3)    +alpha^2*(k4*sin(skew)^2+k5)   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Fx4 = (k1*sin(skew)^2     +alpha*(k2*sin(skew)^2+k3)    +alpha^2*(k4*sin(skew)  +k5)   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Fx5 = (k1*sin(skew)^2     +alpha*(k2*sin(skew)  +k3)    +alpha^2*(k4*sin(skew)  +k5)   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Summary</w:t>
      </w:r>
    </w:p>
    <w:tbl>
      <w:tblPr>
        <w:tblW w:w="108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1"/>
        <w:gridCol w:w="4155"/>
        <w:gridCol w:w="4154"/>
      </w:tblGrid>
      <w:tr>
        <w:trPr/>
        <w:tc>
          <w:tcPr>
            <w:tcW w:w="2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  <w:t>Method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Fit on all airspeeds, all skews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4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on all airspeeds, all skews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RMS Error on all airspeeds, </w:t>
            </w:r>
            <w:r>
              <w:rPr>
                <w:rFonts w:eastAsia="Noto Serif CJK SC" w:cs="Lohit Devanaga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  <w:t>skew &gt; 30deg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1.22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1.035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0" w:hAnsi="0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  <w:t>1.22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1.035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0" w:hAnsi="0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  <w:t>1.33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1.098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0" w:hAnsi="0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  <w:t>1.12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1.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25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0.98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0" w:hAnsi="0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kern w:val="2"/>
                <w:sz w:val="20"/>
                <w:szCs w:val="24"/>
                <w:u w:val="none"/>
                <w:lang w:val="en-CA" w:eastAsia="zh-CN" w:bidi="hi-IN"/>
              </w:rPr>
              <w:t>1.34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1.29</w:t>
            </w:r>
          </w:p>
        </w:tc>
      </w:tr>
    </w:tbl>
    <w:p>
      <w:pPr>
        <w:pStyle w:val="TextBody"/>
        <w:spacing w:before="0" w:after="140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TextBody"/>
        <w:spacing w:before="0" w:after="140"/>
        <w:rPr/>
      </w:pPr>
      <w:r>
        <w:rPr/>
        <w:t xml:space="preserve">Selected is 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1</w:t>
      </w:r>
      <w:r>
        <w:rPr/>
        <w:t>:</w:t>
      </w:r>
    </w:p>
    <w:p>
      <w:pPr>
        <w:pStyle w:val="Normal"/>
        <w:spacing w:before="0" w:after="140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  <w:t>% Fx1 = ((k1+k2*alpha+k3*alpha^2)*(sin(skew)^2+k4)*V^2</w:t>
      </w:r>
    </w:p>
    <w:p>
      <w:pPr>
        <w:pStyle w:val="Normal"/>
        <w:spacing w:before="0" w:after="140"/>
        <w:rPr/>
      </w:pPr>
      <w:r>
        <w:rPr>
          <w:rFonts w:ascii="0" w:hAnsi="0"/>
          <w:color w:val="028009"/>
          <w:sz w:val="20"/>
        </w:rPr>
        <w:t>% s_all_1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-0.100077872757405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-0.869647996437125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0.145783145637766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0.218539487824641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RMS_all_1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1.227204499687460</w:t>
      </w:r>
    </w:p>
    <w:p>
      <w:pPr>
        <w:pStyle w:val="Normal"/>
        <w:spacing w:before="0" w:after="140"/>
        <w:rPr>
          <w:rFonts w:ascii="0" w:hAnsi="0"/>
          <w:color w:val="028009"/>
          <w:sz w:val="20"/>
        </w:rPr>
      </w:pPr>
      <w:r>
        <w:rPr/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/>
        <w:drawing>
          <wp:inline distT="0" distB="0" distL="0" distR="0">
            <wp:extent cx="5513705" cy="41376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0"/>
        <w:rPr/>
      </w:pPr>
      <w:r>
        <w:rPr/>
        <w:t>More issues at lower skew angle and high airspeed. This impact should be limited as this is not a part of the enveloppe the aircraft goes into often. High airspeed is with the wing in forward flight.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/>
        <w:t>As an alternative, method 2 can also be chosen: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ascii="0" w:hAnsi="0"/>
          <w:color w:val="028009"/>
          <w:sz w:val="20"/>
        </w:rPr>
        <w:t>% Fx2 = (k1*sin(skew)^2     +alpha*(k2*sin(skew)^2+k3)    +alpha^2*k4                    )*V^2</w:t>
      </w:r>
    </w:p>
    <w:p>
      <w:pPr>
        <w:pStyle w:val="Normal"/>
        <w:spacing w:before="0" w:after="140"/>
        <w:rPr/>
      </w:pPr>
      <w:r>
        <w:rPr>
          <w:rFonts w:ascii="0" w:hAnsi="0"/>
          <w:color w:val="028009"/>
          <w:sz w:val="20"/>
        </w:rPr>
        <w:t>% s_all_2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-0.112965901222621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-0.749189625262820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-0.710563262512707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0.045305428048873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RMS_all_2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spacing w:before="0" w:after="140"/>
        <w:rPr/>
      </w:pPr>
      <w:r>
        <w:rPr>
          <w:rFonts w:ascii="0" w:hAnsi="0"/>
          <w:color w:val="028009"/>
          <w:sz w:val="20"/>
        </w:rPr>
        <w:t>%    1.128976161776015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image" Target="media/image4.w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371</TotalTime>
  <Application>LibreOffice/6.4.7.2$Linux_X86_64 LibreOffice_project/40$Build-2</Application>
  <Pages>4</Pages>
  <Words>379</Words>
  <Characters>2295</Characters>
  <CharactersWithSpaces>2793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2023-03-21T13:15:52Z</dcterms:modified>
  <cp:revision>20</cp:revision>
  <dc:subject/>
  <dc:title/>
</cp:coreProperties>
</file>