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Sideforce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Beta and Airspeed</w:t>
      </w:r>
    </w:p>
    <w:p>
      <w:pPr>
        <w:pStyle w:val="Heading1"/>
        <w:rPr/>
      </w:pPr>
      <w:r>
        <w:rPr/>
        <w:t>Sideslip Angle (beta) Fit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Sideslip angle smaller than +-90 deg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*-2.194341022544540*1E-1)* V [m/s]^2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RMS = 1.2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*-2.552098952269741*1E0)* V [m/s]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4.8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*-2.226114526713827*1E1)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10.7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80560" cy="33629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Negligible effect of skew angle compared to sideslip angle </w:t>
      </w:r>
      <w:r>
        <w:rPr/>
        <w:t>at low angle of attack</w:t>
      </w:r>
      <w:r>
        <w:rPr/>
        <w:t xml:space="preserve">. </w:t>
      </w:r>
      <w:r>
        <w:rPr/>
        <w:t xml:space="preserve">The sideforce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 xml:space="preserve">induced by the skewed wing is based on the drag of the wing. Therefore, at 0 angle of attack, the drag is not significant and hence, the sideforce created by the skewed wing is not either. </w:t>
      </w:r>
      <w:r>
        <w:rPr/>
        <w:t>To see the effect of the skew angle, the vehicle w</w:t>
      </w:r>
      <w:r>
        <w:rPr/>
        <w:t>ill need to be tested at higher angle of attack.</w:t>
      </w:r>
      <w:r>
        <w:br w:type="page"/>
      </w:r>
    </w:p>
    <w:p>
      <w:pPr>
        <w:pStyle w:val="Heading1"/>
        <w:rPr/>
      </w:pPr>
      <w:r>
        <w:rPr/>
        <w:t>Fit for skew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LP5: </w:t>
      </w:r>
      <w:r>
        <w:rPr>
          <w:rFonts w:ascii="0" w:hAnsi="0"/>
          <w:color w:val="028009"/>
          <w:sz w:val="20"/>
        </w:rPr>
        <w:t>a/c w/o pusher w/o elevator w/o hover props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Removing entries with angle of attack </w:t>
      </w: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smaller</w:t>
      </w:r>
      <w:r>
        <w:rPr>
          <w:rFonts w:ascii="0" w:hAnsi="0"/>
          <w:color w:val="028009"/>
          <w:sz w:val="20"/>
        </w:rPr>
        <w:t xml:space="preserve"> than </w:t>
      </w:r>
      <w:r>
        <w:rPr>
          <w:rFonts w:ascii="0" w:hAnsi="0"/>
          <w:color w:val="028009"/>
          <w:sz w:val="20"/>
        </w:rPr>
        <w:t>0</w:t>
      </w:r>
      <w:r>
        <w:rPr>
          <w:rFonts w:ascii="0" w:hAnsi="0"/>
          <w:color w:val="028009"/>
          <w:sz w:val="20"/>
        </w:rPr>
        <w:t xml:space="preserve"> deg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Obtaining Wing Fx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wing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drag_body_coeff = [-9.013405108486905E-3 -1.988035608425628E-2 9.850048188379294E-4 1.443975207474472E-1];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@(alpha,skew,V) (drag_body_coeff(1)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drag_body_coeff(4)  .*  alpha.^2).*V.^2;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Get resultant drag force of the whole wing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test_db_2.F_wing = sqrt(test_db_2.Fx_wing.^2+test_db_2.Fy.^2);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Fit</w:t>
      </w:r>
    </w:p>
    <w:p>
      <w:pPr>
        <w:pStyle w:val="Normal"/>
        <w:rPr/>
      </w:pPr>
      <w:r>
        <w:rPr/>
        <w:t>In theory, sideforce should be a component of the drag of the wing: Dy = D_</w:t>
      </w:r>
      <w:r>
        <w:rPr/>
        <w:t>wing</w:t>
      </w:r>
      <w:r>
        <w:rPr/>
        <w:t>*cos(skew)</w:t>
      </w:r>
    </w:p>
    <w:p>
      <w:pPr>
        <w:pStyle w:val="Normal"/>
        <w:rPr/>
      </w:pPr>
      <w:r>
        <w:rPr/>
        <w:t xml:space="preserve">Leading to the fit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(K1 + K2* F_wing * cos(skew))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0.407720619975271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1.137633677149507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1.111483400870425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fit was tested but did not lead to the best results. The trigonometric fit overevaluates sideforce at low skew angles and underevaluates it at higher skew angles.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 xml:space="preserve">A </w:t>
      </w:r>
      <w:r>
        <w:rPr/>
        <w:t>quadratic fit was also tested. The quadratic relationship fits better, but has no link to the theory itself.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Fy = (K1*F_wing + K2*F_wing*skew + K3*F_wing*skew^2)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s =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   0.831044413346576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   0.662270181202322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  -0.659313505154950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RMS =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u w:val="single"/>
        </w:rPr>
      </w:pPr>
      <w:r>
        <w:rPr>
          <w:rFonts w:ascii="0" w:hAnsi="0"/>
          <w:color w:val="028009"/>
          <w:sz w:val="20"/>
        </w:rPr>
        <w:t>%    0.277928796479855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821680" cy="43681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/>
        <w:t>This figure compares the quadratic and trigonometric fit. The trigonometric fit overevaluates sideforce at low skew angles and underevaluates it at higher skew angles.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More work would actually be required to improve the fit.</w:t>
      </w:r>
    </w:p>
    <w:p>
      <w:pPr>
        <w:pStyle w:val="Normal"/>
        <w:rPr>
          <w:u w:val="single"/>
        </w:rPr>
      </w:pPr>
      <w:r>
        <w:rPr/>
      </w:r>
    </w:p>
    <w:p>
      <w:pPr>
        <w:pStyle w:val="Heading2"/>
        <w:rPr>
          <w:u w:val="single"/>
        </w:rPr>
      </w:pPr>
      <w:r>
        <w:rPr/>
        <w:t>Notes</w:t>
      </w:r>
    </w:p>
    <w:p>
      <w:pPr>
        <w:pStyle w:val="Normal"/>
        <w:rPr>
          <w:u w:val="single"/>
        </w:rPr>
      </w:pPr>
      <w:r>
        <w:rPr/>
        <w:t>Tomaso’s fit: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Fy @(k_lift,u,sk,the)[k_lift.*sk.*u.^2,k_lift.*the.*u.^2,k_lift.*sk.^2.*u.^2,k_lift.*the.^2.*u.^2,k_lift.*sk.*the.*u.^2,k_lift.*sk.^2.*the.*u.^2]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K_lift = [-744.464339     -1514.24153      491.620021     -13256.1841     -14654.8858      9995.34011]./1000</w:t>
      </w:r>
    </w:p>
    <w:p>
      <w:pPr>
        <w:pStyle w:val="Normal"/>
        <w:rPr>
          <w:u w:val="singl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LibreOffice/6.4.7.2$Linux_X86_64 LibreOffice_project/40$Build-2</Application>
  <Pages>3</Pages>
  <Words>430</Words>
  <Characters>2396</Characters>
  <CharactersWithSpaces>2908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2023-03-10T10:26:08Z</dcterms:modified>
  <cp:revision>19</cp:revision>
  <dc:subject/>
  <dc:title/>
</cp:coreProperties>
</file>