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753B1">
      <w:pPr>
        <w:jc w:val="center"/>
        <w:rPr>
          <w:sz w:val="24"/>
        </w:rPr>
      </w:pPr>
      <w:bookmarkStart w:id="0" w:name="_GoBack"/>
      <w:bookmarkEnd w:id="0"/>
      <w:r>
        <w:rPr>
          <w:sz w:val="24"/>
        </w:rPr>
        <w:t>Северо-Западная академия государственной службы</w:t>
      </w:r>
    </w:p>
    <w:p w14:paraId="07648D75">
      <w:pPr>
        <w:jc w:val="center"/>
        <w:rPr>
          <w:sz w:val="24"/>
        </w:rPr>
      </w:pPr>
      <w:r>
        <w:rPr>
          <w:sz w:val="24"/>
        </w:rPr>
        <w:t>Карельский филиал</w:t>
      </w:r>
    </w:p>
    <w:p w14:paraId="26836B59">
      <w:pPr>
        <w:jc w:val="center"/>
        <w:rPr>
          <w:sz w:val="28"/>
        </w:rPr>
      </w:pPr>
    </w:p>
    <w:p w14:paraId="5870E3A1">
      <w:pPr>
        <w:jc w:val="center"/>
        <w:rPr>
          <w:sz w:val="28"/>
        </w:rPr>
      </w:pPr>
    </w:p>
    <w:p w14:paraId="31555E30">
      <w:pPr>
        <w:jc w:val="center"/>
        <w:rPr>
          <w:sz w:val="28"/>
        </w:rPr>
      </w:pPr>
    </w:p>
    <w:p w14:paraId="03B97EE5">
      <w:pPr>
        <w:jc w:val="center"/>
        <w:rPr>
          <w:sz w:val="28"/>
        </w:rPr>
      </w:pPr>
    </w:p>
    <w:p w14:paraId="16A14AB3">
      <w:pPr>
        <w:jc w:val="center"/>
        <w:rPr>
          <w:sz w:val="28"/>
        </w:rPr>
      </w:pPr>
    </w:p>
    <w:p w14:paraId="35F179AA">
      <w:pPr>
        <w:jc w:val="center"/>
        <w:rPr>
          <w:sz w:val="28"/>
        </w:rPr>
      </w:pPr>
    </w:p>
    <w:p w14:paraId="3D0DD438">
      <w:pPr>
        <w:jc w:val="center"/>
        <w:rPr>
          <w:sz w:val="28"/>
        </w:rPr>
      </w:pPr>
    </w:p>
    <w:p w14:paraId="01C8150D">
      <w:pPr>
        <w:jc w:val="center"/>
        <w:rPr>
          <w:b/>
          <w:sz w:val="32"/>
        </w:rPr>
      </w:pPr>
      <w:r>
        <w:rPr>
          <w:b/>
          <w:sz w:val="32"/>
        </w:rPr>
        <w:t>В. М. ПИВОЕВ</w:t>
      </w:r>
    </w:p>
    <w:p w14:paraId="4CE37042">
      <w:pPr>
        <w:jc w:val="center"/>
        <w:rPr>
          <w:b/>
          <w:sz w:val="28"/>
        </w:rPr>
      </w:pPr>
    </w:p>
    <w:p w14:paraId="0F79F9AD">
      <w:pPr>
        <w:jc w:val="center"/>
        <w:rPr>
          <w:b/>
          <w:sz w:val="28"/>
        </w:rPr>
      </w:pPr>
    </w:p>
    <w:p w14:paraId="721A040A">
      <w:pPr>
        <w:jc w:val="center"/>
        <w:rPr>
          <w:b/>
          <w:sz w:val="28"/>
        </w:rPr>
      </w:pPr>
    </w:p>
    <w:p w14:paraId="161BA1B5">
      <w:pPr>
        <w:jc w:val="center"/>
        <w:rPr>
          <w:b/>
          <w:sz w:val="28"/>
        </w:rPr>
      </w:pPr>
    </w:p>
    <w:p w14:paraId="57CD629D">
      <w:pPr>
        <w:jc w:val="center"/>
        <w:rPr>
          <w:b/>
          <w:sz w:val="40"/>
        </w:rPr>
      </w:pPr>
      <w:r>
        <w:rPr>
          <w:b/>
          <w:sz w:val="40"/>
        </w:rPr>
        <w:t xml:space="preserve">КРАТКИЙ СЛОВАРЬ </w:t>
      </w:r>
    </w:p>
    <w:p w14:paraId="2E7BB2CB">
      <w:pPr>
        <w:pStyle w:val="2"/>
        <w:rPr>
          <w:sz w:val="40"/>
        </w:rPr>
      </w:pPr>
      <w:r>
        <w:rPr>
          <w:sz w:val="40"/>
        </w:rPr>
        <w:t xml:space="preserve">ФИЛОСОФСКИХ </w:t>
      </w:r>
    </w:p>
    <w:p w14:paraId="6A3AA699">
      <w:pPr>
        <w:jc w:val="center"/>
        <w:rPr>
          <w:b/>
          <w:sz w:val="40"/>
        </w:rPr>
      </w:pPr>
      <w:r>
        <w:rPr>
          <w:b/>
          <w:sz w:val="40"/>
        </w:rPr>
        <w:t>ТЕРМИНОВ</w:t>
      </w:r>
    </w:p>
    <w:p w14:paraId="703319B4">
      <w:pPr>
        <w:jc w:val="center"/>
        <w:rPr>
          <w:sz w:val="28"/>
        </w:rPr>
      </w:pPr>
    </w:p>
    <w:p w14:paraId="0F26105E">
      <w:pPr>
        <w:jc w:val="center"/>
        <w:rPr>
          <w:sz w:val="28"/>
        </w:rPr>
      </w:pPr>
    </w:p>
    <w:p w14:paraId="0B2760D7">
      <w:pPr>
        <w:jc w:val="center"/>
        <w:rPr>
          <w:sz w:val="28"/>
        </w:rPr>
      </w:pPr>
    </w:p>
    <w:p w14:paraId="221B5AA9">
      <w:pPr>
        <w:jc w:val="center"/>
        <w:rPr>
          <w:sz w:val="28"/>
        </w:rPr>
      </w:pPr>
    </w:p>
    <w:p w14:paraId="0CDEA88C">
      <w:pPr>
        <w:jc w:val="center"/>
        <w:rPr>
          <w:sz w:val="28"/>
        </w:rPr>
      </w:pPr>
    </w:p>
    <w:p w14:paraId="7996FD59">
      <w:pPr>
        <w:jc w:val="center"/>
        <w:rPr>
          <w:sz w:val="28"/>
        </w:rPr>
      </w:pPr>
    </w:p>
    <w:p w14:paraId="36DB1BAC">
      <w:pPr>
        <w:jc w:val="center"/>
        <w:rPr>
          <w:sz w:val="28"/>
        </w:rPr>
      </w:pPr>
    </w:p>
    <w:p w14:paraId="03ED34CD">
      <w:pPr>
        <w:jc w:val="center"/>
        <w:rPr>
          <w:sz w:val="28"/>
        </w:rPr>
      </w:pPr>
    </w:p>
    <w:p w14:paraId="3BD6726D">
      <w:pPr>
        <w:jc w:val="center"/>
        <w:rPr>
          <w:sz w:val="28"/>
        </w:rPr>
      </w:pPr>
    </w:p>
    <w:p w14:paraId="217007BC">
      <w:pPr>
        <w:jc w:val="center"/>
        <w:rPr>
          <w:sz w:val="24"/>
        </w:rPr>
      </w:pPr>
      <w:r>
        <w:rPr>
          <w:sz w:val="24"/>
        </w:rPr>
        <w:t>Петрозаводск — 2001</w:t>
      </w:r>
    </w:p>
    <w:p w14:paraId="57368593">
      <w:pPr>
        <w:jc w:val="center"/>
        <w:rPr>
          <w:i/>
          <w:sz w:val="28"/>
        </w:rPr>
      </w:pPr>
    </w:p>
    <w:p w14:paraId="6AB4987C">
      <w:pPr>
        <w:jc w:val="center"/>
      </w:pPr>
    </w:p>
    <w:p w14:paraId="774F82E3">
      <w:pPr>
        <w:ind w:firstLine="284"/>
        <w:jc w:val="both"/>
        <w:rPr>
          <w:i/>
        </w:rPr>
      </w:pPr>
      <w:r>
        <w:rPr>
          <w:i/>
        </w:rPr>
        <w:t>Рассмотрен и утвержден на заседании кафедры гуманитарных дисциплин 14 ноября 2001 года и на заседании научно-методического совета Карельского филиала Северо-Западной академии государственной службы  27 декабря 2001 года.</w:t>
      </w:r>
    </w:p>
    <w:p w14:paraId="7EE4B27D">
      <w:pPr>
        <w:jc w:val="center"/>
        <w:rPr>
          <w:sz w:val="28"/>
        </w:rPr>
      </w:pPr>
    </w:p>
    <w:p w14:paraId="7026062D">
      <w:pPr>
        <w:jc w:val="center"/>
        <w:rPr>
          <w:sz w:val="28"/>
        </w:rPr>
      </w:pPr>
    </w:p>
    <w:p w14:paraId="5F3022EA">
      <w:pPr>
        <w:jc w:val="center"/>
        <w:rPr>
          <w:sz w:val="28"/>
        </w:rPr>
      </w:pPr>
    </w:p>
    <w:p w14:paraId="572B442F">
      <w:pPr>
        <w:jc w:val="center"/>
        <w:rPr>
          <w:sz w:val="28"/>
        </w:rPr>
      </w:pPr>
    </w:p>
    <w:p w14:paraId="5EBFDB2B">
      <w:pPr>
        <w:jc w:val="center"/>
      </w:pPr>
      <w:r>
        <w:t>РЕЦЕНЗЕНТЫ:</w:t>
      </w:r>
    </w:p>
    <w:p w14:paraId="23299723">
      <w:pPr>
        <w:jc w:val="center"/>
      </w:pPr>
    </w:p>
    <w:p w14:paraId="70262031">
      <w:pPr>
        <w:jc w:val="center"/>
      </w:pPr>
      <w:r>
        <w:t xml:space="preserve">А. М. СЕРГЕЕВ, доктор философских наук, профессор, зав. кафедрой </w:t>
      </w:r>
    </w:p>
    <w:p w14:paraId="481A7893">
      <w:pPr>
        <w:jc w:val="center"/>
      </w:pPr>
      <w:r>
        <w:t>философии ПетрГУ;</w:t>
      </w:r>
    </w:p>
    <w:p w14:paraId="6AE872EA">
      <w:pPr>
        <w:jc w:val="center"/>
      </w:pPr>
      <w:r>
        <w:t xml:space="preserve">Д. И. ВОРОНИН, доцент, зав. кафедрой философии и общевузовских </w:t>
      </w:r>
    </w:p>
    <w:p w14:paraId="696CB91A">
      <w:pPr>
        <w:jc w:val="center"/>
      </w:pPr>
      <w:r>
        <w:t>дисциплин ПГК</w:t>
      </w:r>
    </w:p>
    <w:p w14:paraId="07E706D8">
      <w:pPr>
        <w:jc w:val="center"/>
        <w:rPr>
          <w:sz w:val="28"/>
        </w:rPr>
      </w:pPr>
    </w:p>
    <w:p w14:paraId="7216EBAB">
      <w:pPr>
        <w:jc w:val="center"/>
        <w:rPr>
          <w:sz w:val="28"/>
        </w:rPr>
      </w:pPr>
    </w:p>
    <w:p w14:paraId="6DA99347">
      <w:pPr>
        <w:jc w:val="center"/>
        <w:rPr>
          <w:sz w:val="28"/>
        </w:rPr>
      </w:pPr>
    </w:p>
    <w:p w14:paraId="70DC9DCF">
      <w:pPr>
        <w:jc w:val="center"/>
        <w:rPr>
          <w:sz w:val="28"/>
        </w:rPr>
      </w:pPr>
    </w:p>
    <w:p w14:paraId="4707E13E">
      <w:pPr>
        <w:jc w:val="center"/>
        <w:rPr>
          <w:sz w:val="28"/>
        </w:rPr>
      </w:pPr>
    </w:p>
    <w:p w14:paraId="0DE34F96">
      <w:pPr>
        <w:ind w:firstLine="284"/>
        <w:jc w:val="both"/>
      </w:pPr>
      <w:r>
        <w:t xml:space="preserve">Словарь предназначен для студентов, изучающих курс философии, и содержит краткий перечень терминов, составляющих минимальный тезаурус, необходимый для понимания основных тем курса философии, и дефиниции, определения основных философских понятий. </w:t>
      </w:r>
    </w:p>
    <w:p w14:paraId="1CD0A56D">
      <w:pPr>
        <w:ind w:firstLine="284"/>
        <w:jc w:val="both"/>
      </w:pPr>
      <w:r>
        <w:t>Словарь включает в себя главным образом авторские дефиниции и является дополнительным пособием к учебнику В. М. Пивоева «Философия. Ч. 1. История философии» (Петрозаводск, 1998) и «Философия. Ч. 2. Основы философских знаний» (Петрозаводск, 2002), а также его можно использовать для самостоятельного освоения философских проблем.</w:t>
      </w:r>
    </w:p>
    <w:p w14:paraId="70B4AA76">
      <w:pPr>
        <w:ind w:firstLine="284"/>
        <w:jc w:val="both"/>
      </w:pPr>
    </w:p>
    <w:p w14:paraId="7D2D71CC">
      <w:pPr>
        <w:ind w:firstLine="284"/>
        <w:jc w:val="right"/>
      </w:pPr>
      <w:r>
        <w:t>© В. М. Пивоев, 2001</w:t>
      </w:r>
    </w:p>
    <w:p w14:paraId="28B956AF">
      <w:pPr>
        <w:jc w:val="center"/>
      </w:pPr>
      <w:r>
        <w:rPr>
          <w:sz w:val="28"/>
        </w:rPr>
        <w:br w:type="page"/>
      </w:r>
    </w:p>
    <w:p w14:paraId="6AC3CFB2">
      <w:pPr>
        <w:jc w:val="center"/>
      </w:pPr>
    </w:p>
    <w:p w14:paraId="728D864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Абсолют </w:t>
      </w:r>
      <w:r>
        <w:t>— абстрактная идея наивысшего начала или субстанции.</w:t>
      </w:r>
    </w:p>
    <w:p w14:paraId="58A7FC5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Абсолютный дух </w:t>
      </w:r>
      <w:r>
        <w:t>— наивысшее духовное начало или субстанция.</w:t>
      </w:r>
    </w:p>
    <w:p w14:paraId="61E11E0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Абсолютный максимум и минимум </w:t>
      </w:r>
      <w:r>
        <w:t>— в философии Николая Кузанского — Бог.</w:t>
      </w:r>
    </w:p>
    <w:p w14:paraId="0F0E93A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Абсурд </w:t>
      </w:r>
      <w:r>
        <w:t>— идея нелепости и бессмысленности человеческого существования.</w:t>
      </w:r>
    </w:p>
    <w:p w14:paraId="62428F3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Агапе </w:t>
      </w:r>
      <w:r>
        <w:t>— в греческой философии — любовь дружеская и родственная.</w:t>
      </w:r>
    </w:p>
    <w:p w14:paraId="735DB93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Агитация </w:t>
      </w:r>
      <w:r>
        <w:t>— навязывание политических доктрин и ценностей путем внушения и заражения без апелляции к разуму, рассчитана на публику с невысоким уровнем культуры.</w:t>
      </w:r>
    </w:p>
    <w:p w14:paraId="11B6E32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Агностицизм </w:t>
      </w:r>
      <w:r>
        <w:t>— философское учение, отрицающее возможность полного и адекватного познания мира.</w:t>
      </w:r>
    </w:p>
    <w:p w14:paraId="75AFE274">
      <w:pPr>
        <w:ind w:left="284" w:hanging="284"/>
        <w:jc w:val="both"/>
      </w:pPr>
      <w:r>
        <w:rPr>
          <w:b/>
          <w:i/>
        </w:rPr>
        <w:t xml:space="preserve">Агрессивность </w:t>
      </w:r>
      <w:r>
        <w:t>—</w:t>
      </w:r>
      <w:r>
        <w:rPr>
          <w:b/>
          <w:i/>
        </w:rPr>
        <w:t xml:space="preserve"> </w:t>
      </w:r>
      <w:r>
        <w:t>склонность к насилию как наиболее эффективному и простому средству решения любых противоречий.</w:t>
      </w:r>
    </w:p>
    <w:p w14:paraId="11C628F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Акме </w:t>
      </w:r>
      <w:r>
        <w:t>— в греческой философии — расцвет, высшая точка расцвета.</w:t>
      </w:r>
    </w:p>
    <w:p w14:paraId="14F948A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Аксиома </w:t>
      </w:r>
      <w:r>
        <w:t>— интуитивно верное предположение, лежащее в основе теоретических построений.</w:t>
      </w:r>
    </w:p>
    <w:p w14:paraId="11A1CCF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Аксиологика </w:t>
      </w:r>
      <w:r>
        <w:t>— логика ценностной обусловленности, зависимость поведения человека от его системы ценностей (термин В. М. Пивоева).</w:t>
      </w:r>
    </w:p>
    <w:p w14:paraId="354CE66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Аксиология </w:t>
      </w:r>
      <w:r>
        <w:t>— философия (теория) ценности (термин П. Лапи и Э. Гартмана).</w:t>
      </w:r>
    </w:p>
    <w:p w14:paraId="45B2341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Акциденция </w:t>
      </w:r>
      <w:r>
        <w:t>— несущественное, второстепенное свойство.</w:t>
      </w:r>
    </w:p>
    <w:p w14:paraId="369DE0C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Альтруизм </w:t>
      </w:r>
      <w:r>
        <w:t>— бескорыстное стремление помочь кому-либо.</w:t>
      </w:r>
    </w:p>
    <w:p w14:paraId="1CEB5C8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Амбивалентность </w:t>
      </w:r>
      <w:r>
        <w:t>— двойственность, взаимодополнительность двух начал, одновременное утверждение и отрицание.</w:t>
      </w:r>
    </w:p>
    <w:p w14:paraId="6DBD6CDA">
      <w:pPr>
        <w:ind w:left="284" w:hanging="284"/>
        <w:jc w:val="both"/>
        <w:rPr>
          <w:bCs/>
          <w:iCs/>
        </w:rPr>
      </w:pPr>
      <w:r>
        <w:rPr>
          <w:b/>
          <w:i/>
        </w:rPr>
        <w:t xml:space="preserve">Анализ </w:t>
      </w:r>
      <w:r>
        <w:rPr>
          <w:bCs/>
          <w:iCs/>
        </w:rPr>
        <w:t>— метод исследования объекта с расчленением его на составные элементы и изучением по частям.</w:t>
      </w:r>
    </w:p>
    <w:p w14:paraId="5BAB0C3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Аналитическая философия </w:t>
      </w:r>
      <w:r>
        <w:t>— философское течение в неопозитивизме, абсолютизирующее аналитические методы и полагающее анализ языковых суждений центральной задачей философии.</w:t>
      </w:r>
    </w:p>
    <w:p w14:paraId="122BC82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Анархизм </w:t>
      </w:r>
      <w:r>
        <w:t>— социально-политическое учение, сторонники которого отрицают необходимость государства, и ставят своей целью его уничтожение.</w:t>
      </w:r>
    </w:p>
    <w:p w14:paraId="1D1B9AA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Антиномия </w:t>
      </w:r>
      <w:r>
        <w:t>— противоречивое утверждение взаимоисключающих и одинаково истинных суждений.</w:t>
      </w:r>
    </w:p>
    <w:p w14:paraId="315D9B3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Антитезис </w:t>
      </w:r>
      <w:r>
        <w:t>— второй тезис, противоположный в каком-либо отношении первому.</w:t>
      </w:r>
    </w:p>
    <w:p w14:paraId="57D35EB4">
      <w:pPr>
        <w:ind w:left="284" w:hanging="284"/>
        <w:jc w:val="both"/>
      </w:pPr>
      <w:r>
        <w:rPr>
          <w:b/>
          <w:i/>
        </w:rPr>
        <w:t xml:space="preserve">Антропогенез </w:t>
      </w:r>
      <w:r>
        <w:t>— процесс возникновения человека и человеческого общества.</w:t>
      </w:r>
    </w:p>
    <w:p w14:paraId="6B920BD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Антропология философская </w:t>
      </w:r>
      <w:r>
        <w:t>— философская дисциплина, изучающая человека, общая теория человека.</w:t>
      </w:r>
    </w:p>
    <w:p w14:paraId="6F05F8D3">
      <w:pPr>
        <w:ind w:left="284" w:hanging="284"/>
        <w:jc w:val="both"/>
      </w:pPr>
      <w:r>
        <w:rPr>
          <w:b/>
          <w:i/>
        </w:rPr>
        <w:t xml:space="preserve">Аполлоновское начало </w:t>
      </w:r>
      <w:r>
        <w:t>— рационально-правильное начало в искусстве, освещенное светом «разума» (термин Ф. Ницше).</w:t>
      </w:r>
    </w:p>
    <w:p w14:paraId="0865307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Апофатизм </w:t>
      </w:r>
      <w:r>
        <w:t>— предложенный Дионисием Ареопагитом отрицательный (негативный) путь постижения Бога.</w:t>
      </w:r>
    </w:p>
    <w:p w14:paraId="77DD145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Апейрон </w:t>
      </w:r>
      <w:r>
        <w:t>— в греческой философии — бесконечное, беспредельное.</w:t>
      </w:r>
    </w:p>
    <w:p w14:paraId="082259D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Априорное знание </w:t>
      </w:r>
      <w:r>
        <w:t xml:space="preserve">— врожденное знание, полученное человеком по наследству от предшествующих поколений. </w:t>
      </w:r>
    </w:p>
    <w:p w14:paraId="56995F9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Апория </w:t>
      </w:r>
      <w:r>
        <w:t>— в греческой философии — сомнение по поводу логически противоречивого суждения; проблематичное суждение.</w:t>
      </w:r>
    </w:p>
    <w:p w14:paraId="24D0F23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Арианство </w:t>
      </w:r>
      <w:r>
        <w:t>— еретическое учение пресвитера (священника) Ария, который полагал, что Христос является не единосущным Богу Отцу, а всего лишь подобносущным, то есть творением, подобием Отца, то есть не Богом, а человеком.</w:t>
      </w:r>
    </w:p>
    <w:p w14:paraId="5D8867D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Архе </w:t>
      </w:r>
      <w:r>
        <w:t>— в греческой философии — первоначало.</w:t>
      </w:r>
    </w:p>
    <w:p w14:paraId="515327A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Архетип </w:t>
      </w:r>
      <w:r>
        <w:t>— первообраз, древнее первоначало.</w:t>
      </w:r>
    </w:p>
    <w:p w14:paraId="25DD35B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Аскетизм </w:t>
      </w:r>
      <w:r>
        <w:t>— воздержание от излишеств в еде с целью очищения тела и духа от греховных помыслов и подготовки к встрече с Богом.</w:t>
      </w:r>
    </w:p>
    <w:p w14:paraId="5C47D94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Атман </w:t>
      </w:r>
      <w:r>
        <w:t>— в древнеиндийской философии — духовная субстанция мира.</w:t>
      </w:r>
    </w:p>
    <w:p w14:paraId="736CF61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Атом </w:t>
      </w:r>
      <w:r>
        <w:t>— неделимая частичка материальной субстанции.</w:t>
      </w:r>
    </w:p>
    <w:p w14:paraId="67F5ED6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Атрибут </w:t>
      </w:r>
      <w:r>
        <w:t>— свойство.</w:t>
      </w:r>
    </w:p>
    <w:p w14:paraId="2C122EE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Аффект </w:t>
      </w:r>
      <w:r>
        <w:t>— сильная эмоция, способная исказить самооценку и восприятие мира и стать мотивом аморальных и преступных действий.</w:t>
      </w:r>
    </w:p>
    <w:p w14:paraId="068D6F1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Базис </w:t>
      </w:r>
      <w:r>
        <w:t>— в марксистской философии — производственные отношения, экономическая жизнь общества, определяющая характер надстройки, всех социальных и политических институтов общества.</w:t>
      </w:r>
    </w:p>
    <w:p w14:paraId="7EB2276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Бессознательное </w:t>
      </w:r>
      <w:r>
        <w:t>— сфера психики, недоступная для активного (дневного) сознания.</w:t>
      </w:r>
    </w:p>
    <w:p w14:paraId="531172DD">
      <w:pPr>
        <w:ind w:left="284" w:hanging="284"/>
        <w:jc w:val="both"/>
      </w:pPr>
      <w:r>
        <w:rPr>
          <w:b/>
          <w:i/>
        </w:rPr>
        <w:t xml:space="preserve">Биофилия </w:t>
      </w:r>
      <w:r>
        <w:t>— влечение к жизни, жизнелюбие (термин Э. Фромма) или, «благоговение перед жизнью» (по выражению А. Швейцера).</w:t>
      </w:r>
    </w:p>
    <w:p w14:paraId="02DE5976">
      <w:pPr>
        <w:ind w:left="284" w:hanging="284"/>
        <w:jc w:val="both"/>
      </w:pPr>
      <w:r>
        <w:rPr>
          <w:b/>
          <w:i/>
        </w:rPr>
        <w:t xml:space="preserve">Благо </w:t>
      </w:r>
      <w:r>
        <w:rPr>
          <w:bCs/>
          <w:iCs/>
        </w:rPr>
        <w:t>—</w:t>
      </w:r>
      <w:r>
        <w:t xml:space="preserve"> категория для обозначения абстрактного средства удовлетворения жизненных потребностей человека.</w:t>
      </w:r>
    </w:p>
    <w:p w14:paraId="13F47B8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Благородство </w:t>
      </w:r>
      <w:r>
        <w:t>— в китайской философии — необходимое качество культурного человека (цзюнь цзы), заключающееся в соблюдении ритуалов, норм и обычаев и почтительности по отношению к равным себе и стоящим выше в социальной иерархии.</w:t>
      </w:r>
    </w:p>
    <w:p w14:paraId="50E6DAF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Бог </w:t>
      </w:r>
      <w:r>
        <w:t>— высший священный абсолют, имеющий антропоморфный облик, объект поклонения и почитания в религиозном культе.</w:t>
      </w:r>
    </w:p>
    <w:p w14:paraId="08F2CA8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Богоискательство </w:t>
      </w:r>
      <w:r>
        <w:t xml:space="preserve">— общественное движение в России конца </w:t>
      </w:r>
      <w:r>
        <w:rPr>
          <w:lang w:val="en-US"/>
        </w:rPr>
        <w:t>XIX</w:t>
      </w:r>
      <w:r>
        <w:t xml:space="preserve"> — начала </w:t>
      </w:r>
      <w:r>
        <w:rPr>
          <w:lang w:val="en-US"/>
        </w:rPr>
        <w:t>XX</w:t>
      </w:r>
      <w:r>
        <w:t xml:space="preserve"> вв., вызванное утратой ценностных ориентаций и стремлением найти у Бога ответы на все насущные вопросы жизни.</w:t>
      </w:r>
    </w:p>
    <w:p w14:paraId="26F9DE7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Брахман </w:t>
      </w:r>
      <w:r>
        <w:t>— в древнеиндийской философии — бог-демиург, творец мира, а также жрец ведического культа, представитель высшей касты брахманов.</w:t>
      </w:r>
    </w:p>
    <w:p w14:paraId="371F1DE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Бхакти </w:t>
      </w:r>
      <w:r>
        <w:t>— в индийской философии — почитание и служение господину, учителю.</w:t>
      </w:r>
    </w:p>
    <w:p w14:paraId="4DB7BC3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Бытие </w:t>
      </w:r>
      <w:r>
        <w:t>— категория, обозначающая абстрактную идею сущности мира, присутствия человека в мире и существование самого мира, ответ на вопросы: «Откуда мы знаем, что мир есть? Откуда я знаю, что я есть и мое существование является подлинным?».</w:t>
      </w:r>
    </w:p>
    <w:p w14:paraId="0FFE73A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Ваджраяна </w:t>
      </w:r>
      <w:r>
        <w:t>— в философии буддизма — третья школа, возникшая на севере Индии, символизируется алмазной колесницей (</w:t>
      </w:r>
      <w:r>
        <w:rPr>
          <w:i/>
        </w:rPr>
        <w:t>ваджра</w:t>
      </w:r>
      <w:r>
        <w:t xml:space="preserve"> – алмазный жезл громовержца Индры).</w:t>
      </w:r>
    </w:p>
    <w:p w14:paraId="5B0959AD">
      <w:pPr>
        <w:ind w:left="284" w:hanging="284"/>
        <w:jc w:val="both"/>
      </w:pPr>
      <w:r>
        <w:rPr>
          <w:b/>
          <w:i/>
        </w:rPr>
        <w:t xml:space="preserve">Веданта </w:t>
      </w:r>
      <w:r>
        <w:t>— в индийской философии — одна из ортодоксальных классических школ, которая стремится максимально точно развивать идеи ведического знания.</w:t>
      </w:r>
    </w:p>
    <w:p w14:paraId="5FEE3B0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Веды </w:t>
      </w:r>
      <w:r>
        <w:t>— в индийской философии — древнее мифологическое знание, возникшее в обрядовой практике и воплощенное в четырех книгах: Ригведе, Самаведе, Яджурведе и Атхарваведе.</w:t>
      </w:r>
    </w:p>
    <w:p w14:paraId="3C3AA6E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Вера </w:t>
      </w:r>
      <w:r>
        <w:t>— некритическое восприятие каких-то феноменов в качестве достоверных, если на то есть субъективные основания.</w:t>
      </w:r>
    </w:p>
    <w:p w14:paraId="1052B34A">
      <w:pPr>
        <w:ind w:left="284" w:hanging="284"/>
        <w:jc w:val="both"/>
      </w:pPr>
      <w:r>
        <w:rPr>
          <w:b/>
          <w:i/>
        </w:rPr>
        <w:t xml:space="preserve">Верификация </w:t>
      </w:r>
      <w:r>
        <w:t>—</w:t>
      </w:r>
      <w:r>
        <w:rPr>
          <w:b/>
          <w:i/>
        </w:rPr>
        <w:t xml:space="preserve"> </w:t>
      </w:r>
      <w:r>
        <w:t>инстинктивный или сознательный</w:t>
      </w:r>
      <w:r>
        <w:rPr>
          <w:b/>
          <w:i/>
        </w:rPr>
        <w:t xml:space="preserve"> </w:t>
      </w:r>
      <w:r>
        <w:t>механизм (процедура) установления достоверности воспринимаемых сообщений.</w:t>
      </w:r>
    </w:p>
    <w:p w14:paraId="28D0341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Вечное возвращение </w:t>
      </w:r>
      <w:r>
        <w:t>— мифологическое время, представление о круговом характере временных изменений (термин Ф. Ницше и М. Элиаде).</w:t>
      </w:r>
    </w:p>
    <w:p w14:paraId="7C99386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Вещь-в-себе </w:t>
      </w:r>
      <w:r>
        <w:t>— в философии Канта — вещь, существующая независимо от воспринимающего субъекта, ее проявлением являются реальные предметы.</w:t>
      </w:r>
    </w:p>
    <w:p w14:paraId="6A3E026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Вкус </w:t>
      </w:r>
      <w:r>
        <w:t>— способность квалифицированного суждения о ценности, оценки потенциала ценности на основе сравнения объекта со шкалой общезначимых объективных ценностей.</w:t>
      </w:r>
    </w:p>
    <w:p w14:paraId="76E801B5">
      <w:pPr>
        <w:ind w:left="284" w:hanging="284"/>
        <w:jc w:val="both"/>
      </w:pPr>
      <w:r>
        <w:rPr>
          <w:b/>
          <w:i/>
        </w:rPr>
        <w:t xml:space="preserve">Власть </w:t>
      </w:r>
      <w:r>
        <w:t>— способность и возможность подчинять других людей своей воле для реализации каких-либо целей.</w:t>
      </w:r>
    </w:p>
    <w:p w14:paraId="0F9A914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Вождь </w:t>
      </w:r>
      <w:r>
        <w:t>— глава политической группы, партии, класса, государства, который высоко поднят и отделен от массы дистанцией и ореолом непогрешимости, а благодаря харизме и имиджу «отца» народа пользуется огромной поддержкой и фанатичной преданностью массы.</w:t>
      </w:r>
    </w:p>
    <w:p w14:paraId="2E7817A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Война </w:t>
      </w:r>
      <w:r>
        <w:t>— организованная вооруженная борьба между государствами, нациями, классами по поводу территории, экономического, политического, религиозного и идеологического влияния, достижения славы и престижа, защиты культурных ценностей и интересов.</w:t>
      </w:r>
    </w:p>
    <w:p w14:paraId="4B9FBECB">
      <w:pPr>
        <w:ind w:left="284" w:hanging="284"/>
        <w:jc w:val="both"/>
        <w:rPr>
          <w:b/>
          <w:i/>
        </w:rPr>
      </w:pPr>
      <w:r>
        <w:rPr>
          <w:b/>
          <w:i/>
        </w:rPr>
        <w:t>Волюнтаризм</w:t>
      </w:r>
      <w:r>
        <w:t xml:space="preserve"> — в противоположность фатализму учение о господстве произволе в социальных и политических отношениях. </w:t>
      </w:r>
    </w:p>
    <w:p w14:paraId="3480C5A1">
      <w:pPr>
        <w:ind w:left="284" w:hanging="284"/>
        <w:jc w:val="both"/>
      </w:pPr>
      <w:r>
        <w:rPr>
          <w:b/>
          <w:i/>
        </w:rPr>
        <w:t xml:space="preserve">Воля </w:t>
      </w:r>
      <w:r>
        <w:t xml:space="preserve">— 1) инстинктивное стремление к отсутствию ограничений в поведении; 2) в философии А. Шопенгауэра — энергетическая субстанция, пронизывающая все сферы бытия, достигающая в человеке уровня сознательной целеустремленности; 3) духовная энергия сознательного подчинение себя и других людей реализации социально значимых целей. </w:t>
      </w:r>
    </w:p>
    <w:p w14:paraId="0D822F3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Воля к власти </w:t>
      </w:r>
      <w:r>
        <w:t>— трансформированная воля к жизни, ибо власть позволяет более успешно удовлетворять любые потребности (термин Ф. Ницше).</w:t>
      </w:r>
    </w:p>
    <w:p w14:paraId="5D3EFBCE">
      <w:pPr>
        <w:ind w:left="284" w:hanging="284"/>
        <w:jc w:val="both"/>
      </w:pPr>
      <w:r>
        <w:rPr>
          <w:b/>
          <w:i/>
        </w:rPr>
        <w:t xml:space="preserve">Время </w:t>
      </w:r>
      <w:r>
        <w:t>—</w:t>
      </w:r>
      <w:r>
        <w:rPr>
          <w:b/>
          <w:i/>
        </w:rPr>
        <w:t xml:space="preserve"> </w:t>
      </w:r>
      <w:r>
        <w:rPr>
          <w:bCs/>
          <w:iCs/>
        </w:rPr>
        <w:t xml:space="preserve">1) </w:t>
      </w:r>
      <w:r>
        <w:t>непространственный континуум, в котором события происходят в необратимой последовательности и развиваются от прошлого — через настоящее — к будущему;</w:t>
      </w:r>
      <w:r>
        <w:rPr>
          <w:bCs/>
          <w:iCs/>
        </w:rPr>
        <w:t xml:space="preserve"> 2) форма упорядоченности энергии; 3) </w:t>
      </w:r>
      <w:r>
        <w:t>модус (свойство) длительности, присущий «тварному» (сотворенному), конечному миру, обусловленному причинами, ибо не имеющее причины бесконечно и вневременно.</w:t>
      </w:r>
    </w:p>
    <w:p w14:paraId="0ED92E4E">
      <w:pPr>
        <w:ind w:left="284" w:hanging="284"/>
        <w:jc w:val="both"/>
      </w:pPr>
      <w:r>
        <w:rPr>
          <w:b/>
          <w:i/>
        </w:rPr>
        <w:t xml:space="preserve">Время дискретное </w:t>
      </w:r>
      <w:r>
        <w:t>—</w:t>
      </w:r>
      <w:r>
        <w:rPr>
          <w:b/>
          <w:i/>
        </w:rPr>
        <w:t xml:space="preserve"> </w:t>
      </w:r>
      <w:r>
        <w:t>прерывное время события, историческое время.</w:t>
      </w:r>
    </w:p>
    <w:p w14:paraId="1E412000">
      <w:pPr>
        <w:ind w:left="284" w:hanging="284"/>
        <w:jc w:val="both"/>
      </w:pPr>
      <w:r>
        <w:rPr>
          <w:b/>
          <w:i/>
        </w:rPr>
        <w:t xml:space="preserve">Время континуальное </w:t>
      </w:r>
      <w:r>
        <w:t>—</w:t>
      </w:r>
      <w:r>
        <w:rPr>
          <w:b/>
          <w:i/>
        </w:rPr>
        <w:t xml:space="preserve"> </w:t>
      </w:r>
      <w:r>
        <w:t>непрерывное время, или вечность.</w:t>
      </w:r>
    </w:p>
    <w:p w14:paraId="49C5F28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Время мифологическое </w:t>
      </w:r>
      <w:r>
        <w:t>— представление о циклично-круговой, повторяющейся закономерности событий.</w:t>
      </w:r>
    </w:p>
    <w:p w14:paraId="50E20E4D">
      <w:pPr>
        <w:ind w:left="284" w:hanging="284"/>
        <w:jc w:val="both"/>
      </w:pPr>
      <w:r>
        <w:rPr>
          <w:b/>
          <w:i/>
        </w:rPr>
        <w:t xml:space="preserve">Всеединство </w:t>
      </w:r>
      <w:r>
        <w:t>— духовно-субстанциональный базис бытия (термин В. С. Соловьева).</w:t>
      </w:r>
    </w:p>
    <w:p w14:paraId="3536255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Вэнь-да (просветление) </w:t>
      </w:r>
      <w:r>
        <w:t>— в китайской философии — конечная цель духовного развития дзэн-буддиста, достижение высшей мудрости, второе духовное рождение человека.</w:t>
      </w:r>
    </w:p>
    <w:p w14:paraId="3121844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Галлюцинация </w:t>
      </w:r>
      <w:r>
        <w:t>— форма измененного состояния сознания (порожденного препаратом-галлюционогеном или иной причиной), в котором появляются образы ночного сознания, коллективного бессознательного или трансперсонального опыта.</w:t>
      </w:r>
    </w:p>
    <w:p w14:paraId="787F3205">
      <w:pPr>
        <w:ind w:left="284" w:hanging="284"/>
        <w:jc w:val="both"/>
      </w:pPr>
      <w:r>
        <w:rPr>
          <w:b/>
          <w:i/>
        </w:rPr>
        <w:t xml:space="preserve">Гений-художник </w:t>
      </w:r>
      <w:r>
        <w:t>— в философии романтизма — высший уровень таланта и свободы художника.</w:t>
      </w:r>
    </w:p>
    <w:p w14:paraId="3A56302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Генезис </w:t>
      </w:r>
      <w:r>
        <w:t>— порождение, происхождение какого-либо феномена.</w:t>
      </w:r>
    </w:p>
    <w:p w14:paraId="2CDC5A6F">
      <w:pPr>
        <w:ind w:left="284" w:hanging="284"/>
        <w:jc w:val="both"/>
      </w:pPr>
      <w:r>
        <w:rPr>
          <w:b/>
          <w:i/>
        </w:rPr>
        <w:t xml:space="preserve">Герменевтика </w:t>
      </w:r>
      <w:r>
        <w:t>—</w:t>
      </w:r>
      <w:r>
        <w:rPr>
          <w:b/>
          <w:i/>
        </w:rPr>
        <w:t xml:space="preserve"> </w:t>
      </w:r>
      <w:r>
        <w:t>учение об интерпретирующем понимании текстов (Ф. Шлейермахер).</w:t>
      </w:r>
    </w:p>
    <w:p w14:paraId="3AFD6D2E">
      <w:pPr>
        <w:ind w:left="284" w:hanging="284"/>
        <w:jc w:val="both"/>
      </w:pPr>
      <w:r>
        <w:rPr>
          <w:b/>
          <w:i/>
        </w:rPr>
        <w:t xml:space="preserve">Гнозис </w:t>
      </w:r>
      <w:r>
        <w:t>—</w:t>
      </w:r>
      <w:r>
        <w:rPr>
          <w:b/>
          <w:i/>
        </w:rPr>
        <w:t xml:space="preserve"> </w:t>
      </w:r>
      <w:r>
        <w:t xml:space="preserve">в греческой философии — истинное познание. </w:t>
      </w:r>
    </w:p>
    <w:p w14:paraId="6AA07034">
      <w:pPr>
        <w:ind w:left="284" w:hanging="284"/>
        <w:jc w:val="both"/>
      </w:pPr>
      <w:r>
        <w:rPr>
          <w:b/>
          <w:i/>
        </w:rPr>
        <w:t xml:space="preserve">Гносеологический фетишизм </w:t>
      </w:r>
      <w:r>
        <w:t>— абсолютизация теории познания в рационалистической философии.</w:t>
      </w:r>
    </w:p>
    <w:p w14:paraId="4D782A58">
      <w:pPr>
        <w:ind w:left="284" w:hanging="284"/>
        <w:jc w:val="both"/>
      </w:pPr>
      <w:r>
        <w:rPr>
          <w:b/>
          <w:i/>
        </w:rPr>
        <w:t xml:space="preserve">Гносеология </w:t>
      </w:r>
      <w:r>
        <w:t>— теория познания, учение о познании мира.</w:t>
      </w:r>
    </w:p>
    <w:p w14:paraId="65290EA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Грех </w:t>
      </w:r>
      <w:r>
        <w:t>— сознательное или бессознательное нарушение морально-религиозных запретов и предписаний и чувство вины в связи с этим нарушением.</w:t>
      </w:r>
    </w:p>
    <w:p w14:paraId="7F18FF71">
      <w:pPr>
        <w:ind w:left="284" w:hanging="284"/>
        <w:jc w:val="both"/>
      </w:pPr>
      <w:r>
        <w:rPr>
          <w:b/>
          <w:i/>
        </w:rPr>
        <w:t xml:space="preserve">Гуманизм </w:t>
      </w:r>
      <w:r>
        <w:t>—</w:t>
      </w:r>
      <w:r>
        <w:rPr>
          <w:b/>
          <w:i/>
        </w:rPr>
        <w:t xml:space="preserve"> </w:t>
      </w:r>
      <w:r>
        <w:t>возникшее в эпоху Возрождения учение о достоинстве и ценности человека, опирающееся на его творческий потенциал и требующее человечного отношения к человеку.</w:t>
      </w:r>
    </w:p>
    <w:p w14:paraId="7E495B9B">
      <w:pPr>
        <w:ind w:left="284" w:hanging="284"/>
        <w:jc w:val="both"/>
      </w:pPr>
      <w:r>
        <w:rPr>
          <w:b/>
          <w:i/>
        </w:rPr>
        <w:t xml:space="preserve">Гуманитарное знание </w:t>
      </w:r>
      <w:r>
        <w:t>— знание о духе, воплощенное в текстах, в отличие от естественнонаучного знания о природе.</w:t>
      </w:r>
    </w:p>
    <w:p w14:paraId="09178BBF">
      <w:pPr>
        <w:ind w:left="284" w:hanging="284"/>
        <w:jc w:val="both"/>
      </w:pPr>
      <w:r>
        <w:rPr>
          <w:b/>
          <w:i/>
        </w:rPr>
        <w:t xml:space="preserve">Дао </w:t>
      </w:r>
      <w:r>
        <w:t>—</w:t>
      </w:r>
      <w:r>
        <w:rPr>
          <w:b/>
          <w:i/>
        </w:rPr>
        <w:t xml:space="preserve"> </w:t>
      </w:r>
      <w:r>
        <w:t>в китайской философии — высший Абсолют, священное начало, закон космоса, которому подчиняются и природа и общество и которое символизируется противоречивым единством ян и инь; невыразимое словами и постижимое лишь в результате многолетних духовных поисков и второго духовного рождения.</w:t>
      </w:r>
    </w:p>
    <w:p w14:paraId="1CA00765">
      <w:pPr>
        <w:ind w:left="284" w:hanging="284"/>
        <w:jc w:val="both"/>
      </w:pPr>
      <w:r>
        <w:rPr>
          <w:b/>
          <w:i/>
        </w:rPr>
        <w:t xml:space="preserve">Даосизм </w:t>
      </w:r>
      <w:r>
        <w:t>—</w:t>
      </w:r>
      <w:r>
        <w:rPr>
          <w:b/>
          <w:i/>
        </w:rPr>
        <w:t xml:space="preserve"> </w:t>
      </w:r>
      <w:r>
        <w:t>в</w:t>
      </w:r>
      <w:r>
        <w:rPr>
          <w:b/>
          <w:i/>
        </w:rPr>
        <w:t xml:space="preserve"> </w:t>
      </w:r>
      <w:r>
        <w:t>китайской философии — учение, подчиненное поискам и воплощению в мире закона Дао.</w:t>
      </w:r>
    </w:p>
    <w:p w14:paraId="79DF0329">
      <w:pPr>
        <w:ind w:left="284" w:hanging="284"/>
        <w:jc w:val="both"/>
      </w:pPr>
      <w:r>
        <w:rPr>
          <w:b/>
          <w:i/>
        </w:rPr>
        <w:t xml:space="preserve">Дар </w:t>
      </w:r>
      <w:r>
        <w:t>—</w:t>
      </w:r>
      <w:r>
        <w:rPr>
          <w:b/>
          <w:i/>
        </w:rPr>
        <w:t xml:space="preserve"> </w:t>
      </w:r>
      <w:r>
        <w:t>бескорыстная передача одного лица другому каких-либо ценностей.</w:t>
      </w:r>
    </w:p>
    <w:p w14:paraId="54898580">
      <w:pPr>
        <w:ind w:left="284" w:hanging="284"/>
        <w:jc w:val="both"/>
      </w:pPr>
      <w:r>
        <w:rPr>
          <w:b/>
          <w:i/>
        </w:rPr>
        <w:t xml:space="preserve">Дарвинизм </w:t>
      </w:r>
      <w:r>
        <w:t>—</w:t>
      </w:r>
      <w:r>
        <w:rPr>
          <w:b/>
          <w:i/>
        </w:rPr>
        <w:t xml:space="preserve"> </w:t>
      </w:r>
      <w:r>
        <w:t>эволюционная гипотеза Ламарка и Ч. С. Дарвина, полагавших, что весь животный мир закономерно развивался от простого одноклеточного белка до человека.</w:t>
      </w:r>
    </w:p>
    <w:p w14:paraId="06D80CC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Движение </w:t>
      </w:r>
      <w:r>
        <w:t>— изменение, или перемещение какого-либо объекта в пространстве относительно других объектов.</w:t>
      </w:r>
    </w:p>
    <w:p w14:paraId="46D2F7E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Дедукция </w:t>
      </w:r>
      <w:r>
        <w:t>— вывод по правилам логики из неких общих посылок или аксиом.</w:t>
      </w:r>
    </w:p>
    <w:p w14:paraId="52012565">
      <w:pPr>
        <w:ind w:left="284" w:hanging="284"/>
        <w:jc w:val="both"/>
      </w:pPr>
      <w:r>
        <w:rPr>
          <w:b/>
          <w:i/>
        </w:rPr>
        <w:t xml:space="preserve">Демократия </w:t>
      </w:r>
      <w:r>
        <w:t>— 1) государство, или политическая система, где власть непосредственно выражает интересы народа; 2) движение, борющееся за интересы и права народа.</w:t>
      </w:r>
    </w:p>
    <w:p w14:paraId="157ECF7D">
      <w:pPr>
        <w:ind w:left="284" w:hanging="284"/>
        <w:jc w:val="both"/>
      </w:pPr>
      <w:r>
        <w:rPr>
          <w:b/>
          <w:i/>
        </w:rPr>
        <w:t xml:space="preserve">Деконструктивизм </w:t>
      </w:r>
      <w:r>
        <w:t>— философское течение второй половины ХХ века, преодолевающее ограниченность структурализма.</w:t>
      </w:r>
    </w:p>
    <w:p w14:paraId="1E498EB6">
      <w:pPr>
        <w:ind w:left="284" w:hanging="284"/>
        <w:jc w:val="both"/>
      </w:pPr>
      <w:r>
        <w:rPr>
          <w:b/>
          <w:i/>
        </w:rPr>
        <w:t xml:space="preserve">Деконструкция </w:t>
      </w:r>
      <w:r>
        <w:t>—</w:t>
      </w:r>
      <w:r>
        <w:rPr>
          <w:b/>
          <w:i/>
        </w:rPr>
        <w:t xml:space="preserve"> </w:t>
      </w:r>
      <w:r>
        <w:t xml:space="preserve">метод анализа структуры, возникший как реакция и продолжение методологии структурализма. </w:t>
      </w:r>
    </w:p>
    <w:p w14:paraId="14AC061E">
      <w:pPr>
        <w:ind w:left="284" w:hanging="284"/>
        <w:jc w:val="both"/>
      </w:pPr>
      <w:r>
        <w:rPr>
          <w:b/>
          <w:i/>
        </w:rPr>
        <w:t xml:space="preserve">Деятельность </w:t>
      </w:r>
      <w:r>
        <w:t>—</w:t>
      </w:r>
      <w:r>
        <w:rPr>
          <w:b/>
          <w:i/>
        </w:rPr>
        <w:t xml:space="preserve"> </w:t>
      </w:r>
      <w:r>
        <w:t>систематические, сознательно и целесообразно организованные действия по достижению каких-то целей.</w:t>
      </w:r>
    </w:p>
    <w:p w14:paraId="5C028587">
      <w:pPr>
        <w:ind w:left="284" w:hanging="284"/>
        <w:jc w:val="both"/>
      </w:pPr>
      <w:r>
        <w:rPr>
          <w:b/>
          <w:i/>
        </w:rPr>
        <w:t xml:space="preserve">Декабристы </w:t>
      </w:r>
      <w:r>
        <w:t>—</w:t>
      </w:r>
      <w:r>
        <w:rPr>
          <w:b/>
          <w:i/>
        </w:rPr>
        <w:t xml:space="preserve"> </w:t>
      </w:r>
      <w:r>
        <w:t xml:space="preserve">общественно-политическое движение в России первой четверти </w:t>
      </w:r>
      <w:r>
        <w:rPr>
          <w:lang w:val="en-US"/>
        </w:rPr>
        <w:t>XIX</w:t>
      </w:r>
      <w:r>
        <w:t xml:space="preserve"> века, стремящееся к конституционно-демократическим преобразованиям.</w:t>
      </w:r>
    </w:p>
    <w:p w14:paraId="0459F916">
      <w:pPr>
        <w:ind w:left="284" w:hanging="284"/>
        <w:jc w:val="both"/>
      </w:pPr>
      <w:r>
        <w:rPr>
          <w:b/>
          <w:i/>
        </w:rPr>
        <w:t xml:space="preserve">Деизм </w:t>
      </w:r>
      <w:r>
        <w:t>—</w:t>
      </w:r>
      <w:r>
        <w:rPr>
          <w:b/>
          <w:i/>
        </w:rPr>
        <w:t xml:space="preserve"> </w:t>
      </w:r>
      <w:r>
        <w:t>философское учение, утверждающее существование Бога как абсолютного субстанционального начала.</w:t>
      </w:r>
    </w:p>
    <w:p w14:paraId="28E5147F">
      <w:pPr>
        <w:ind w:left="284" w:hanging="284"/>
        <w:jc w:val="both"/>
      </w:pPr>
      <w:r>
        <w:rPr>
          <w:b/>
          <w:i/>
        </w:rPr>
        <w:t xml:space="preserve">Детерминизм </w:t>
      </w:r>
      <w:r>
        <w:t>—</w:t>
      </w:r>
      <w:r>
        <w:rPr>
          <w:b/>
          <w:i/>
        </w:rPr>
        <w:t xml:space="preserve"> </w:t>
      </w:r>
      <w:r>
        <w:t>учение об абсолютном господстве однозначных причинных связей.</w:t>
      </w:r>
    </w:p>
    <w:p w14:paraId="35AD8A92">
      <w:pPr>
        <w:ind w:left="284" w:hanging="284"/>
        <w:jc w:val="both"/>
      </w:pPr>
      <w:r>
        <w:rPr>
          <w:b/>
          <w:i/>
        </w:rPr>
        <w:t xml:space="preserve">Диалектика </w:t>
      </w:r>
      <w:r>
        <w:t>—</w:t>
      </w:r>
      <w:r>
        <w:rPr>
          <w:b/>
          <w:i/>
        </w:rPr>
        <w:t xml:space="preserve"> </w:t>
      </w:r>
      <w:r>
        <w:t>иррациональная методология осмысления противоречий, взятых в одном отношении, и их разрешения путем выдвижения тезиса, антитезиса и синтеза со снятием (отрицанием отрицания) негативного и сохранением позитивного содержания (Г. В. Ф. Гегель).</w:t>
      </w:r>
    </w:p>
    <w:p w14:paraId="05F29A5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Диалог </w:t>
      </w:r>
      <w:r>
        <w:t>— ритуализированная форма общения, решающая задачи идентификации, обмена ценностями и поиска истины.</w:t>
      </w:r>
    </w:p>
    <w:p w14:paraId="72EBCCED">
      <w:pPr>
        <w:ind w:left="284" w:hanging="284"/>
        <w:jc w:val="both"/>
      </w:pPr>
      <w:r>
        <w:rPr>
          <w:b/>
          <w:i/>
        </w:rPr>
        <w:t xml:space="preserve">Дионисийское начало </w:t>
      </w:r>
      <w:r>
        <w:t>—</w:t>
      </w:r>
      <w:r>
        <w:rPr>
          <w:b/>
          <w:i/>
        </w:rPr>
        <w:t xml:space="preserve"> </w:t>
      </w:r>
      <w:r>
        <w:t>иррационально-стихийное начало в искусстве (термин Ф. Ницше).</w:t>
      </w:r>
    </w:p>
    <w:p w14:paraId="0B54A8C0">
      <w:pPr>
        <w:ind w:left="284" w:hanging="284"/>
        <w:jc w:val="both"/>
      </w:pPr>
      <w:r>
        <w:rPr>
          <w:b/>
          <w:i/>
        </w:rPr>
        <w:t xml:space="preserve">Догма </w:t>
      </w:r>
      <w:r>
        <w:t>— теоретическое положение, ставшее объектом слепой и непоколебимой веры.</w:t>
      </w:r>
    </w:p>
    <w:p w14:paraId="5DBAA9B4">
      <w:pPr>
        <w:ind w:left="284" w:hanging="284"/>
        <w:jc w:val="both"/>
      </w:pPr>
      <w:r>
        <w:rPr>
          <w:b/>
          <w:i/>
        </w:rPr>
        <w:t xml:space="preserve">Добро — </w:t>
      </w:r>
      <w:r>
        <w:t>категория этики, обозначающая абстрактную положительную ценность для удовлетворения потребностей человека и общества.</w:t>
      </w:r>
    </w:p>
    <w:p w14:paraId="77EAEB4D">
      <w:pPr>
        <w:ind w:left="284" w:hanging="284"/>
        <w:jc w:val="both"/>
      </w:pPr>
      <w:r>
        <w:rPr>
          <w:b/>
          <w:i/>
        </w:rPr>
        <w:t xml:space="preserve">Докса </w:t>
      </w:r>
      <w:r>
        <w:t>—</w:t>
      </w:r>
      <w:r>
        <w:rPr>
          <w:b/>
          <w:i/>
        </w:rPr>
        <w:t xml:space="preserve"> </w:t>
      </w:r>
      <w:r>
        <w:t>в греческой философии — мнение, предположение, опирающееся на случайные основания.</w:t>
      </w:r>
    </w:p>
    <w:p w14:paraId="4BEDE5E1">
      <w:pPr>
        <w:ind w:left="284" w:hanging="284"/>
        <w:jc w:val="both"/>
      </w:pPr>
      <w:r>
        <w:rPr>
          <w:b/>
          <w:i/>
        </w:rPr>
        <w:t xml:space="preserve">Долг </w:t>
      </w:r>
      <w:r>
        <w:t>— внешнее и внутреннее моральное</w:t>
      </w:r>
      <w:r>
        <w:rPr>
          <w:b/>
          <w:i/>
        </w:rPr>
        <w:t xml:space="preserve"> </w:t>
      </w:r>
      <w:r>
        <w:t>обязательство по отношению к обществу или другому лицу.</w:t>
      </w:r>
    </w:p>
    <w:p w14:paraId="3F3798AF">
      <w:pPr>
        <w:ind w:left="284" w:hanging="284"/>
        <w:jc w:val="both"/>
      </w:pPr>
      <w:r>
        <w:rPr>
          <w:b/>
          <w:i/>
        </w:rPr>
        <w:t xml:space="preserve">Достоверность опыта сознания </w:t>
      </w:r>
      <w:r>
        <w:t>—</w:t>
      </w:r>
      <w:r>
        <w:rPr>
          <w:b/>
          <w:i/>
        </w:rPr>
        <w:t xml:space="preserve"> </w:t>
      </w:r>
      <w:r>
        <w:t>субъективная достоверность, опирающаяся на опыт личного сознания и переживания.</w:t>
      </w:r>
    </w:p>
    <w:p w14:paraId="450A9E91">
      <w:pPr>
        <w:ind w:left="284" w:hanging="284"/>
        <w:jc w:val="both"/>
      </w:pPr>
      <w:r>
        <w:rPr>
          <w:b/>
          <w:i/>
        </w:rPr>
        <w:t xml:space="preserve">Дух </w:t>
      </w:r>
      <w:r>
        <w:t>—</w:t>
      </w:r>
      <w:r>
        <w:rPr>
          <w:b/>
          <w:i/>
        </w:rPr>
        <w:t xml:space="preserve"> </w:t>
      </w:r>
      <w:r>
        <w:t>категория, обозначающая нематериальную субстанцию, соотносимую с понятием энергии.</w:t>
      </w:r>
    </w:p>
    <w:p w14:paraId="144C08B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Духовное делание </w:t>
      </w:r>
      <w:r>
        <w:t>— вид духовной деятельности, направленный на самовоспитание духа и души, на второе духовное рождение.</w:t>
      </w:r>
    </w:p>
    <w:p w14:paraId="49611EA2">
      <w:pPr>
        <w:ind w:left="284" w:hanging="284"/>
        <w:jc w:val="both"/>
      </w:pPr>
      <w:r>
        <w:rPr>
          <w:b/>
          <w:i/>
        </w:rPr>
        <w:t xml:space="preserve">Духовность </w:t>
      </w:r>
      <w:r>
        <w:t>—</w:t>
      </w:r>
      <w:r>
        <w:rPr>
          <w:b/>
          <w:i/>
        </w:rPr>
        <w:t xml:space="preserve"> </w:t>
      </w:r>
      <w:r>
        <w:t>устремленность к высшим духовным ценностям как образцам для самоидентификации.</w:t>
      </w:r>
    </w:p>
    <w:p w14:paraId="58CD08C7">
      <w:pPr>
        <w:ind w:left="284" w:hanging="284"/>
        <w:jc w:val="both"/>
      </w:pPr>
      <w:r>
        <w:rPr>
          <w:b/>
          <w:i/>
        </w:rPr>
        <w:t xml:space="preserve">Душа </w:t>
      </w:r>
      <w:r>
        <w:t>— иррационально-субстанциональная основа сознания индивида.</w:t>
      </w:r>
    </w:p>
    <w:p w14:paraId="02B89539">
      <w:pPr>
        <w:ind w:left="284" w:hanging="284"/>
        <w:jc w:val="both"/>
      </w:pPr>
      <w:r>
        <w:rPr>
          <w:b/>
          <w:i/>
        </w:rPr>
        <w:t xml:space="preserve">Дхарма </w:t>
      </w:r>
      <w:r>
        <w:t>—</w:t>
      </w:r>
      <w:r>
        <w:rPr>
          <w:b/>
          <w:i/>
        </w:rPr>
        <w:t xml:space="preserve"> </w:t>
      </w:r>
      <w:r>
        <w:t>в индийской философии — философско-религиозная доктрина, закон, истина, в философии буддизма — субстанциальная монада, из каких складывается все сущее.</w:t>
      </w:r>
    </w:p>
    <w:p w14:paraId="5BCF8FC1">
      <w:pPr>
        <w:ind w:left="284" w:hanging="284"/>
        <w:jc w:val="both"/>
      </w:pPr>
      <w:r>
        <w:rPr>
          <w:b/>
          <w:i/>
        </w:rPr>
        <w:t xml:space="preserve">Дэ </w:t>
      </w:r>
      <w:r>
        <w:t>—</w:t>
      </w:r>
      <w:r>
        <w:rPr>
          <w:b/>
          <w:i/>
        </w:rPr>
        <w:t xml:space="preserve"> </w:t>
      </w:r>
      <w:r>
        <w:t>в китайской философии даосизма — реализация дао в виде космического порядка.</w:t>
      </w:r>
    </w:p>
    <w:p w14:paraId="6C46E94D">
      <w:pPr>
        <w:ind w:left="284" w:hanging="284"/>
        <w:jc w:val="both"/>
      </w:pPr>
      <w:r>
        <w:rPr>
          <w:b/>
          <w:i/>
        </w:rPr>
        <w:t xml:space="preserve">Ересь </w:t>
      </w:r>
      <w:r>
        <w:t>—</w:t>
      </w:r>
      <w:r>
        <w:rPr>
          <w:b/>
          <w:i/>
        </w:rPr>
        <w:t xml:space="preserve"> </w:t>
      </w:r>
      <w:r>
        <w:t>религиозная идея или идеология, противоречащая общепринятым в данной конфессии религиозным догматам.</w:t>
      </w:r>
    </w:p>
    <w:p w14:paraId="5C5C9984">
      <w:pPr>
        <w:ind w:left="284" w:hanging="284"/>
        <w:jc w:val="both"/>
      </w:pPr>
      <w:r>
        <w:rPr>
          <w:b/>
          <w:i/>
        </w:rPr>
        <w:t xml:space="preserve">Жизнь </w:t>
      </w:r>
      <w:r>
        <w:t>— 1)</w:t>
      </w:r>
      <w:r>
        <w:rPr>
          <w:b/>
          <w:i/>
        </w:rPr>
        <w:t xml:space="preserve"> </w:t>
      </w:r>
      <w:r>
        <w:rPr>
          <w:b/>
          <w:bCs/>
          <w:i/>
          <w:iCs/>
        </w:rPr>
        <w:t xml:space="preserve">жизнь животная </w:t>
      </w:r>
      <w:r>
        <w:t>—</w:t>
      </w:r>
      <w:r>
        <w:rPr>
          <w:b/>
          <w:bCs/>
          <w:i/>
          <w:iCs/>
        </w:rPr>
        <w:t xml:space="preserve"> </w:t>
      </w:r>
      <w:r>
        <w:t xml:space="preserve">форма существования белковых тел, осуществляющих обмен со средой веществом и энергией, детерминированная инстинктивными программами удовлетворения физиологических потребностей существования и размножения; 2) </w:t>
      </w:r>
      <w:r>
        <w:rPr>
          <w:b/>
          <w:bCs/>
          <w:i/>
          <w:iCs/>
        </w:rPr>
        <w:t xml:space="preserve">жизнь человеческая </w:t>
      </w:r>
      <w:r>
        <w:t>—</w:t>
      </w:r>
      <w:r>
        <w:rPr>
          <w:b/>
          <w:bCs/>
          <w:i/>
          <w:iCs/>
        </w:rPr>
        <w:t xml:space="preserve"> </w:t>
      </w:r>
      <w:r>
        <w:t>форма реализации сознательной, целесообразной воли, подчиненная разумным программам саморазвития и самосовершенствования, культуротворчества и созидания усложняющейся упорядоченности мира в борьбе с энтропией.</w:t>
      </w:r>
    </w:p>
    <w:p w14:paraId="6962C3FD">
      <w:pPr>
        <w:ind w:left="284" w:hanging="284"/>
        <w:jc w:val="both"/>
      </w:pPr>
      <w:r>
        <w:rPr>
          <w:b/>
          <w:i/>
        </w:rPr>
        <w:t xml:space="preserve">Жизни смысл </w:t>
      </w:r>
      <w:r>
        <w:t>—</w:t>
      </w:r>
      <w:r>
        <w:rPr>
          <w:b/>
          <w:i/>
        </w:rPr>
        <w:t xml:space="preserve"> </w:t>
      </w:r>
      <w:r>
        <w:t>абстрактная стратегическая перспектива жизни, подчиненная общезначимым, гуманным задачам</w:t>
      </w:r>
    </w:p>
    <w:p w14:paraId="6C37DCB2">
      <w:pPr>
        <w:ind w:left="284" w:hanging="284"/>
        <w:jc w:val="both"/>
      </w:pPr>
      <w:r>
        <w:rPr>
          <w:b/>
          <w:i/>
        </w:rPr>
        <w:t xml:space="preserve">Жизни цель </w:t>
      </w:r>
      <w:r>
        <w:t>—</w:t>
      </w:r>
      <w:r>
        <w:rPr>
          <w:b/>
          <w:i/>
        </w:rPr>
        <w:t xml:space="preserve"> </w:t>
      </w:r>
      <w:r>
        <w:t>конкретный тактический этап жизни, подчиненный стратегической программе, смыслу жизни.</w:t>
      </w:r>
    </w:p>
    <w:p w14:paraId="3D06617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Жэнь (человеколюбие) </w:t>
      </w:r>
      <w:r>
        <w:t>—</w:t>
      </w:r>
      <w:r>
        <w:rPr>
          <w:b/>
          <w:i/>
        </w:rPr>
        <w:t xml:space="preserve"> </w:t>
      </w:r>
      <w:r>
        <w:t>в китайской философии конфуцианства — важнейшее качество благородного мужа (цзюнь цзы), который обязан проявлять почтительность и уважение по отношению к лицам, равным себе и вышестоящим во возрасту и социальному положению.</w:t>
      </w:r>
    </w:p>
    <w:p w14:paraId="7622C235">
      <w:pPr>
        <w:ind w:left="284" w:hanging="284"/>
        <w:jc w:val="both"/>
      </w:pPr>
      <w:r>
        <w:rPr>
          <w:b/>
          <w:i/>
        </w:rPr>
        <w:t xml:space="preserve">Закон </w:t>
      </w:r>
      <w:r>
        <w:t>— систематически повторяющаяся связь, объективное причинно-следственное отношение.</w:t>
      </w:r>
    </w:p>
    <w:p w14:paraId="3582276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Знак </w:t>
      </w:r>
      <w:r>
        <w:t>— материально-идеальный объект, служащий для выражения и передачи информации.</w:t>
      </w:r>
    </w:p>
    <w:p w14:paraId="0C7A3116">
      <w:pPr>
        <w:ind w:left="284" w:hanging="284"/>
        <w:jc w:val="both"/>
      </w:pPr>
      <w:r>
        <w:rPr>
          <w:b/>
          <w:i/>
        </w:rPr>
        <w:t xml:space="preserve">Значение </w:t>
      </w:r>
      <w:r>
        <w:t>—</w:t>
      </w:r>
      <w:r>
        <w:rPr>
          <w:b/>
          <w:i/>
        </w:rPr>
        <w:t xml:space="preserve"> </w:t>
      </w:r>
      <w:r>
        <w:t>семантическое отношение обозначаемого и знака.</w:t>
      </w:r>
    </w:p>
    <w:p w14:paraId="697162CF">
      <w:pPr>
        <w:ind w:left="284" w:hanging="284"/>
        <w:jc w:val="both"/>
      </w:pPr>
      <w:r>
        <w:rPr>
          <w:b/>
          <w:i/>
        </w:rPr>
        <w:t xml:space="preserve">Западники </w:t>
      </w:r>
      <w:r>
        <w:t>—</w:t>
      </w:r>
      <w:r>
        <w:rPr>
          <w:b/>
          <w:i/>
        </w:rPr>
        <w:t xml:space="preserve"> </w:t>
      </w:r>
      <w:r>
        <w:t xml:space="preserve">общественное движение в России середины </w:t>
      </w:r>
      <w:r>
        <w:rPr>
          <w:lang w:val="en-US"/>
        </w:rPr>
        <w:t>XIX</w:t>
      </w:r>
      <w:r>
        <w:t xml:space="preserve"> века, ориентирующееся на западные ценности как средство решения российских проблем, полагавшее насущной необходимостью интеграцию России в мировой общественный прогресс.</w:t>
      </w:r>
    </w:p>
    <w:p w14:paraId="0ABEF09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Игра </w:t>
      </w:r>
      <w:r>
        <w:t>— вторичная моделирующая система, воплощающая иллюзорную реализацию нереализуемых желаний (Л.С. Выготский).</w:t>
      </w:r>
    </w:p>
    <w:p w14:paraId="1D09118F">
      <w:pPr>
        <w:ind w:left="284" w:hanging="284"/>
        <w:jc w:val="both"/>
      </w:pPr>
      <w:r>
        <w:rPr>
          <w:b/>
          <w:i/>
        </w:rPr>
        <w:t xml:space="preserve">Идеология </w:t>
      </w:r>
      <w:r>
        <w:t>—</w:t>
      </w:r>
      <w:r>
        <w:rPr>
          <w:b/>
          <w:i/>
        </w:rPr>
        <w:t xml:space="preserve"> </w:t>
      </w:r>
      <w:r>
        <w:t>система ценностно-теоретических представлений, выражающая интересы большой группы людей.</w:t>
      </w:r>
    </w:p>
    <w:p w14:paraId="4D874241">
      <w:pPr>
        <w:ind w:left="284" w:hanging="284"/>
        <w:jc w:val="both"/>
      </w:pPr>
      <w:r>
        <w:rPr>
          <w:b/>
          <w:i/>
        </w:rPr>
        <w:t xml:space="preserve">Идентичность </w:t>
      </w:r>
      <w:r>
        <w:t>—</w:t>
      </w:r>
      <w:r>
        <w:rPr>
          <w:b/>
          <w:i/>
        </w:rPr>
        <w:t xml:space="preserve"> </w:t>
      </w:r>
      <w:r>
        <w:t>результат уяснения</w:t>
      </w:r>
      <w:r>
        <w:rPr>
          <w:b/>
          <w:i/>
        </w:rPr>
        <w:t xml:space="preserve"> </w:t>
      </w:r>
      <w:r>
        <w:t>человеком или группой представлений о себе, отождествление себя с каким-либо образом, ответы на три вопроса: Кто мы такие? За что нас должны уважать? Как нам сохранить свое лицо?</w:t>
      </w:r>
    </w:p>
    <w:p w14:paraId="5B1FF9D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Идентификация </w:t>
      </w:r>
      <w:r>
        <w:t>— процесс уяснения идентичности.</w:t>
      </w:r>
    </w:p>
    <w:p w14:paraId="1BBC7235">
      <w:pPr>
        <w:ind w:left="284" w:hanging="284"/>
        <w:jc w:val="both"/>
      </w:pPr>
      <w:r>
        <w:rPr>
          <w:b/>
          <w:i/>
        </w:rPr>
        <w:t xml:space="preserve">Императив </w:t>
      </w:r>
      <w:r>
        <w:t>—</w:t>
      </w:r>
      <w:r>
        <w:rPr>
          <w:b/>
          <w:i/>
        </w:rPr>
        <w:t xml:space="preserve"> </w:t>
      </w:r>
      <w:r>
        <w:t>категорическое моральное требование.</w:t>
      </w:r>
    </w:p>
    <w:p w14:paraId="78846DE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Имя </w:t>
      </w:r>
      <w:r>
        <w:t>— личный знак, воплощение духовно-энергетического потенциала человека или животного.</w:t>
      </w:r>
    </w:p>
    <w:p w14:paraId="6461E05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Имяславие </w:t>
      </w:r>
      <w:r>
        <w:t>— движение в православной церкви в начале ХХ века, участники которого считали Имя Божие воплощением Бога.</w:t>
      </w:r>
      <w:r>
        <w:rPr>
          <w:b/>
          <w:i/>
        </w:rPr>
        <w:t xml:space="preserve"> </w:t>
      </w:r>
    </w:p>
    <w:p w14:paraId="1413E0FC">
      <w:pPr>
        <w:ind w:left="284" w:hanging="284"/>
        <w:jc w:val="both"/>
      </w:pPr>
      <w:r>
        <w:rPr>
          <w:b/>
          <w:i/>
        </w:rPr>
        <w:t xml:space="preserve">Индивид </w:t>
      </w:r>
      <w:r>
        <w:t>—</w:t>
      </w:r>
      <w:r>
        <w:rPr>
          <w:b/>
          <w:i/>
        </w:rPr>
        <w:t xml:space="preserve"> </w:t>
      </w:r>
      <w:r>
        <w:t>биологическое начало в человеке, унаследованные от родителей неповторимые биологические признаки.</w:t>
      </w:r>
    </w:p>
    <w:p w14:paraId="7685773B">
      <w:pPr>
        <w:ind w:left="284" w:hanging="284"/>
        <w:jc w:val="both"/>
      </w:pPr>
      <w:r>
        <w:rPr>
          <w:b/>
          <w:i/>
        </w:rPr>
        <w:t xml:space="preserve">Индукция </w:t>
      </w:r>
      <w:r>
        <w:t>—</w:t>
      </w:r>
      <w:r>
        <w:rPr>
          <w:b/>
          <w:i/>
        </w:rPr>
        <w:t xml:space="preserve"> </w:t>
      </w:r>
      <w:r>
        <w:t>логическое рассуждение от частного к общему.</w:t>
      </w:r>
    </w:p>
    <w:p w14:paraId="36D75EB9">
      <w:pPr>
        <w:ind w:left="284" w:hanging="284"/>
        <w:jc w:val="both"/>
      </w:pPr>
      <w:r>
        <w:rPr>
          <w:b/>
          <w:i/>
        </w:rPr>
        <w:t xml:space="preserve">Инструментализм </w:t>
      </w:r>
      <w:r>
        <w:t>— в философии Д. Дьюи — представление о том, что ум и интеллект являются инструментами приспособления человека к изменяющимся условиям среды.</w:t>
      </w:r>
    </w:p>
    <w:p w14:paraId="659EEF9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Инквизиция </w:t>
      </w:r>
      <w:r>
        <w:t>— репрессивный орган католической церкви, созданный для борьбы с ересями.</w:t>
      </w:r>
    </w:p>
    <w:p w14:paraId="5558DB5A">
      <w:pPr>
        <w:ind w:left="284" w:hanging="284"/>
        <w:jc w:val="both"/>
      </w:pPr>
      <w:r>
        <w:rPr>
          <w:b/>
          <w:i/>
        </w:rPr>
        <w:t xml:space="preserve">Интуитивизм </w:t>
      </w:r>
      <w:r>
        <w:t>— философское учение, абсолютизирующее роль интуиции как способа освоения мира.</w:t>
      </w:r>
      <w:r>
        <w:rPr>
          <w:b/>
          <w:i/>
        </w:rPr>
        <w:t xml:space="preserve"> </w:t>
      </w:r>
    </w:p>
    <w:p w14:paraId="1C131C1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Интуиция </w:t>
      </w:r>
      <w:r>
        <w:t>— иррациональное бессознательное знание, не поддающееся рациональному анализу и дискурсивному осознания, возникающее на основе предшествующего опыта и установки.</w:t>
      </w:r>
    </w:p>
    <w:p w14:paraId="2571642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Информация </w:t>
      </w:r>
      <w:r>
        <w:t>— мера разнообразия космоса, универсальный закон космоса, выражающий степень упорядоченности космоса в противоположность энтропии.</w:t>
      </w:r>
    </w:p>
    <w:p w14:paraId="1191526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Инь </w:t>
      </w:r>
      <w:r>
        <w:t>— в китайской философии — женское начало мира в бинарной (двойственной) системе первоначал, воплощение земли.</w:t>
      </w:r>
    </w:p>
    <w:p w14:paraId="6C7385E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Иосифляне </w:t>
      </w:r>
      <w:r>
        <w:t>— последователи Иосифа Волоцкого, полагавшего, что церковь должна быть верной опорой государства и обладать собственностью и духовной властью.</w:t>
      </w:r>
    </w:p>
    <w:p w14:paraId="5DA092F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Ипостась </w:t>
      </w:r>
      <w:r>
        <w:t>— термин религиозной философии, обозначающий одно из трех воплощений Бога-Троицы.</w:t>
      </w:r>
    </w:p>
    <w:p w14:paraId="783751B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Ирония </w:t>
      </w:r>
      <w:r>
        <w:t>— эстетическая и нравственная категория для обозначения эмоционально-ценностного отношения, которое, будучи видом комического, характеризуется трехплановой структурой выражения при относительной равноправности этих планов, амбивалентностью и возможностью двунаправленности.</w:t>
      </w:r>
    </w:p>
    <w:p w14:paraId="203BAC4C">
      <w:pPr>
        <w:ind w:left="284" w:hanging="284"/>
        <w:jc w:val="both"/>
      </w:pPr>
      <w:r>
        <w:rPr>
          <w:b/>
          <w:i/>
        </w:rPr>
        <w:t xml:space="preserve">Иррационализм </w:t>
      </w:r>
      <w:r>
        <w:t>— философское направление, характеризующееся</w:t>
      </w:r>
      <w:r>
        <w:rPr>
          <w:b/>
          <w:i/>
        </w:rPr>
        <w:t xml:space="preserve"> </w:t>
      </w:r>
      <w:r>
        <w:t>неоднозначной причинной обусловленностью, субъективной достоверностью, интуитивностью и неполной осознаваемостью.</w:t>
      </w:r>
    </w:p>
    <w:p w14:paraId="0BB47242">
      <w:pPr>
        <w:ind w:left="284" w:hanging="284"/>
        <w:jc w:val="both"/>
      </w:pPr>
      <w:r>
        <w:rPr>
          <w:b/>
          <w:i/>
        </w:rPr>
        <w:t xml:space="preserve">Исихазм </w:t>
      </w:r>
      <w:r>
        <w:t>—</w:t>
      </w:r>
      <w:r>
        <w:rPr>
          <w:b/>
          <w:i/>
        </w:rPr>
        <w:t xml:space="preserve"> </w:t>
      </w:r>
      <w:r>
        <w:t xml:space="preserve">возникшая в </w:t>
      </w:r>
      <w:r>
        <w:rPr>
          <w:lang w:val="en-US"/>
        </w:rPr>
        <w:t>IV</w:t>
      </w:r>
      <w:r>
        <w:t xml:space="preserve"> — </w:t>
      </w:r>
      <w:r>
        <w:rPr>
          <w:lang w:val="en-US"/>
        </w:rPr>
        <w:t>VI</w:t>
      </w:r>
      <w:r>
        <w:t xml:space="preserve"> веках в восточном христианстве духовная практика, направленная на получение мистического опыта контакта со Св. Духом на основе безмолвной молитвы и медитации на манипура-чакре. </w:t>
      </w:r>
    </w:p>
    <w:p w14:paraId="13D2051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Истина </w:t>
      </w:r>
      <w:r>
        <w:t>— термин гносеологии, обозначающий соответствие знака и значения, реальной действительности и знания, адекватное выражение в понятии результатов познания окружающего мира, обусловленное критериями достоверности, практики, полезности, удобства, эффективности, убеждения и конвенции.</w:t>
      </w:r>
    </w:p>
    <w:p w14:paraId="6365747A">
      <w:pPr>
        <w:ind w:left="284" w:hanging="284"/>
        <w:jc w:val="both"/>
      </w:pPr>
      <w:r>
        <w:rPr>
          <w:b/>
          <w:i/>
        </w:rPr>
        <w:t xml:space="preserve">Историзм — </w:t>
      </w:r>
      <w:r>
        <w:t>методологический принцип изучения фактов в связи с предшествующими и последующими событиями.</w:t>
      </w:r>
    </w:p>
    <w:p w14:paraId="23333002">
      <w:pPr>
        <w:ind w:left="284" w:hanging="284"/>
        <w:jc w:val="both"/>
      </w:pPr>
      <w:r>
        <w:rPr>
          <w:b/>
          <w:i/>
        </w:rPr>
        <w:t xml:space="preserve">Историософия — </w:t>
      </w:r>
      <w:r>
        <w:t>мудрость в постижении истории, изучение истории на основе осмысления опыта человечества.</w:t>
      </w:r>
    </w:p>
    <w:p w14:paraId="1A362565">
      <w:pPr>
        <w:ind w:left="284" w:hanging="284"/>
        <w:jc w:val="both"/>
      </w:pPr>
      <w:r>
        <w:rPr>
          <w:b/>
          <w:i/>
        </w:rPr>
        <w:t xml:space="preserve">Историцизм — </w:t>
      </w:r>
      <w:r>
        <w:t>рационалистическое стремление однозначно прогнозировать будущее на основе экстраполяции обнаруженных в прошлом исторических закономерностей.</w:t>
      </w:r>
    </w:p>
    <w:p w14:paraId="6573718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История — </w:t>
      </w:r>
      <w:r>
        <w:t>1) события прошлого; 2) рассказ о прошлом; 3) изучение прошлого.</w:t>
      </w:r>
    </w:p>
    <w:p w14:paraId="437A729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Йога </w:t>
      </w:r>
      <w:r>
        <w:t>— в индийской философии — одна из шести классических ортодоксальных школ, направленная на совершенствование духа и тела путем дыхательных упражнений и медитативной практики.</w:t>
      </w:r>
    </w:p>
    <w:p w14:paraId="6578F81A">
      <w:pPr>
        <w:ind w:left="284" w:hanging="284"/>
        <w:jc w:val="both"/>
      </w:pPr>
      <w:r>
        <w:rPr>
          <w:b/>
          <w:i/>
        </w:rPr>
        <w:t xml:space="preserve">Карма </w:t>
      </w:r>
      <w:r>
        <w:t>—</w:t>
      </w:r>
      <w:r>
        <w:rPr>
          <w:b/>
          <w:i/>
        </w:rPr>
        <w:t xml:space="preserve"> </w:t>
      </w:r>
      <w:r>
        <w:t>в индийской философии — закон ответственности человека за его добрые и злые дела, которые воплощаются в накапливающемся кармическом потенциале, который влияет на последующие перерождения человека.</w:t>
      </w:r>
    </w:p>
    <w:p w14:paraId="58E735B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Катафатизм </w:t>
      </w:r>
      <w:r>
        <w:t>— предложенный Дионисием Ареопагитом положительный путь постижения Бога через освоение мира и человека, сотворенных Богом по образу и подобию своему.</w:t>
      </w:r>
    </w:p>
    <w:p w14:paraId="5832780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Категорический императив </w:t>
      </w:r>
      <w:r>
        <w:t>— важнейший моральный принцип, обладающий всеобщей обязательностью.</w:t>
      </w:r>
      <w:r>
        <w:rPr>
          <w:b/>
          <w:i/>
        </w:rPr>
        <w:t xml:space="preserve"> </w:t>
      </w:r>
    </w:p>
    <w:p w14:paraId="321B9C31">
      <w:pPr>
        <w:ind w:left="284" w:hanging="284"/>
        <w:jc w:val="both"/>
      </w:pPr>
      <w:r>
        <w:rPr>
          <w:b/>
          <w:i/>
        </w:rPr>
        <w:t xml:space="preserve">Категория </w:t>
      </w:r>
      <w:r>
        <w:t>— философский термин, выражающий важнейшие ценности, которые обладают особенной значимостью для осмысления мира</w:t>
      </w:r>
      <w:r>
        <w:rPr>
          <w:b/>
          <w:i/>
        </w:rPr>
        <w:t xml:space="preserve"> </w:t>
      </w:r>
      <w:r>
        <w:t>и человека.</w:t>
      </w:r>
    </w:p>
    <w:p w14:paraId="7F8A3F78">
      <w:pPr>
        <w:ind w:left="284" w:hanging="284"/>
        <w:jc w:val="both"/>
        <w:rPr>
          <w:bCs/>
          <w:iCs/>
        </w:rPr>
      </w:pPr>
      <w:r>
        <w:rPr>
          <w:b/>
          <w:i/>
        </w:rPr>
        <w:t xml:space="preserve">Качество </w:t>
      </w:r>
      <w:r>
        <w:rPr>
          <w:bCs/>
          <w:iCs/>
        </w:rPr>
        <w:t>— сущностное свойство, определяющее онтологические характеристики предмета.</w:t>
      </w:r>
    </w:p>
    <w:p w14:paraId="644354F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Класс </w:t>
      </w:r>
      <w:r>
        <w:t>— в философии марксизма — важнейшая категория для обозначения больших групп людей, различающихся по их месту в исторически сложившей системе разделения труда и по доле общественного богатства, которое они получают.</w:t>
      </w:r>
    </w:p>
    <w:p w14:paraId="0EE6659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Классовая борьба </w:t>
      </w:r>
      <w:r>
        <w:t>— в философии марксизма — закон существования классового общества, воплощение его противоречий и источник его развития.</w:t>
      </w:r>
    </w:p>
    <w:p w14:paraId="7D173C9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Коан (гунъань) </w:t>
      </w:r>
      <w:r>
        <w:t>— в философии буддизма — головоломная загадка, предназначенная для выведения человека из колеи обыденного сознания и помощи в достижении просветления, второго духовного рождения.</w:t>
      </w:r>
      <w:r>
        <w:rPr>
          <w:b/>
          <w:i/>
        </w:rPr>
        <w:t xml:space="preserve"> </w:t>
      </w:r>
    </w:p>
    <w:p w14:paraId="512F84F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Коллективное бесознательное </w:t>
      </w:r>
      <w:r>
        <w:t>— унаследованный от предков опыт, хранящийся в глубинах «ночного сознания» и проявляющийся в виде архетипов во время сновидений (К. Г. Юнг).</w:t>
      </w:r>
      <w:r>
        <w:rPr>
          <w:b/>
          <w:i/>
        </w:rPr>
        <w:t xml:space="preserve"> </w:t>
      </w:r>
    </w:p>
    <w:p w14:paraId="7ABAA4E8">
      <w:pPr>
        <w:ind w:left="284" w:hanging="284"/>
        <w:jc w:val="both"/>
      </w:pPr>
      <w:r>
        <w:rPr>
          <w:b/>
          <w:i/>
        </w:rPr>
        <w:t>Коммунизм</w:t>
      </w:r>
      <w:r>
        <w:t xml:space="preserve"> —</w:t>
      </w:r>
      <w:r>
        <w:rPr>
          <w:b/>
          <w:i/>
        </w:rPr>
        <w:t xml:space="preserve"> </w:t>
      </w:r>
      <w:r>
        <w:t xml:space="preserve">в философии марксизма — «светлое будущее», форма бесклассового и безгосударственного гармоничного и счастливого общества на основе общественной собственности на средства производства и всеобщего равенства. </w:t>
      </w:r>
    </w:p>
    <w:p w14:paraId="50C1C4B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Компромисс </w:t>
      </w:r>
      <w:r>
        <w:t>—</w:t>
      </w:r>
      <w:r>
        <w:rPr>
          <w:b/>
          <w:i/>
        </w:rPr>
        <w:t xml:space="preserve"> </w:t>
      </w:r>
      <w:r>
        <w:t>достижения согласия и единства по спорному вопросу путем взаимных уступок.</w:t>
      </w:r>
    </w:p>
    <w:p w14:paraId="2EB8F80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Концептуальный каркас </w:t>
      </w:r>
      <w:r>
        <w:t>— теория, построенная на некоторой системе аксиоматических положений, верно описывающая определенный круг явлений, но замкнутая в себе (термин К. Поппера).</w:t>
      </w:r>
    </w:p>
    <w:p w14:paraId="6CB26893">
      <w:pPr>
        <w:ind w:left="284" w:hanging="284"/>
        <w:jc w:val="both"/>
      </w:pPr>
      <w:r>
        <w:rPr>
          <w:b/>
          <w:i/>
        </w:rPr>
        <w:t xml:space="preserve">Конфессия </w:t>
      </w:r>
      <w:r>
        <w:t>—</w:t>
      </w:r>
      <w:r>
        <w:rPr>
          <w:b/>
          <w:i/>
        </w:rPr>
        <w:t xml:space="preserve"> </w:t>
      </w:r>
      <w:r>
        <w:t>религиозное учение, получившее институциональное оформление.</w:t>
      </w:r>
    </w:p>
    <w:p w14:paraId="11F07330">
      <w:pPr>
        <w:ind w:left="284" w:hanging="284"/>
        <w:jc w:val="both"/>
      </w:pPr>
      <w:r>
        <w:rPr>
          <w:b/>
          <w:i/>
        </w:rPr>
        <w:t xml:space="preserve">Конфликт </w:t>
      </w:r>
      <w:r>
        <w:t>—</w:t>
      </w:r>
      <w:r>
        <w:rPr>
          <w:b/>
          <w:i/>
        </w:rPr>
        <w:t xml:space="preserve"> </w:t>
      </w:r>
      <w:r>
        <w:t>социальное и политическое противоречие интересов различных групп, классов или государств, получившее выход во враждебных действиях друг к другу.</w:t>
      </w:r>
    </w:p>
    <w:p w14:paraId="7AB8CB1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Конфуцианство </w:t>
      </w:r>
      <w:r>
        <w:t>— в китайской философии — рационалистическое учение Конфуция, опирающееся на обычай, ритуал и разум, воплощенных в благородном муже (цзюнь цзы).</w:t>
      </w:r>
    </w:p>
    <w:p w14:paraId="7CFEB66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Консенсус </w:t>
      </w:r>
      <w:r>
        <w:t>— единодушное согласие конфликтующих сторон по спорному вопросу.</w:t>
      </w:r>
    </w:p>
    <w:p w14:paraId="1E77654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Космос </w:t>
      </w:r>
      <w:r>
        <w:t>— освоенный, упорядоченный мир, в котором гарантированы безопасность и пропитание человека.</w:t>
      </w:r>
    </w:p>
    <w:p w14:paraId="1106D258">
      <w:pPr>
        <w:ind w:left="284" w:hanging="284"/>
        <w:jc w:val="both"/>
      </w:pPr>
      <w:r>
        <w:rPr>
          <w:b/>
          <w:i/>
        </w:rPr>
        <w:t xml:space="preserve">Космизм </w:t>
      </w:r>
      <w:r>
        <w:t xml:space="preserve">— философское учение в русской философии конца </w:t>
      </w:r>
      <w:r>
        <w:rPr>
          <w:lang w:val="en-US"/>
        </w:rPr>
        <w:t>XIX</w:t>
      </w:r>
      <w:r>
        <w:t xml:space="preserve"> — начала </w:t>
      </w:r>
      <w:r>
        <w:rPr>
          <w:lang w:val="en-US"/>
        </w:rPr>
        <w:t>XX</w:t>
      </w:r>
      <w:r>
        <w:rPr>
          <w:b/>
          <w:i/>
        </w:rPr>
        <w:t xml:space="preserve"> </w:t>
      </w:r>
      <w:r>
        <w:t>века, направленное на осмысление положения человека в космосе, выявление ответственности человека за биосферу и возможностей человека продлить свое существование до бесконечности, стать автотрофным и освоить межпланетное пространство.</w:t>
      </w:r>
    </w:p>
    <w:p w14:paraId="64646A4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Космогония </w:t>
      </w:r>
      <w:r>
        <w:t>— учение о возникновении, порождении космоса.</w:t>
      </w:r>
      <w:r>
        <w:rPr>
          <w:b/>
          <w:i/>
        </w:rPr>
        <w:t xml:space="preserve"> </w:t>
      </w:r>
    </w:p>
    <w:p w14:paraId="785D5E2D">
      <w:pPr>
        <w:ind w:left="284" w:hanging="284"/>
        <w:jc w:val="both"/>
      </w:pPr>
      <w:r>
        <w:rPr>
          <w:b/>
          <w:i/>
        </w:rPr>
        <w:t xml:space="preserve">Критический реализм </w:t>
      </w:r>
      <w:r>
        <w:t>— философское учение, сторонники которой уделяют главное внимание проблеме достоверности знания на основе методов верификации и фальсификации.</w:t>
      </w:r>
    </w:p>
    <w:p w14:paraId="1B0B449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Креационизм </w:t>
      </w:r>
      <w:r>
        <w:t>— учение о сотворении мира Богом-демиургом.</w:t>
      </w:r>
      <w:r>
        <w:rPr>
          <w:b/>
          <w:i/>
        </w:rPr>
        <w:t xml:space="preserve"> </w:t>
      </w:r>
    </w:p>
    <w:p w14:paraId="59F3D69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Критика </w:t>
      </w:r>
      <w:r>
        <w:t>— в философии рационализма — метод установления объективной достоверности фактов.</w:t>
      </w:r>
    </w:p>
    <w:p w14:paraId="0EE13291">
      <w:pPr>
        <w:ind w:left="284" w:hanging="284"/>
        <w:jc w:val="both"/>
        <w:rPr>
          <w:bCs/>
          <w:iCs/>
        </w:rPr>
      </w:pPr>
      <w:r>
        <w:rPr>
          <w:b/>
          <w:i/>
        </w:rPr>
        <w:t xml:space="preserve">Легальность </w:t>
      </w:r>
      <w:r>
        <w:rPr>
          <w:bCs/>
          <w:iCs/>
        </w:rPr>
        <w:t>— открытость, допускаемая законом правомочность какого-либо события, действия или организации.</w:t>
      </w:r>
    </w:p>
    <w:p w14:paraId="3E1F9C1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Легитимность </w:t>
      </w:r>
      <w:r>
        <w:t>— официально или публично признанная правомочность существования чего-либо.</w:t>
      </w:r>
    </w:p>
    <w:p w14:paraId="7C6388C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Ли (ритуал) </w:t>
      </w:r>
      <w:r>
        <w:t>— в китайской философии — одна из важнейших категорий философии Конфуция, выражение разумной правильности Дао, воплощенное в обычаях и традиционных нормах поведения.</w:t>
      </w:r>
    </w:p>
    <w:p w14:paraId="436455DB">
      <w:pPr>
        <w:ind w:left="284" w:hanging="284"/>
        <w:jc w:val="both"/>
      </w:pPr>
      <w:r>
        <w:rPr>
          <w:b/>
          <w:i/>
        </w:rPr>
        <w:t xml:space="preserve">Личность </w:t>
      </w:r>
      <w:r>
        <w:t>— 1) устойчивая система принципов и ценностей, которые лежат в основе характера человека и его волевого потенциала; 2) социальная характеристика человека в отличие от индивидуально-биологической.</w:t>
      </w:r>
    </w:p>
    <w:p w14:paraId="0E767966">
      <w:pPr>
        <w:ind w:left="284" w:hanging="284"/>
        <w:jc w:val="both"/>
      </w:pPr>
      <w:r>
        <w:rPr>
          <w:b/>
          <w:i/>
        </w:rPr>
        <w:t xml:space="preserve">Либидо </w:t>
      </w:r>
      <w:r>
        <w:t>—</w:t>
      </w:r>
      <w:r>
        <w:rPr>
          <w:b/>
          <w:i/>
        </w:rPr>
        <w:t xml:space="preserve"> </w:t>
      </w:r>
      <w:r>
        <w:t>в философии З. Фрейда — импульс сексуального влечения всех мужчин ко всем женщинам и обратно; в философии К. Г. Юнга — импульс психической энергии.</w:t>
      </w:r>
    </w:p>
    <w:p w14:paraId="4F7AF4D2">
      <w:pPr>
        <w:ind w:left="284" w:hanging="284"/>
        <w:jc w:val="both"/>
      </w:pPr>
      <w:r>
        <w:rPr>
          <w:b/>
          <w:i/>
        </w:rPr>
        <w:t xml:space="preserve">Лингвистическая философия </w:t>
      </w:r>
      <w:r>
        <w:t>— философская школа неопозитивизма, считавшая главной задачей анализ языка.</w:t>
      </w:r>
    </w:p>
    <w:p w14:paraId="2B1F473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Логика </w:t>
      </w:r>
      <w:r>
        <w:t>— рефлексия по поводу логоса, правила и законы мышления и рассуждения.</w:t>
      </w:r>
      <w:r>
        <w:rPr>
          <w:b/>
          <w:i/>
        </w:rPr>
        <w:t xml:space="preserve"> </w:t>
      </w:r>
    </w:p>
    <w:p w14:paraId="7479E21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Логос </w:t>
      </w:r>
      <w:r>
        <w:t>— в греческой философии — понятие, слово, учение; в философии рационализма истолковывается сугубо рационалистически, в философии иррационализма полагается как интуитивно-иррациональное и божественное учение.</w:t>
      </w:r>
    </w:p>
    <w:p w14:paraId="1B0D206C">
      <w:pPr>
        <w:ind w:left="284" w:hanging="284"/>
        <w:jc w:val="both"/>
      </w:pPr>
      <w:r>
        <w:rPr>
          <w:b/>
          <w:i/>
        </w:rPr>
        <w:t xml:space="preserve">Логический позитивизм </w:t>
      </w:r>
      <w:r>
        <w:t>—</w:t>
      </w:r>
      <w:r>
        <w:rPr>
          <w:b/>
          <w:i/>
        </w:rPr>
        <w:t xml:space="preserve"> </w:t>
      </w:r>
      <w:r>
        <w:t>философская школа неопозитивизма, считавшая своей главной задачей логический анализ абстрактных языковых форм.</w:t>
      </w:r>
    </w:p>
    <w:p w14:paraId="630AB9CE">
      <w:pPr>
        <w:ind w:left="284" w:hanging="284"/>
        <w:jc w:val="both"/>
      </w:pPr>
      <w:r>
        <w:rPr>
          <w:b/>
          <w:i/>
        </w:rPr>
        <w:t xml:space="preserve">Любовь </w:t>
      </w:r>
      <w:r>
        <w:t>—</w:t>
      </w:r>
      <w:r>
        <w:rPr>
          <w:b/>
          <w:i/>
        </w:rPr>
        <w:t xml:space="preserve"> </w:t>
      </w:r>
      <w:r>
        <w:t>эмоционально-ценностное отношение, влечение к объекту, обусловленное потребностями самоотдачи и самореализации, самоутверждения через слияние с объектом.</w:t>
      </w:r>
    </w:p>
    <w:p w14:paraId="3F535CD3">
      <w:pPr>
        <w:ind w:left="284" w:hanging="284"/>
        <w:jc w:val="both"/>
      </w:pPr>
      <w:r>
        <w:rPr>
          <w:b/>
          <w:i/>
        </w:rPr>
        <w:t xml:space="preserve">Любомудры </w:t>
      </w:r>
      <w:r>
        <w:t>—</w:t>
      </w:r>
      <w:r>
        <w:rPr>
          <w:b/>
          <w:i/>
        </w:rPr>
        <w:t xml:space="preserve"> </w:t>
      </w:r>
      <w:r>
        <w:t>философская группа в 1830—40-е годы, начинавшая «философское пробуждение» России.</w:t>
      </w:r>
    </w:p>
    <w:p w14:paraId="13E8E50C">
      <w:pPr>
        <w:ind w:left="284" w:hanging="284"/>
        <w:jc w:val="both"/>
      </w:pPr>
      <w:r>
        <w:rPr>
          <w:b/>
          <w:i/>
        </w:rPr>
        <w:t xml:space="preserve">Майя </w:t>
      </w:r>
      <w:r>
        <w:t>— в индийской философии — иллюзия, оценка материального мира как иллюзии.</w:t>
      </w:r>
    </w:p>
    <w:p w14:paraId="1B3ED8D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Майевтика </w:t>
      </w:r>
      <w:r>
        <w:t>— созданный Сократом метод иронического вопрошания об истине, помогающий придти от мнимого всезнания к плодотворному незнанию и рождению истины.</w:t>
      </w:r>
      <w:r>
        <w:rPr>
          <w:b/>
          <w:i/>
        </w:rPr>
        <w:t xml:space="preserve"> </w:t>
      </w:r>
    </w:p>
    <w:p w14:paraId="087FB91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Мантра </w:t>
      </w:r>
      <w:r>
        <w:t>— в философии буддизма — молитвенная формула, выражающая важнейшие догматические ценности.</w:t>
      </w:r>
      <w:r>
        <w:rPr>
          <w:b/>
          <w:i/>
        </w:rPr>
        <w:t xml:space="preserve"> </w:t>
      </w:r>
    </w:p>
    <w:p w14:paraId="2BE5E8F6">
      <w:pPr>
        <w:ind w:left="284" w:hanging="284"/>
        <w:jc w:val="both"/>
      </w:pPr>
      <w:r>
        <w:rPr>
          <w:b/>
          <w:i/>
        </w:rPr>
        <w:t xml:space="preserve">Манихейство </w:t>
      </w:r>
      <w:r>
        <w:t>— религиозно-еретическое учение, созданное иранским учителем Мани с использованием идей зороастризма, гностицизма и христианства, выражающее принцип бинарного</w:t>
      </w:r>
      <w:r>
        <w:rPr>
          <w:b/>
          <w:i/>
        </w:rPr>
        <w:t xml:space="preserve"> </w:t>
      </w:r>
      <w:r>
        <w:t>максимализма, противоречивости добра и зла.</w:t>
      </w:r>
    </w:p>
    <w:p w14:paraId="7A6365D5">
      <w:pPr>
        <w:ind w:left="284" w:hanging="284"/>
        <w:jc w:val="both"/>
      </w:pPr>
      <w:r>
        <w:rPr>
          <w:b/>
          <w:i/>
        </w:rPr>
        <w:t xml:space="preserve">Масонство </w:t>
      </w:r>
      <w:r>
        <w:t>—</w:t>
      </w:r>
      <w:r>
        <w:rPr>
          <w:b/>
          <w:i/>
        </w:rPr>
        <w:t xml:space="preserve"> </w:t>
      </w:r>
      <w:r>
        <w:t xml:space="preserve">возникшие в начале </w:t>
      </w:r>
      <w:r>
        <w:rPr>
          <w:lang w:val="en-US"/>
        </w:rPr>
        <w:t>XVII</w:t>
      </w:r>
      <w:r>
        <w:t xml:space="preserve"> века религиозно-социальное учение и движение, направленные на решение задач нравственного саморазвития общества, милосердия и благотворительности, которые должны выполняться тайно, что гарантировало бы бескорыстие благотворителей.</w:t>
      </w:r>
    </w:p>
    <w:p w14:paraId="543B1E50">
      <w:pPr>
        <w:ind w:left="284" w:hanging="284"/>
        <w:jc w:val="both"/>
      </w:pPr>
      <w:r>
        <w:rPr>
          <w:b/>
          <w:i/>
        </w:rPr>
        <w:t xml:space="preserve">Масса </w:t>
      </w:r>
      <w:r>
        <w:t>— организованное или неорганизованное (случайное) множество людей.</w:t>
      </w:r>
    </w:p>
    <w:p w14:paraId="1A06E81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Материя </w:t>
      </w:r>
      <w:r>
        <w:t>— категория для обозначения материальной субстанции, которая, с точки зрения материалистов, является единственной субстанциональной основой мира; «философская категория для обозначения объективной реальности, данной нам в ощущениях, которая копируется, фотографируется и отображается нашими ощущениями, существуя независимо от них» (В. И. Ленин).</w:t>
      </w:r>
    </w:p>
    <w:p w14:paraId="3CE3533C">
      <w:pPr>
        <w:ind w:left="284" w:hanging="284"/>
        <w:jc w:val="both"/>
      </w:pPr>
      <w:r>
        <w:rPr>
          <w:b/>
          <w:i/>
        </w:rPr>
        <w:t xml:space="preserve">Махаяна </w:t>
      </w:r>
      <w:r>
        <w:t>— в философии буддизма — вторая школа, возникшая на севере Индии, символизируется широким мостом или колесницей, раскрывает возможности достичь нирваны любому человеку.</w:t>
      </w:r>
    </w:p>
    <w:p w14:paraId="47D9DEF0">
      <w:pPr>
        <w:ind w:left="284" w:hanging="284"/>
        <w:jc w:val="both"/>
      </w:pPr>
      <w:r>
        <w:rPr>
          <w:b/>
          <w:i/>
        </w:rPr>
        <w:t xml:space="preserve">Месть </w:t>
      </w:r>
      <w:r>
        <w:t>— моральный закон родового общества, требующий компенсации нарушенного равновесия в отношениях с другим, «чужим» родовым сообществом, согласно формуле «око за око, зуб за зуб, жизнь за жизнь».</w:t>
      </w:r>
    </w:p>
    <w:p w14:paraId="51A1EA2C">
      <w:pPr>
        <w:ind w:left="284" w:hanging="284"/>
        <w:jc w:val="both"/>
      </w:pPr>
      <w:r>
        <w:rPr>
          <w:b/>
          <w:i/>
        </w:rPr>
        <w:t xml:space="preserve">Медитация </w:t>
      </w:r>
      <w:r>
        <w:t>—</w:t>
      </w:r>
      <w:r>
        <w:rPr>
          <w:b/>
          <w:i/>
        </w:rPr>
        <w:t xml:space="preserve"> </w:t>
      </w:r>
      <w:r>
        <w:t>в индийской и китайской философии — духовная практика измененных состояний сознания, направленная на поиск истины, откровения, просветления.</w:t>
      </w:r>
    </w:p>
    <w:p w14:paraId="33B7FBF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Метафизика </w:t>
      </w:r>
      <w:r>
        <w:t>— философское учение об иррациональной основе сверхприродного сущего: о бытии, Боге, первопричине, духовной субстанции мира, смыслах жизни, культуры и истории.</w:t>
      </w:r>
    </w:p>
    <w:p w14:paraId="582F1E0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Метод </w:t>
      </w:r>
      <w:r>
        <w:t>— путь, способ, средство достижения поставленной цели.</w:t>
      </w:r>
      <w:r>
        <w:rPr>
          <w:b/>
          <w:i/>
        </w:rPr>
        <w:t xml:space="preserve"> </w:t>
      </w:r>
    </w:p>
    <w:p w14:paraId="3B16719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Методология </w:t>
      </w:r>
      <w:r>
        <w:t>— совокупность методов и рефлексия по поводу способов достижения поставленных целей.</w:t>
      </w:r>
      <w:r>
        <w:rPr>
          <w:b/>
          <w:i/>
        </w:rPr>
        <w:t xml:space="preserve"> </w:t>
      </w:r>
    </w:p>
    <w:p w14:paraId="4FBD954B">
      <w:pPr>
        <w:ind w:left="284" w:hanging="284"/>
        <w:jc w:val="both"/>
      </w:pPr>
      <w:r>
        <w:rPr>
          <w:b/>
          <w:i/>
        </w:rPr>
        <w:t xml:space="preserve">Мировоззрение </w:t>
      </w:r>
      <w:r>
        <w:t>—</w:t>
      </w:r>
      <w:r>
        <w:rPr>
          <w:b/>
          <w:i/>
        </w:rPr>
        <w:t xml:space="preserve"> </w:t>
      </w:r>
      <w:r>
        <w:t>система представлений о мире, в основе которой лежат научные или рациональные знания.</w:t>
      </w:r>
    </w:p>
    <w:p w14:paraId="07425329">
      <w:pPr>
        <w:ind w:left="284" w:hanging="284"/>
        <w:jc w:val="both"/>
      </w:pPr>
      <w:r>
        <w:rPr>
          <w:b/>
          <w:i/>
        </w:rPr>
        <w:t xml:space="preserve">Миропонимание </w:t>
      </w:r>
      <w:r>
        <w:t>—</w:t>
      </w:r>
      <w:r>
        <w:rPr>
          <w:b/>
          <w:i/>
        </w:rPr>
        <w:t xml:space="preserve"> </w:t>
      </w:r>
      <w:r>
        <w:t>интерпретация сущности мира на основе имеющейся инфомрации.</w:t>
      </w:r>
    </w:p>
    <w:p w14:paraId="1E0B848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Мистика </w:t>
      </w:r>
      <w:r>
        <w:t>— опыт личного контакта человека со священным началом или Богом.</w:t>
      </w:r>
      <w:r>
        <w:rPr>
          <w:b/>
          <w:i/>
        </w:rPr>
        <w:t xml:space="preserve"> </w:t>
      </w:r>
    </w:p>
    <w:p w14:paraId="215924E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Миф </w:t>
      </w:r>
      <w:r>
        <w:t>— сюжетно оформленное повествование, выражающее ценности мифологического сознания.</w:t>
      </w:r>
      <w:r>
        <w:rPr>
          <w:b/>
          <w:i/>
        </w:rPr>
        <w:t xml:space="preserve"> </w:t>
      </w:r>
    </w:p>
    <w:p w14:paraId="3F6EF7B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Мифологическое сознание </w:t>
      </w:r>
      <w:r>
        <w:t>— система представлений и переживаний человека, подчиненных задаче обнадеживания, позитивного самоутверждения относительно будущего.</w:t>
      </w:r>
      <w:r>
        <w:rPr>
          <w:b/>
          <w:i/>
        </w:rPr>
        <w:t xml:space="preserve"> </w:t>
      </w:r>
    </w:p>
    <w:p w14:paraId="61D7DFB3">
      <w:pPr>
        <w:ind w:left="284" w:hanging="284"/>
        <w:jc w:val="both"/>
      </w:pPr>
      <w:r>
        <w:rPr>
          <w:b/>
          <w:i/>
        </w:rPr>
        <w:t xml:space="preserve">Многомерность сознания </w:t>
      </w:r>
      <w:r>
        <w:t>— представление о многослойности и многомерности сознания индивида, вмещающего разные измерения, между которыми не всегда существуют устойчивые связи.</w:t>
      </w:r>
    </w:p>
    <w:p w14:paraId="20F23A1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Модус </w:t>
      </w:r>
      <w:r>
        <w:t>— способ существования.</w:t>
      </w:r>
    </w:p>
    <w:p w14:paraId="261397C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Мокши </w:t>
      </w:r>
      <w:r>
        <w:t>— в индийской философии — просветление и освобождение от заблуждений.</w:t>
      </w:r>
    </w:p>
    <w:p w14:paraId="002C9120">
      <w:pPr>
        <w:ind w:left="284" w:hanging="284"/>
        <w:jc w:val="both"/>
      </w:pPr>
      <w:r>
        <w:rPr>
          <w:b/>
          <w:i/>
        </w:rPr>
        <w:t xml:space="preserve">Молитва </w:t>
      </w:r>
      <w:r>
        <w:t>—</w:t>
      </w:r>
      <w:r>
        <w:rPr>
          <w:b/>
          <w:i/>
        </w:rPr>
        <w:t xml:space="preserve"> </w:t>
      </w:r>
      <w:r>
        <w:t>индивидуально-личное безмолвное, уединенное или публичное обращение к Богу с покаянием или просьбой в традиционной или импровизированной форме.</w:t>
      </w:r>
    </w:p>
    <w:p w14:paraId="0856C2A7">
      <w:pPr>
        <w:ind w:left="284" w:hanging="284"/>
        <w:jc w:val="both"/>
      </w:pPr>
      <w:r>
        <w:rPr>
          <w:b/>
          <w:i/>
        </w:rPr>
        <w:t xml:space="preserve">Монада </w:t>
      </w:r>
      <w:r>
        <w:t xml:space="preserve">— в философии Г. Лейбница </w:t>
      </w:r>
      <w:r>
        <w:rPr>
          <w:b/>
          <w:i/>
        </w:rPr>
        <w:t xml:space="preserve">— </w:t>
      </w:r>
      <w:r>
        <w:t xml:space="preserve">дискретная субстанциональная единица. </w:t>
      </w:r>
    </w:p>
    <w:p w14:paraId="04D2466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Мораль </w:t>
      </w:r>
      <w:r>
        <w:t>— абстрактные категории, законы и принципы, регулирующие нравственность.</w:t>
      </w:r>
      <w:r>
        <w:rPr>
          <w:b/>
          <w:i/>
        </w:rPr>
        <w:t xml:space="preserve"> </w:t>
      </w:r>
    </w:p>
    <w:p w14:paraId="19258FC0">
      <w:pPr>
        <w:ind w:left="284" w:hanging="284"/>
        <w:jc w:val="both"/>
      </w:pPr>
      <w:r>
        <w:rPr>
          <w:b/>
          <w:i/>
        </w:rPr>
        <w:t xml:space="preserve">Мышление </w:t>
      </w:r>
      <w:r>
        <w:t>—</w:t>
      </w:r>
      <w:r>
        <w:rPr>
          <w:b/>
          <w:i/>
        </w:rPr>
        <w:t xml:space="preserve"> </w:t>
      </w:r>
      <w:r>
        <w:t>интеллектуальная деятельность по выявлению смысла феноменов окружающего мира.</w:t>
      </w:r>
    </w:p>
    <w:p w14:paraId="2EFEF8C1">
      <w:pPr>
        <w:ind w:left="284" w:hanging="284"/>
        <w:jc w:val="both"/>
      </w:pPr>
      <w:r>
        <w:rPr>
          <w:b/>
          <w:i/>
        </w:rPr>
        <w:t xml:space="preserve">Мудрость </w:t>
      </w:r>
      <w:r>
        <w:t>—</w:t>
      </w:r>
      <w:r>
        <w:rPr>
          <w:b/>
          <w:i/>
        </w:rPr>
        <w:t xml:space="preserve"> </w:t>
      </w:r>
      <w:r>
        <w:t>осмысленный и упорядоченный разносторонний и глубокий опыт успешной деятельности по достижению общего блага.</w:t>
      </w:r>
    </w:p>
    <w:p w14:paraId="4EAE14A0">
      <w:pPr>
        <w:ind w:left="284" w:hanging="284"/>
        <w:jc w:val="both"/>
      </w:pPr>
      <w:r>
        <w:rPr>
          <w:b/>
          <w:i/>
        </w:rPr>
        <w:t xml:space="preserve">Надстройка — </w:t>
      </w:r>
      <w:r>
        <w:t xml:space="preserve">в философии марксизма </w:t>
      </w:r>
      <w:r>
        <w:rPr>
          <w:b/>
          <w:i/>
        </w:rPr>
        <w:t xml:space="preserve">— </w:t>
      </w:r>
      <w:r>
        <w:t xml:space="preserve">общественные и политические отношения, определяемые базисом (производственными отношениями) и оформленные в институты. </w:t>
      </w:r>
    </w:p>
    <w:p w14:paraId="209D715C">
      <w:pPr>
        <w:ind w:left="284" w:hanging="284"/>
        <w:jc w:val="both"/>
      </w:pPr>
      <w:r>
        <w:rPr>
          <w:b/>
          <w:i/>
        </w:rPr>
        <w:t xml:space="preserve">Народничество </w:t>
      </w:r>
      <w:r>
        <w:t>—</w:t>
      </w:r>
      <w:r>
        <w:rPr>
          <w:b/>
          <w:i/>
        </w:rPr>
        <w:t xml:space="preserve"> </w:t>
      </w:r>
      <w:r>
        <w:t xml:space="preserve">социально-политическое движение в </w:t>
      </w:r>
      <w:r>
        <w:rPr>
          <w:lang w:val="en-US"/>
        </w:rPr>
        <w:t>XIX</w:t>
      </w:r>
      <w:r>
        <w:t xml:space="preserve"> века в России, стремившееся помочь крестьянству решить его проблемы с помощью террора и социалистических идей.</w:t>
      </w:r>
    </w:p>
    <w:p w14:paraId="25BF3ECD">
      <w:pPr>
        <w:ind w:left="284" w:hanging="284"/>
        <w:jc w:val="both"/>
      </w:pPr>
      <w:r>
        <w:rPr>
          <w:b/>
          <w:i/>
        </w:rPr>
        <w:t xml:space="preserve">Насилие </w:t>
      </w:r>
      <w:r>
        <w:t>— причинение страданий, принуждение силой к действиям, которые противоречат органическим интересам и безопасности людей.</w:t>
      </w:r>
    </w:p>
    <w:p w14:paraId="1ECB4EE7">
      <w:pPr>
        <w:ind w:left="284" w:hanging="284"/>
        <w:jc w:val="both"/>
      </w:pPr>
      <w:r>
        <w:rPr>
          <w:b/>
          <w:i/>
        </w:rPr>
        <w:t xml:space="preserve">Натурфилософия </w:t>
      </w:r>
      <w:r>
        <w:t>—</w:t>
      </w:r>
      <w:r>
        <w:rPr>
          <w:b/>
          <w:i/>
        </w:rPr>
        <w:t xml:space="preserve"> </w:t>
      </w:r>
      <w:r>
        <w:t>философия природы.</w:t>
      </w:r>
    </w:p>
    <w:p w14:paraId="49BEC95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Нация </w:t>
      </w:r>
      <w:r>
        <w:t>— народ, осознавший свою идентичность и защищающий себя с помощью государства.</w:t>
      </w:r>
    </w:p>
    <w:p w14:paraId="5F4CE636">
      <w:pPr>
        <w:ind w:left="284" w:hanging="284"/>
        <w:jc w:val="both"/>
      </w:pPr>
      <w:r>
        <w:rPr>
          <w:b/>
          <w:i/>
        </w:rPr>
        <w:t xml:space="preserve">Национальный дух — </w:t>
      </w:r>
      <w:r>
        <w:t>самосознание народа, система его важнейших ценностей и надежд.</w:t>
      </w:r>
    </w:p>
    <w:p w14:paraId="17B4654C">
      <w:pPr>
        <w:ind w:left="284" w:hanging="284"/>
        <w:jc w:val="both"/>
      </w:pPr>
      <w:r>
        <w:rPr>
          <w:b/>
          <w:i/>
        </w:rPr>
        <w:t xml:space="preserve">Некрофилия </w:t>
      </w:r>
      <w:r>
        <w:t>—</w:t>
      </w:r>
      <w:r>
        <w:rPr>
          <w:b/>
          <w:i/>
        </w:rPr>
        <w:t xml:space="preserve"> </w:t>
      </w:r>
      <w:r>
        <w:t>в философии Э. Фромма — влечение к смерти, к мертвому, механическому, техническому, разрушениям, убийствам.</w:t>
      </w:r>
    </w:p>
    <w:p w14:paraId="7F6F9E7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Небо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китайской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высшее священное начало, объект поклонения.</w:t>
      </w:r>
    </w:p>
    <w:p w14:paraId="3F933A5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Недеяние (у-вэй) </w:t>
      </w:r>
      <w:r>
        <w:t>— в китайской философии даосизма и чань-буддизма — учение о спонтанности, непреднамеренности, естественной самопроизвольности в поведении и деятельности человека.</w:t>
      </w:r>
    </w:p>
    <w:p w14:paraId="3894EE1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Неокантианство </w:t>
      </w:r>
      <w:r>
        <w:t xml:space="preserve">— возникшее во второй половине </w:t>
      </w:r>
      <w:r>
        <w:rPr>
          <w:lang w:val="en-US"/>
        </w:rPr>
        <w:t>XIX</w:t>
      </w:r>
      <w:r>
        <w:t xml:space="preserve"> века стремление вернуться «назад к Канту» и использовать важнейшие идеи его философии для понимания мира и человека.</w:t>
      </w:r>
      <w:r>
        <w:rPr>
          <w:b/>
          <w:i/>
        </w:rPr>
        <w:t xml:space="preserve"> </w:t>
      </w:r>
    </w:p>
    <w:p w14:paraId="1FD4931B">
      <w:pPr>
        <w:ind w:left="284" w:hanging="284"/>
        <w:jc w:val="both"/>
      </w:pPr>
      <w:r>
        <w:rPr>
          <w:b/>
          <w:i/>
        </w:rPr>
        <w:t xml:space="preserve">Неопозитивизм </w:t>
      </w:r>
      <w:r>
        <w:t>— группа философских школ ХХ века, развивавшая принципы и методы рационалистического и аналитического подходов к осмыслению мира и человека.</w:t>
      </w:r>
    </w:p>
    <w:p w14:paraId="2191B97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Нестяжатели </w:t>
      </w:r>
      <w:r>
        <w:t>— сторонники Нила Сорского в русской православной церкви, полагавшие, что церковь не должна обладать имуществом и выполнять функцию духовного наставничества по отношению к обществу и государству.</w:t>
      </w:r>
      <w:r>
        <w:rPr>
          <w:b/>
          <w:i/>
        </w:rPr>
        <w:t xml:space="preserve"> </w:t>
      </w:r>
    </w:p>
    <w:p w14:paraId="50D66E6B">
      <w:pPr>
        <w:ind w:left="284" w:hanging="284"/>
        <w:jc w:val="both"/>
      </w:pPr>
      <w:r>
        <w:rPr>
          <w:b/>
          <w:i/>
        </w:rPr>
        <w:t xml:space="preserve">Неоплатонизм — </w:t>
      </w:r>
      <w:r>
        <w:t xml:space="preserve">философская школа в Римской империи </w:t>
      </w:r>
      <w:r>
        <w:rPr>
          <w:lang w:val="en-US"/>
        </w:rPr>
        <w:t>I</w:t>
      </w:r>
      <w:r>
        <w:t xml:space="preserve"> — </w:t>
      </w:r>
      <w:r>
        <w:rPr>
          <w:lang w:val="en-US"/>
        </w:rPr>
        <w:t>III</w:t>
      </w:r>
      <w:r>
        <w:t xml:space="preserve"> веков, развивавшая идеи Платона о сущности Единого и его эманациях, закладывавшая основы христианской философии.</w:t>
      </w:r>
    </w:p>
    <w:p w14:paraId="6D9CEF1A">
      <w:pPr>
        <w:ind w:left="284" w:hanging="284"/>
        <w:jc w:val="both"/>
      </w:pPr>
      <w:r>
        <w:rPr>
          <w:b/>
          <w:i/>
        </w:rPr>
        <w:t xml:space="preserve">Нигилизм — </w:t>
      </w:r>
      <w:r>
        <w:t>отрицание устойчивости ценностной картины мира и стремление произвести переоценку ценностей.</w:t>
      </w:r>
    </w:p>
    <w:p w14:paraId="04C708B8">
      <w:pPr>
        <w:ind w:left="284" w:hanging="284"/>
        <w:jc w:val="both"/>
      </w:pPr>
      <w:r>
        <w:rPr>
          <w:b/>
          <w:i/>
        </w:rPr>
        <w:t xml:space="preserve">Нирвана — </w:t>
      </w:r>
      <w:r>
        <w:t xml:space="preserve">в философии буддизма </w:t>
      </w:r>
      <w:r>
        <w:rPr>
          <w:b/>
          <w:i/>
        </w:rPr>
        <w:t xml:space="preserve">— </w:t>
      </w:r>
      <w:r>
        <w:t>уничтожение страдания и достижение гармонического единства души человека и духовной субстанции (верховного Атмана).</w:t>
      </w:r>
    </w:p>
    <w:p w14:paraId="100A8D25">
      <w:pPr>
        <w:ind w:left="284" w:hanging="284"/>
        <w:jc w:val="both"/>
      </w:pPr>
      <w:r>
        <w:rPr>
          <w:b/>
          <w:i/>
        </w:rPr>
        <w:t xml:space="preserve">Ничто </w:t>
      </w:r>
      <w:r>
        <w:t>—</w:t>
      </w:r>
      <w:r>
        <w:rPr>
          <w:b/>
          <w:i/>
        </w:rPr>
        <w:t xml:space="preserve"> </w:t>
      </w:r>
      <w:r>
        <w:t>онтологическая категория, обозначающая абстракцию несуществования и небытия.</w:t>
      </w:r>
    </w:p>
    <w:p w14:paraId="0C7643BB">
      <w:pPr>
        <w:ind w:left="284" w:hanging="284"/>
        <w:jc w:val="both"/>
      </w:pPr>
      <w:r>
        <w:rPr>
          <w:b/>
          <w:i/>
        </w:rPr>
        <w:t>Номинализм</w:t>
      </w:r>
      <w:r>
        <w:t xml:space="preserve"> — философское учение средневековья, утверждавшее, что категории, понятия и слова являются всего лишь названиями, именами предметов, но не являются объективной реальностью, лишены субстанциональной основы.</w:t>
      </w:r>
    </w:p>
    <w:p w14:paraId="74FFCCF0">
      <w:pPr>
        <w:ind w:left="284" w:hanging="284"/>
        <w:jc w:val="both"/>
      </w:pPr>
      <w:r>
        <w:rPr>
          <w:b/>
          <w:i/>
        </w:rPr>
        <w:t xml:space="preserve">Норма </w:t>
      </w:r>
      <w:r>
        <w:t>—</w:t>
      </w:r>
      <w:r>
        <w:rPr>
          <w:b/>
          <w:i/>
        </w:rPr>
        <w:t xml:space="preserve"> </w:t>
      </w:r>
      <w:r>
        <w:t>образец, правило, мера поведения и деятельности, предписанная обществом для всех людей.</w:t>
      </w:r>
    </w:p>
    <w:p w14:paraId="201758A3">
      <w:pPr>
        <w:ind w:left="284" w:hanging="284"/>
        <w:jc w:val="both"/>
      </w:pPr>
      <w:r>
        <w:rPr>
          <w:b/>
          <w:i/>
        </w:rPr>
        <w:t xml:space="preserve">Ноумен — </w:t>
      </w:r>
      <w:r>
        <w:rPr>
          <w:bCs/>
          <w:iCs/>
        </w:rPr>
        <w:t xml:space="preserve">воображаемый, виртуальный объект; </w:t>
      </w:r>
      <w:r>
        <w:t>постигаемая разумом сущность феномена.</w:t>
      </w:r>
    </w:p>
    <w:p w14:paraId="6F5A42B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Нравственность </w:t>
      </w:r>
      <w:r>
        <w:t>— нормативная организованность поведения в интересах общего блага.</w:t>
      </w:r>
      <w:r>
        <w:rPr>
          <w:b/>
          <w:i/>
        </w:rPr>
        <w:t xml:space="preserve"> </w:t>
      </w:r>
    </w:p>
    <w:p w14:paraId="4F305FC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Нус (Ноос) </w:t>
      </w:r>
      <w:r>
        <w:t>— в греческой философии — интеллект, ум, разум.</w:t>
      </w:r>
    </w:p>
    <w:p w14:paraId="658FE13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Обольщение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философии С. Кьеркегора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соблазны и искушения, ведущие к неподлинному существованию.</w:t>
      </w:r>
      <w:r>
        <w:rPr>
          <w:b/>
          <w:i/>
        </w:rPr>
        <w:t xml:space="preserve"> </w:t>
      </w:r>
    </w:p>
    <w:p w14:paraId="44FEC4E1">
      <w:pPr>
        <w:ind w:left="284" w:hanging="284"/>
        <w:jc w:val="both"/>
      </w:pPr>
      <w:r>
        <w:rPr>
          <w:b/>
          <w:i/>
        </w:rPr>
        <w:t xml:space="preserve">Обряд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социально обставленный и организованный ритуал, направленный на символическое самоутверждение системы ценностей общества.</w:t>
      </w:r>
    </w:p>
    <w:p w14:paraId="4C6A9D7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Общественная собственность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философии марксизма — отношения по поводу средств производства, когда все общество является их собственником и способно распоряжаться, использовать и владеть ими.</w:t>
      </w:r>
    </w:p>
    <w:p w14:paraId="319A02E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Общественное сознание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философии марксизма — относительно самостоятельное отражение в сознании общества конкретных форм общественного бытия.</w:t>
      </w:r>
    </w:p>
    <w:p w14:paraId="3E990C0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Общественное бытие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философии марксизма — материальная жизнь общества, посредством которой оно удовлетворяет свои потребности.</w:t>
      </w:r>
    </w:p>
    <w:p w14:paraId="68B7218C">
      <w:pPr>
        <w:ind w:left="284" w:hanging="284"/>
        <w:jc w:val="both"/>
      </w:pPr>
      <w:r>
        <w:rPr>
          <w:b/>
          <w:i/>
        </w:rPr>
        <w:t xml:space="preserve">Общественный договор </w:t>
      </w:r>
      <w:r>
        <w:rPr>
          <w:bCs/>
          <w:i/>
        </w:rPr>
        <w:t>—</w:t>
      </w:r>
      <w:r>
        <w:rPr>
          <w:b/>
          <w:i/>
        </w:rPr>
        <w:t xml:space="preserve"> </w:t>
      </w:r>
      <w:r>
        <w:rPr>
          <w:bCs/>
          <w:iCs/>
        </w:rPr>
        <w:t xml:space="preserve">созданное </w:t>
      </w:r>
      <w:r>
        <w:t xml:space="preserve">Т. Гоббсом, Д. Локком и Ж. Руссо учение о возникновении государства на основе договора людей друг с другом и делегировании каким-либо лицам своих полномочий по организации, управлению и защите общества в интересах обеспечения общего блага. </w:t>
      </w:r>
    </w:p>
    <w:p w14:paraId="2A8B55D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Общество </w:t>
      </w:r>
      <w:r>
        <w:rPr>
          <w:bCs/>
          <w:i/>
        </w:rPr>
        <w:t>—</w:t>
      </w:r>
      <w:r>
        <w:t xml:space="preserve"> множество людей, объединенных интересами общего блага и отношениями, реализующимися в общении.</w:t>
      </w:r>
      <w:r>
        <w:rPr>
          <w:b/>
          <w:i/>
        </w:rPr>
        <w:t xml:space="preserve"> </w:t>
      </w:r>
    </w:p>
    <w:p w14:paraId="244E1063">
      <w:pPr>
        <w:ind w:left="284" w:hanging="284"/>
        <w:jc w:val="both"/>
      </w:pPr>
      <w:r>
        <w:rPr>
          <w:b/>
          <w:i/>
        </w:rPr>
        <w:t xml:space="preserve">Объект </w:t>
      </w:r>
      <w:r>
        <w:rPr>
          <w:bCs/>
          <w:i/>
        </w:rPr>
        <w:t>—</w:t>
      </w:r>
      <w:r>
        <w:rPr>
          <w:b/>
          <w:i/>
        </w:rPr>
        <w:t xml:space="preserve"> </w:t>
      </w:r>
      <w:r>
        <w:t>предмет, на который направлена практическая или духовная деятельность.</w:t>
      </w:r>
    </w:p>
    <w:p w14:paraId="13171C8D">
      <w:pPr>
        <w:ind w:left="284" w:hanging="284"/>
        <w:jc w:val="both"/>
      </w:pPr>
      <w:r>
        <w:rPr>
          <w:b/>
          <w:i/>
        </w:rPr>
        <w:t xml:space="preserve">Обычай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привычный, принятый в определенной группе, способ поведения и деятельности.</w:t>
      </w:r>
    </w:p>
    <w:p w14:paraId="3805FAA6">
      <w:pPr>
        <w:ind w:left="284" w:hanging="284"/>
        <w:jc w:val="both"/>
      </w:pPr>
      <w:r>
        <w:rPr>
          <w:b/>
          <w:i/>
        </w:rPr>
        <w:t xml:space="preserve">Оно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философии фрейдизма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бессознательное, не контролируемое человеком «ночное сознание», содержащее импульсы либидо.</w:t>
      </w:r>
    </w:p>
    <w:p w14:paraId="0DA1FE1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Онтология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 бытии, абстрактных параметрах существования человека и мира.</w:t>
      </w:r>
      <w:r>
        <w:rPr>
          <w:b/>
          <w:i/>
        </w:rPr>
        <w:t xml:space="preserve"> </w:t>
      </w:r>
    </w:p>
    <w:p w14:paraId="6E04C9BD">
      <w:pPr>
        <w:ind w:left="284" w:hanging="284"/>
        <w:jc w:val="both"/>
      </w:pPr>
      <w:r>
        <w:rPr>
          <w:b/>
          <w:i/>
        </w:rPr>
        <w:t xml:space="preserve">Опыт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1) проба, эксперимент с целью проверки гипотетического предположения; 2) результаты эксперимента и хранящаяся в памяти человека информация о способах деятельности и поведения, накопленная в течение всей жизни, а в некоторой степени и унаследованная от предков.</w:t>
      </w:r>
    </w:p>
    <w:p w14:paraId="06D33074">
      <w:pPr>
        <w:ind w:left="284" w:hanging="284"/>
        <w:jc w:val="both"/>
      </w:pPr>
      <w:r>
        <w:rPr>
          <w:b/>
          <w:i/>
        </w:rPr>
        <w:t>Орден</w:t>
      </w:r>
      <w:r>
        <w:t xml:space="preserve"> — религиозно-рыцарское объединение, созданное для решения задач распространения веры и подчиненное главе католической церкви. </w:t>
      </w:r>
    </w:p>
    <w:p w14:paraId="64C3FDB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Орудия труда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философии марксизма — инструменты, пассивный компонент производительных сил.</w:t>
      </w:r>
    </w:p>
    <w:p w14:paraId="7DF0EFC9">
      <w:pPr>
        <w:ind w:left="284" w:hanging="284"/>
        <w:jc w:val="both"/>
      </w:pPr>
      <w:r>
        <w:rPr>
          <w:b/>
          <w:i/>
        </w:rPr>
        <w:t xml:space="preserve">Освоение — </w:t>
      </w:r>
      <w:r>
        <w:t>духовная деятельность, включающая в себя познание и осмысление, направлена на создание гарантий безопасности и пропитания.</w:t>
      </w:r>
    </w:p>
    <w:p w14:paraId="6CDDE75F">
      <w:pPr>
        <w:ind w:left="284" w:hanging="284"/>
        <w:jc w:val="both"/>
      </w:pPr>
      <w:r>
        <w:rPr>
          <w:b/>
          <w:i/>
        </w:rPr>
        <w:t xml:space="preserve">Ответственность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способность самоконтроля в связи с осознанием негативных последствий безнравственного и противоправного поведения.</w:t>
      </w:r>
    </w:p>
    <w:p w14:paraId="49A10328">
      <w:pPr>
        <w:ind w:left="284" w:hanging="284"/>
        <w:jc w:val="both"/>
      </w:pPr>
      <w:r>
        <w:rPr>
          <w:b/>
          <w:i/>
        </w:rPr>
        <w:t xml:space="preserve">Отчаяние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философии экзистенциализма — чувство безнадежности, которое человек испытывает перед лицом открывающегося ужаса от Ничто в пограничном состоянии,.</w:t>
      </w:r>
    </w:p>
    <w:p w14:paraId="5FBCBE7A">
      <w:pPr>
        <w:ind w:left="284" w:hanging="284"/>
        <w:jc w:val="both"/>
      </w:pPr>
      <w:r>
        <w:rPr>
          <w:b/>
          <w:i/>
        </w:rPr>
        <w:t xml:space="preserve">Отчуждение — </w:t>
      </w:r>
      <w:r>
        <w:t>материально-вещное отношение, заключающееся в изъятии из собственности одного лица какой-либо вещи и передаче другому.</w:t>
      </w:r>
    </w:p>
    <w:p w14:paraId="692C4A2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Оценка — </w:t>
      </w:r>
      <w:r>
        <w:t>субъективное отношение человека к свойствам предмета, процесс и результат определения ценности.</w:t>
      </w:r>
      <w:r>
        <w:rPr>
          <w:b/>
          <w:i/>
        </w:rPr>
        <w:t xml:space="preserve"> </w:t>
      </w:r>
    </w:p>
    <w:p w14:paraId="7EFCB29E">
      <w:pPr>
        <w:ind w:left="284" w:hanging="284"/>
        <w:jc w:val="both"/>
      </w:pPr>
      <w:r>
        <w:rPr>
          <w:b/>
          <w:i/>
        </w:rPr>
        <w:t xml:space="preserve">Очуждение — </w:t>
      </w:r>
      <w:r>
        <w:t>выстраивание психологического отношения недоверия и настороженности к известному источнику опасности.</w:t>
      </w:r>
    </w:p>
    <w:p w14:paraId="5BB79DE6">
      <w:pPr>
        <w:ind w:left="284" w:hanging="284"/>
        <w:jc w:val="both"/>
      </w:pPr>
      <w:r>
        <w:rPr>
          <w:b/>
          <w:i/>
        </w:rPr>
        <w:t xml:space="preserve">Пайдейя </w:t>
      </w:r>
      <w:r>
        <w:t>—</w:t>
      </w:r>
      <w:r>
        <w:rPr>
          <w:b/>
          <w:i/>
        </w:rPr>
        <w:t xml:space="preserve"> </w:t>
      </w:r>
      <w:r>
        <w:t>в греческой философии — учение о разностороннем и гармоничном воспитании человека в духе моральной ответственности перед обществом.</w:t>
      </w:r>
    </w:p>
    <w:p w14:paraId="25A1DCDA">
      <w:pPr>
        <w:ind w:left="284" w:hanging="284"/>
        <w:jc w:val="both"/>
      </w:pPr>
      <w:r>
        <w:rPr>
          <w:b/>
          <w:i/>
        </w:rPr>
        <w:t xml:space="preserve">Панславизм </w:t>
      </w:r>
      <w:r>
        <w:t>—</w:t>
      </w:r>
      <w:r>
        <w:rPr>
          <w:b/>
          <w:i/>
        </w:rPr>
        <w:t xml:space="preserve"> </w:t>
      </w:r>
      <w:r>
        <w:t>идея объединения славянских народов перед лицом угрозы «чужих», неславянских.</w:t>
      </w:r>
    </w:p>
    <w:p w14:paraId="33B19757">
      <w:pPr>
        <w:ind w:left="284" w:hanging="284"/>
        <w:jc w:val="both"/>
      </w:pPr>
      <w:r>
        <w:rPr>
          <w:b/>
          <w:i/>
        </w:rPr>
        <w:t xml:space="preserve">Пантеизм — </w:t>
      </w:r>
      <w:r>
        <w:t>учение о тождестве Бога и природы.</w:t>
      </w:r>
    </w:p>
    <w:p w14:paraId="021941C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Парадигма </w:t>
      </w:r>
      <w:r>
        <w:t>— научная теория, концепция, обладающая самодостаточностью и дающая исчерпывающее описание определенного круга явлений.</w:t>
      </w:r>
      <w:r>
        <w:rPr>
          <w:b/>
          <w:i/>
        </w:rPr>
        <w:t xml:space="preserve"> </w:t>
      </w:r>
    </w:p>
    <w:p w14:paraId="77437081">
      <w:pPr>
        <w:ind w:left="284" w:hanging="284"/>
        <w:jc w:val="both"/>
      </w:pPr>
      <w:r>
        <w:rPr>
          <w:b/>
          <w:i/>
        </w:rPr>
        <w:t xml:space="preserve">Патристика </w:t>
      </w:r>
      <w:r>
        <w:t>—</w:t>
      </w:r>
      <w:r>
        <w:rPr>
          <w:b/>
          <w:i/>
        </w:rPr>
        <w:t xml:space="preserve"> </w:t>
      </w:r>
      <w:r>
        <w:t>религиозная философия отцов церкви, разрабатывавших основные догматы христианской религии.</w:t>
      </w:r>
    </w:p>
    <w:p w14:paraId="2F5CF9B0">
      <w:pPr>
        <w:ind w:left="284" w:hanging="284"/>
        <w:jc w:val="both"/>
      </w:pPr>
      <w:r>
        <w:rPr>
          <w:b/>
          <w:i/>
        </w:rPr>
        <w:t xml:space="preserve">Переоценка ценностей </w:t>
      </w:r>
      <w:r>
        <w:t>—</w:t>
      </w:r>
      <w:r>
        <w:rPr>
          <w:b/>
          <w:i/>
        </w:rPr>
        <w:t xml:space="preserve"> </w:t>
      </w:r>
      <w:r>
        <w:t>термин Ф. Ницше, обозначающий необходимость ревизии устаревшей системы ценностей и ее корректировки в свете новых условий и потребностей.</w:t>
      </w:r>
    </w:p>
    <w:p w14:paraId="431E65C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Персонализм </w:t>
      </w:r>
      <w:r>
        <w:t>— в философии Э. Мунье — учение о необходимости культивирования индивидуальности и самосовершенствования личности.</w:t>
      </w:r>
    </w:p>
    <w:p w14:paraId="5972E26B">
      <w:pPr>
        <w:ind w:left="284" w:hanging="284"/>
        <w:jc w:val="both"/>
      </w:pPr>
      <w:r>
        <w:rPr>
          <w:b/>
          <w:i/>
        </w:rPr>
        <w:t xml:space="preserve">Перспектива </w:t>
      </w:r>
      <w:r>
        <w:t>—</w:t>
      </w:r>
      <w:r>
        <w:rPr>
          <w:b/>
          <w:i/>
        </w:rPr>
        <w:t xml:space="preserve"> </w:t>
      </w:r>
      <w:r>
        <w:t>представление о глубине пространства и отражение этой глубины на плоскости картины.</w:t>
      </w:r>
    </w:p>
    <w:p w14:paraId="011F5463">
      <w:pPr>
        <w:ind w:left="284" w:hanging="284"/>
        <w:jc w:val="both"/>
      </w:pPr>
      <w:r>
        <w:rPr>
          <w:b/>
          <w:i/>
        </w:rPr>
        <w:t xml:space="preserve">Перцепция </w:t>
      </w:r>
      <w:r>
        <w:t>—</w:t>
      </w:r>
      <w:r>
        <w:rPr>
          <w:b/>
          <w:i/>
        </w:rPr>
        <w:t xml:space="preserve"> </w:t>
      </w:r>
      <w:r>
        <w:t>чувственное восприятие.</w:t>
      </w:r>
    </w:p>
    <w:p w14:paraId="592DA114">
      <w:pPr>
        <w:ind w:left="284" w:hanging="284"/>
        <w:jc w:val="both"/>
      </w:pPr>
      <w:r>
        <w:rPr>
          <w:b/>
          <w:i/>
        </w:rPr>
        <w:t xml:space="preserve">Поведение — </w:t>
      </w:r>
      <w:r>
        <w:t>несистематическое реагирование человека на воздействие окружающей среды.</w:t>
      </w:r>
    </w:p>
    <w:p w14:paraId="39CD1CD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Полезность — </w:t>
      </w:r>
      <w:r>
        <w:t>непосредственная значимость какого-либо предмета как средства для удовлетворения потребностей.</w:t>
      </w:r>
      <w:r>
        <w:rPr>
          <w:b/>
          <w:i/>
        </w:rPr>
        <w:t xml:space="preserve"> </w:t>
      </w:r>
    </w:p>
    <w:p w14:paraId="01B111E5">
      <w:pPr>
        <w:ind w:left="284" w:hanging="284"/>
        <w:jc w:val="both"/>
      </w:pPr>
      <w:r>
        <w:rPr>
          <w:b/>
          <w:i/>
        </w:rPr>
        <w:t xml:space="preserve">Политика — </w:t>
      </w:r>
      <w:r>
        <w:t>1) сфера отношений по поводу государственной власти; 2) деятельность государства по управлению жизнью общества в интересах общего блага.</w:t>
      </w:r>
    </w:p>
    <w:p w14:paraId="48D5CDF8">
      <w:pPr>
        <w:ind w:left="284" w:hanging="284"/>
        <w:jc w:val="both"/>
      </w:pPr>
      <w:r>
        <w:rPr>
          <w:b/>
          <w:i/>
        </w:rPr>
        <w:t xml:space="preserve">Политические отношения — </w:t>
      </w:r>
      <w:r>
        <w:t>отношения по поводу государственной власти.</w:t>
      </w:r>
    </w:p>
    <w:p w14:paraId="2A776279">
      <w:pPr>
        <w:ind w:left="284" w:hanging="284"/>
      </w:pPr>
      <w:r>
        <w:rPr>
          <w:b/>
          <w:i/>
        </w:rPr>
        <w:t>Политический миф</w:t>
      </w:r>
      <w:r>
        <w:t xml:space="preserve"> — феномен обыденного сознания, направленный на обнадеживание в оценке перспектив политики государства.</w:t>
      </w:r>
    </w:p>
    <w:p w14:paraId="3CDFD809">
      <w:pPr>
        <w:ind w:left="284" w:hanging="284"/>
        <w:jc w:val="both"/>
      </w:pPr>
      <w:r>
        <w:rPr>
          <w:b/>
          <w:i/>
        </w:rPr>
        <w:t xml:space="preserve">Политический лидер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политический деятель, чей авторитет и популярность основаны на его личных качествах, способностях, энергии, компетентности, способности вести за собой массы.</w:t>
      </w:r>
    </w:p>
    <w:p w14:paraId="7045AEA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Понятие </w:t>
      </w:r>
      <w:r>
        <w:t>— выраженный в термине и его определении результат познания, понимания и осмысления предмета.</w:t>
      </w:r>
    </w:p>
    <w:p w14:paraId="6B6426EE">
      <w:pPr>
        <w:ind w:left="284" w:hanging="284"/>
        <w:jc w:val="both"/>
      </w:pPr>
      <w:r>
        <w:rPr>
          <w:b/>
          <w:i/>
        </w:rPr>
        <w:t xml:space="preserve">Постмодерн — </w:t>
      </w:r>
      <w:r>
        <w:t>философское течение последней трети ХХ века, утверждавшее принципы многомерности и радикального плюрализма в осмыслении мира.</w:t>
      </w:r>
    </w:p>
    <w:p w14:paraId="5447DAD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Поступок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однократный акт в поведении человека, определяемый его системой ценностей.</w:t>
      </w:r>
    </w:p>
    <w:p w14:paraId="6649ADB3">
      <w:pPr>
        <w:ind w:left="284" w:hanging="284"/>
        <w:jc w:val="both"/>
      </w:pPr>
      <w:r>
        <w:rPr>
          <w:b/>
          <w:i/>
        </w:rPr>
        <w:t xml:space="preserve">Потребность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состояние организма, переживающего нехватку чего-либо, что необходимо человеку для нормальной жизнедеятельности.</w:t>
      </w:r>
    </w:p>
    <w:p w14:paraId="2FEEE9F4">
      <w:pPr>
        <w:ind w:left="284" w:hanging="284"/>
        <w:jc w:val="both"/>
      </w:pPr>
      <w:r>
        <w:rPr>
          <w:b/>
          <w:i/>
        </w:rPr>
        <w:t>Постструктурализм</w:t>
      </w:r>
      <w:r>
        <w:t xml:space="preserve"> — философское течение второй половины ХХ века, преодолевавшее рационалистическую ограниченность структурализма.</w:t>
      </w:r>
    </w:p>
    <w:p w14:paraId="5A2C856B">
      <w:pPr>
        <w:ind w:left="284" w:hanging="284"/>
        <w:jc w:val="both"/>
      </w:pPr>
      <w:r>
        <w:rPr>
          <w:b/>
          <w:i/>
        </w:rPr>
        <w:t xml:space="preserve">Пограничная ситуация </w:t>
      </w:r>
      <w:r>
        <w:t>—</w:t>
      </w:r>
      <w:r>
        <w:rPr>
          <w:b/>
          <w:i/>
        </w:rPr>
        <w:t xml:space="preserve"> </w:t>
      </w:r>
      <w:r>
        <w:t>в философии экзистенциализма — сильное деструктивное переживание, вызванное тяжелой болезнью, смертью близких, утратой смысла жизни, развалом семьи, открывающее человеку ужас перед Ничто.</w:t>
      </w:r>
    </w:p>
    <w:p w14:paraId="724FEDD5">
      <w:pPr>
        <w:ind w:left="284" w:hanging="284"/>
        <w:jc w:val="both"/>
      </w:pPr>
      <w:r>
        <w:rPr>
          <w:b/>
          <w:i/>
        </w:rPr>
        <w:t>Право</w:t>
      </w:r>
      <w:r>
        <w:t xml:space="preserve"> — действующая принудительно нормативная система, регулирующая деятельность и поведение людей в интересах общего блага и опирающаяся на принимаемые большинством общества законы, на защите которых стоит репрессивный аппарат государства. </w:t>
      </w:r>
    </w:p>
    <w:p w14:paraId="1AD949F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Правда </w:t>
      </w:r>
      <w:r>
        <w:t>— представление о действительном как должном и желаемом, являющееся одной из фундаментальных онтологических ценностей.</w:t>
      </w:r>
    </w:p>
    <w:p w14:paraId="3725F39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Прагматизм </w:t>
      </w:r>
      <w:r>
        <w:t>— философское учение, считавшее истинным то, что приносит реальную пользу обществу.</w:t>
      </w:r>
    </w:p>
    <w:p w14:paraId="3E35E49E">
      <w:pPr>
        <w:ind w:left="284" w:hanging="284"/>
        <w:jc w:val="both"/>
      </w:pPr>
      <w:r>
        <w:rPr>
          <w:b/>
          <w:i/>
        </w:rPr>
        <w:t xml:space="preserve">Практика — </w:t>
      </w:r>
      <w:r>
        <w:t xml:space="preserve">духовная или материальная целесообразная деятельность, подчиненная задачам удовлетворения потребностей. </w:t>
      </w:r>
    </w:p>
    <w:p w14:paraId="5D958623">
      <w:pPr>
        <w:ind w:left="284" w:hanging="284"/>
        <w:jc w:val="both"/>
      </w:pPr>
      <w:r>
        <w:rPr>
          <w:b/>
          <w:i/>
        </w:rPr>
        <w:t xml:space="preserve">Прана </w:t>
      </w:r>
      <w:r>
        <w:t>— в древнеиндийской философии — дыхание как основа духовности и жизненной силы.</w:t>
      </w:r>
    </w:p>
    <w:p w14:paraId="70DC5F24">
      <w:pPr>
        <w:ind w:left="284" w:hanging="284"/>
        <w:jc w:val="both"/>
      </w:pPr>
      <w:r>
        <w:rPr>
          <w:b/>
          <w:i/>
        </w:rPr>
        <w:t xml:space="preserve">Предсказание — </w:t>
      </w:r>
      <w:r>
        <w:t>суждение о будущем, опирающееся на иррациональное, эзотерическое знание и веру.</w:t>
      </w:r>
    </w:p>
    <w:p w14:paraId="163A04A8">
      <w:pPr>
        <w:ind w:left="284" w:hanging="284"/>
        <w:jc w:val="both"/>
      </w:pPr>
      <w:r>
        <w:rPr>
          <w:b/>
          <w:i/>
        </w:rPr>
        <w:t xml:space="preserve">Представление </w:t>
      </w:r>
      <w:r>
        <w:t>—</w:t>
      </w:r>
      <w:r>
        <w:rPr>
          <w:b/>
          <w:i/>
        </w:rPr>
        <w:t xml:space="preserve"> </w:t>
      </w:r>
      <w:r>
        <w:rPr>
          <w:bCs/>
          <w:iCs/>
        </w:rPr>
        <w:t xml:space="preserve">1) </w:t>
      </w:r>
      <w:r>
        <w:t>многомерный, иррациональный, целостный образ предмета в сознании субъекта; 2) психический акт извлечения из памяти информации об объекте.</w:t>
      </w:r>
    </w:p>
    <w:p w14:paraId="2E9EB6D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Принцип </w:t>
      </w:r>
      <w:r>
        <w:t>— важная абстрактно-ценностная установка, определяющая пути и способы деятельности и поведения человека и общества.</w:t>
      </w:r>
    </w:p>
    <w:p w14:paraId="7D7478C9">
      <w:pPr>
        <w:ind w:left="284" w:hanging="284"/>
        <w:jc w:val="both"/>
      </w:pPr>
      <w:r>
        <w:rPr>
          <w:b/>
          <w:i/>
        </w:rPr>
        <w:t xml:space="preserve">Принцип разделения властей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теоретически осмысленный Ш. Л. Монтескье закон разделения и равновесия трех ветвей власти</w:t>
      </w:r>
      <w:r>
        <w:rPr>
          <w:b/>
          <w:i/>
        </w:rPr>
        <w:t xml:space="preserve"> </w:t>
      </w:r>
      <w:r>
        <w:t>(законодательной, исполнительной и судебной) как условия устойчивости демократической республики.</w:t>
      </w:r>
    </w:p>
    <w:p w14:paraId="07056A4A">
      <w:pPr>
        <w:ind w:left="284" w:hanging="284"/>
        <w:jc w:val="both"/>
      </w:pPr>
      <w:r>
        <w:rPr>
          <w:b/>
          <w:i/>
        </w:rPr>
        <w:t xml:space="preserve">Природа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физическая среда существования человека.</w:t>
      </w:r>
    </w:p>
    <w:p w14:paraId="17A0AACD">
      <w:pPr>
        <w:ind w:left="284" w:hanging="284"/>
        <w:jc w:val="both"/>
      </w:pPr>
      <w:r>
        <w:rPr>
          <w:b/>
          <w:i/>
        </w:rPr>
        <w:t xml:space="preserve">Причастие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религиозный обряд, устанавливающий мистическое единство человека с Богом.</w:t>
      </w:r>
    </w:p>
    <w:p w14:paraId="260F00F0">
      <w:pPr>
        <w:ind w:left="284" w:hanging="284"/>
        <w:jc w:val="both"/>
      </w:pPr>
      <w:r>
        <w:rPr>
          <w:b/>
          <w:i/>
        </w:rPr>
        <w:t xml:space="preserve">Прогноз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вероятностное суждение о будущем на основе изучения закономерностей прошлого и экстраполирования их в будущее.</w:t>
      </w:r>
    </w:p>
    <w:p w14:paraId="35427599">
      <w:pPr>
        <w:ind w:left="284" w:hanging="284"/>
        <w:jc w:val="both"/>
      </w:pPr>
      <w:r>
        <w:rPr>
          <w:b/>
          <w:i/>
        </w:rPr>
        <w:t xml:space="preserve">Прогресс </w:t>
      </w:r>
      <w:r>
        <w:t>—</w:t>
      </w:r>
      <w:r>
        <w:rPr>
          <w:b/>
          <w:i/>
        </w:rPr>
        <w:t xml:space="preserve"> </w:t>
      </w:r>
      <w:r>
        <w:t>модель исторического процесса, выдвинутая А. Тюрго и теоретически обоснованная Ж. А. Кондорсе, в основе которой идея о том, что все изменения в истории приводят к нарастанию положительного потенциала в общества, согласно формуле «все, что ни делается — к лучшему».</w:t>
      </w:r>
    </w:p>
    <w:p w14:paraId="15BFCA2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Пролетариат </w:t>
      </w:r>
      <w:r>
        <w:t>—</w:t>
      </w:r>
      <w:r>
        <w:rPr>
          <w:b/>
          <w:i/>
        </w:rPr>
        <w:t xml:space="preserve"> </w:t>
      </w:r>
      <w:r>
        <w:t>в философии марксизма — угнетенный и эксплуатируемый класс, не имеющий ничего, кроме своей силы и производственного опыта.</w:t>
      </w:r>
    </w:p>
    <w:p w14:paraId="727DD8F4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Пропаганда </w:t>
      </w:r>
      <w:r>
        <w:t>— целенаправленное навязывание массам искаженных, выгодных кому-либо представлений и ценностей.</w:t>
      </w:r>
    </w:p>
    <w:p w14:paraId="76FD3B4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Пространство </w:t>
      </w:r>
      <w:r>
        <w:t>— абстрактная идея среды, бесконечной протяженности трехмерного поля, в котором размещаются все предметы материального мира и которое выражает отношения между вещами.</w:t>
      </w:r>
    </w:p>
    <w:p w14:paraId="1256BB09">
      <w:pPr>
        <w:ind w:left="284" w:hanging="284"/>
        <w:jc w:val="both"/>
      </w:pPr>
      <w:r>
        <w:rPr>
          <w:b/>
          <w:i/>
        </w:rPr>
        <w:t xml:space="preserve">Противоречие </w:t>
      </w:r>
      <w:r>
        <w:t>—</w:t>
      </w:r>
      <w:r>
        <w:rPr>
          <w:b/>
          <w:i/>
        </w:rPr>
        <w:t xml:space="preserve"> </w:t>
      </w:r>
      <w:r>
        <w:t>столкновение различных векторов активности, противоречащих друг другу в одном отношении.</w:t>
      </w:r>
    </w:p>
    <w:p w14:paraId="2771612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Производительные силы </w:t>
      </w:r>
      <w:r>
        <w:t>—</w:t>
      </w:r>
      <w:r>
        <w:rPr>
          <w:b/>
          <w:i/>
        </w:rPr>
        <w:t xml:space="preserve"> </w:t>
      </w:r>
      <w:r>
        <w:t>в философии марксизма — совокупность орудий труда, средств труда и людей с их производственным опытом, приводящих в действие орудия труда в целях производства материальных благ.</w:t>
      </w:r>
    </w:p>
    <w:p w14:paraId="63A2DFC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Производственные отношения </w:t>
      </w:r>
      <w:r>
        <w:t>—</w:t>
      </w:r>
      <w:r>
        <w:rPr>
          <w:b/>
          <w:i/>
        </w:rPr>
        <w:t xml:space="preserve"> </w:t>
      </w:r>
      <w:r>
        <w:t>в философии марксизма — объективно складывающиеся в процессе производства материальных благ, товаров отношения людей.</w:t>
      </w:r>
    </w:p>
    <w:p w14:paraId="31C466B1">
      <w:pPr>
        <w:ind w:left="284" w:hanging="284"/>
        <w:jc w:val="both"/>
      </w:pPr>
      <w:r>
        <w:rPr>
          <w:b/>
          <w:i/>
        </w:rPr>
        <w:t xml:space="preserve">Протестантизм </w:t>
      </w:r>
      <w:r>
        <w:t>—</w:t>
      </w:r>
      <w:r>
        <w:rPr>
          <w:b/>
          <w:i/>
        </w:rPr>
        <w:t xml:space="preserve"> </w:t>
      </w:r>
      <w:r>
        <w:t xml:space="preserve">течение в христианстве, включающее несколько церквей, возникло в </w:t>
      </w:r>
      <w:r>
        <w:rPr>
          <w:lang w:val="en-US"/>
        </w:rPr>
        <w:t>XVI</w:t>
      </w:r>
      <w:r>
        <w:t>—</w:t>
      </w:r>
      <w:r>
        <w:rPr>
          <w:lang w:val="en-US"/>
        </w:rPr>
        <w:t>XVII</w:t>
      </w:r>
      <w:r>
        <w:t xml:space="preserve"> вв. в связи с протестом многих людей против посреднической роли церковнослужителей в отношениях человека и Бога.</w:t>
      </w:r>
    </w:p>
    <w:p w14:paraId="56AFE169">
      <w:pPr>
        <w:ind w:left="284" w:hanging="284"/>
        <w:jc w:val="both"/>
      </w:pPr>
      <w:r>
        <w:rPr>
          <w:b/>
          <w:i/>
        </w:rPr>
        <w:t xml:space="preserve">Протяженность </w:t>
      </w:r>
      <w:r>
        <w:t>—</w:t>
      </w:r>
      <w:r>
        <w:rPr>
          <w:b/>
          <w:i/>
        </w:rPr>
        <w:t xml:space="preserve"> </w:t>
      </w:r>
      <w:r>
        <w:t>представление о пространственной соотнесенности двух и более объектов.</w:t>
      </w:r>
    </w:p>
    <w:p w14:paraId="4558634E">
      <w:pPr>
        <w:ind w:left="284" w:hanging="284"/>
        <w:jc w:val="both"/>
      </w:pPr>
      <w:r>
        <w:rPr>
          <w:b/>
          <w:i/>
        </w:rPr>
        <w:t xml:space="preserve">Психика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сфера физиологической активности нервной системы человека.</w:t>
      </w:r>
    </w:p>
    <w:p w14:paraId="39F19D81">
      <w:pPr>
        <w:ind w:left="284" w:hanging="284"/>
        <w:jc w:val="both"/>
      </w:pPr>
      <w:r>
        <w:rPr>
          <w:b/>
          <w:i/>
        </w:rPr>
        <w:t xml:space="preserve">Пустота </w:t>
      </w:r>
      <w:r>
        <w:t>—</w:t>
      </w:r>
      <w:r>
        <w:rPr>
          <w:b/>
          <w:i/>
        </w:rPr>
        <w:t xml:space="preserve"> </w:t>
      </w:r>
      <w:r>
        <w:t>в китайской философии даосизма — отсутствие фальши, преднамеренности и ложной надуманности в поведении людей и свободное, спонтанное самовыражение.</w:t>
      </w:r>
    </w:p>
    <w:p w14:paraId="78A383D9">
      <w:pPr>
        <w:ind w:left="284" w:hanging="284"/>
        <w:jc w:val="both"/>
      </w:pPr>
      <w:r>
        <w:rPr>
          <w:b/>
          <w:i/>
        </w:rPr>
        <w:t xml:space="preserve">Разум </w:t>
      </w:r>
      <w:r>
        <w:t>—</w:t>
      </w:r>
      <w:r>
        <w:rPr>
          <w:b/>
          <w:i/>
        </w:rPr>
        <w:t xml:space="preserve"> </w:t>
      </w:r>
      <w:r>
        <w:t>единство рационального и иррационального начал в сознании человека.</w:t>
      </w:r>
    </w:p>
    <w:p w14:paraId="78FD3093">
      <w:pPr>
        <w:ind w:left="284" w:hanging="284"/>
        <w:jc w:val="both"/>
      </w:pPr>
      <w:r>
        <w:rPr>
          <w:b/>
          <w:i/>
        </w:rPr>
        <w:t xml:space="preserve">Разум чистый </w:t>
      </w:r>
      <w:r>
        <w:t>—</w:t>
      </w:r>
      <w:r>
        <w:rPr>
          <w:b/>
          <w:i/>
        </w:rPr>
        <w:t xml:space="preserve"> </w:t>
      </w:r>
      <w:r>
        <w:t>в философии И. Канта — полученные априори, от рождения основы разумной деятельности и сознания.</w:t>
      </w:r>
    </w:p>
    <w:p w14:paraId="6C164907">
      <w:pPr>
        <w:ind w:left="284" w:hanging="284"/>
        <w:jc w:val="both"/>
      </w:pPr>
      <w:r>
        <w:rPr>
          <w:b/>
          <w:i/>
        </w:rPr>
        <w:t xml:space="preserve">Разум практический — </w:t>
      </w:r>
      <w:r>
        <w:t xml:space="preserve">в философии И. Канта </w:t>
      </w:r>
      <w:r>
        <w:rPr>
          <w:b/>
          <w:i/>
        </w:rPr>
        <w:t xml:space="preserve">— </w:t>
      </w:r>
      <w:r>
        <w:t>способность воплощать в своем практическом поведении разумное начало.</w:t>
      </w:r>
    </w:p>
    <w:p w14:paraId="2D206666">
      <w:pPr>
        <w:ind w:left="284" w:hanging="284"/>
        <w:jc w:val="both"/>
      </w:pPr>
      <w:r>
        <w:rPr>
          <w:b/>
          <w:i/>
        </w:rPr>
        <w:t xml:space="preserve">Раскол церкви </w:t>
      </w:r>
      <w:r>
        <w:t>—</w:t>
      </w:r>
      <w:r>
        <w:rPr>
          <w:b/>
          <w:i/>
        </w:rPr>
        <w:t xml:space="preserve"> </w:t>
      </w:r>
      <w:r>
        <w:t>1) схизма — спровоцированное арианской ересью, спорами об исхождении святого духа (</w:t>
      </w:r>
      <w:r>
        <w:rPr>
          <w:lang w:val="en-US"/>
        </w:rPr>
        <w:t>filioque</w:t>
      </w:r>
      <w:r>
        <w:t>) и другими причинами разделение христианской церкви в 1054 г. на католическую (римско-католическую ортодоксальную) и православную (греческую ортодоксальную) церкви; 2) спровоцированное реформами патриарха Никона 1654</w:t>
      </w:r>
      <w:r>
        <w:rPr>
          <w:b/>
          <w:i/>
        </w:rPr>
        <w:t>—</w:t>
      </w:r>
      <w:r>
        <w:t>1667 гг. и решениями церковного собора движение протеста в православной церкви, породившее старообрядчество.</w:t>
      </w:r>
    </w:p>
    <w:p w14:paraId="29B97336">
      <w:pPr>
        <w:ind w:left="284" w:hanging="284"/>
        <w:jc w:val="both"/>
      </w:pPr>
      <w:r>
        <w:rPr>
          <w:b/>
          <w:i/>
        </w:rPr>
        <w:t xml:space="preserve">Рассудок </w:t>
      </w:r>
      <w:r>
        <w:t>— рационально-практическое начало в разуме.</w:t>
      </w:r>
    </w:p>
    <w:p w14:paraId="7CFB0BF2">
      <w:pPr>
        <w:ind w:left="284" w:hanging="284"/>
        <w:jc w:val="both"/>
      </w:pPr>
      <w:r>
        <w:rPr>
          <w:b/>
          <w:i/>
        </w:rPr>
        <w:t xml:space="preserve">Реализм </w:t>
      </w:r>
      <w:r>
        <w:t>—</w:t>
      </w:r>
      <w:r>
        <w:rPr>
          <w:b/>
          <w:i/>
        </w:rPr>
        <w:t xml:space="preserve"> </w:t>
      </w:r>
      <w:r>
        <w:t>философское и художественное направление, стремившееся трезво и адекватно воспринимать и оценивать состояние мира.</w:t>
      </w:r>
    </w:p>
    <w:p w14:paraId="7A760E29">
      <w:pPr>
        <w:ind w:left="284" w:hanging="284"/>
        <w:jc w:val="both"/>
      </w:pPr>
      <w:r>
        <w:rPr>
          <w:b/>
          <w:i/>
        </w:rPr>
        <w:t xml:space="preserve">Регресс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модель исторического процесса, сопровождающегося нарастанием негативного потенциала, согласно формуле: «все, что ни делается — к худшему»; выдвинута и обоснована Гераклитом и Платоном.</w:t>
      </w:r>
    </w:p>
    <w:p w14:paraId="36FEFFD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Революция </w:t>
      </w:r>
      <w:r>
        <w:t>— изначально — возвращение к утраченным ценностям гармоничного миропорядка, но на деле всякая революция способна лишь разрушать и не может созидать; в философии марксизма — насильственный способ разрушения основ старого мира, мешающих развиваться прогрессивным тенденциям нового.</w:t>
      </w:r>
    </w:p>
    <w:p w14:paraId="621194C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Религия </w:t>
      </w:r>
      <w:r>
        <w:t>— по определению А. Ф. Лосева — самоопределение (самоутверждение) личности в вечности.</w:t>
      </w:r>
    </w:p>
    <w:p w14:paraId="0B37A0B2">
      <w:pPr>
        <w:ind w:left="284" w:hanging="284"/>
        <w:jc w:val="both"/>
      </w:pPr>
      <w:r>
        <w:rPr>
          <w:b/>
          <w:i/>
        </w:rPr>
        <w:t xml:space="preserve">Рефлексия </w:t>
      </w:r>
      <w:r>
        <w:t>—</w:t>
      </w:r>
      <w:r>
        <w:rPr>
          <w:b/>
          <w:i/>
        </w:rPr>
        <w:t xml:space="preserve"> </w:t>
      </w:r>
      <w:r>
        <w:t>самоосознание, самонаблюдение (интроспекция) и самооценка (критическая и позитивная), знание о своем знании.</w:t>
      </w:r>
    </w:p>
    <w:p w14:paraId="0621D79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Рефлексия эмоциональная </w:t>
      </w:r>
      <w:r>
        <w:t>— переживание по поводу позитивных или негативных самооценок.</w:t>
      </w:r>
      <w:r>
        <w:rPr>
          <w:b/>
          <w:i/>
        </w:rPr>
        <w:t xml:space="preserve"> </w:t>
      </w:r>
    </w:p>
    <w:p w14:paraId="07028419">
      <w:pPr>
        <w:ind w:left="284" w:hanging="284"/>
        <w:jc w:val="both"/>
      </w:pPr>
      <w:r>
        <w:rPr>
          <w:b/>
          <w:i/>
        </w:rPr>
        <w:t xml:space="preserve">Реформация </w:t>
      </w:r>
      <w:r>
        <w:t>—</w:t>
      </w:r>
      <w:r>
        <w:rPr>
          <w:b/>
          <w:i/>
        </w:rPr>
        <w:t xml:space="preserve"> </w:t>
      </w:r>
      <w:r>
        <w:t>религиозно-социальное движение, направленное на освобождение от контроля церковной иерархии за совестью людей, от посредничества священников в отношениях человека и Бога.</w:t>
      </w:r>
    </w:p>
    <w:p w14:paraId="22C3F92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Риторика </w:t>
      </w:r>
      <w:r>
        <w:t xml:space="preserve">— ораторское искусство, обучение умению свободно и аргументировано отстаивать свою точку зрения в спорах. </w:t>
      </w:r>
    </w:p>
    <w:p w14:paraId="2515CEA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Ритуал </w:t>
      </w:r>
      <w:r>
        <w:t>— последовательность символических действий, наполненных каким-то важным ценностным смыслом, является основой обряда.</w:t>
      </w:r>
      <w:r>
        <w:rPr>
          <w:b/>
          <w:i/>
        </w:rPr>
        <w:t xml:space="preserve"> </w:t>
      </w:r>
    </w:p>
    <w:p w14:paraId="6D0A9EA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Риши </w:t>
      </w:r>
      <w:r>
        <w:t>— в древнеиндийской философии — мудрец, отшельник.</w:t>
      </w:r>
    </w:p>
    <w:p w14:paraId="0A42359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Рита </w:t>
      </w:r>
      <w:r>
        <w:t>— в древнеиндийской философии — упорядоченность освоенного мира.</w:t>
      </w:r>
      <w:r>
        <w:rPr>
          <w:b/>
          <w:i/>
        </w:rPr>
        <w:t xml:space="preserve"> </w:t>
      </w:r>
    </w:p>
    <w:p w14:paraId="6F88F9F5">
      <w:pPr>
        <w:ind w:left="284" w:hanging="284"/>
        <w:jc w:val="both"/>
      </w:pPr>
      <w:r>
        <w:rPr>
          <w:b/>
          <w:i/>
        </w:rPr>
        <w:t xml:space="preserve">Русская идея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rPr>
          <w:bCs/>
          <w:iCs/>
        </w:rPr>
        <w:t xml:space="preserve">осознанная и сформулированная славянофилами </w:t>
      </w:r>
      <w:r>
        <w:t>идея русской национальной идентичности и особой роли России в мировой истории (термин Ф. М. Достоевского и В. С. Соловьева).</w:t>
      </w:r>
    </w:p>
    <w:p w14:paraId="18233611">
      <w:pPr>
        <w:ind w:left="284" w:hanging="284"/>
      </w:pPr>
      <w:r>
        <w:rPr>
          <w:b/>
          <w:i/>
        </w:rPr>
        <w:t>Самомотивация</w:t>
      </w:r>
      <w:r>
        <w:t xml:space="preserve"> — открытая И. Г. Фихте способность человека к свободе и целенаправленной деятельности.</w:t>
      </w:r>
    </w:p>
    <w:p w14:paraId="288A1CA7">
      <w:pPr>
        <w:ind w:left="284" w:hanging="284"/>
      </w:pPr>
      <w:r>
        <w:rPr>
          <w:b/>
          <w:i/>
        </w:rPr>
        <w:t>Самообман</w:t>
      </w:r>
      <w:r>
        <w:t xml:space="preserve"> — склонность человека к самооправданию и самозащите перед лицом угрызений совести.</w:t>
      </w:r>
    </w:p>
    <w:p w14:paraId="6365C0E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Самоопределение </w:t>
      </w:r>
      <w:r>
        <w:t>— самооценка, выяснение собственной идентичности и способности к реализации намеченных планов.</w:t>
      </w:r>
      <w:r>
        <w:rPr>
          <w:b/>
          <w:i/>
        </w:rPr>
        <w:t xml:space="preserve"> </w:t>
      </w:r>
    </w:p>
    <w:p w14:paraId="4F76BAAB">
      <w:pPr>
        <w:ind w:left="284" w:hanging="284"/>
        <w:jc w:val="both"/>
      </w:pPr>
      <w:r>
        <w:rPr>
          <w:b/>
          <w:i/>
        </w:rPr>
        <w:t xml:space="preserve">Самосознание </w:t>
      </w:r>
      <w:r>
        <w:t>— рефлексия, интроспекция фактов своего сознания.</w:t>
      </w:r>
    </w:p>
    <w:p w14:paraId="2D1F260E">
      <w:pPr>
        <w:ind w:left="284" w:hanging="284"/>
        <w:jc w:val="both"/>
      </w:pPr>
      <w:r>
        <w:rPr>
          <w:b/>
          <w:i/>
        </w:rPr>
        <w:t xml:space="preserve">Самоутверждение </w:t>
      </w:r>
      <w:r>
        <w:t>—</w:t>
      </w:r>
      <w:r>
        <w:rPr>
          <w:b/>
          <w:i/>
        </w:rPr>
        <w:t xml:space="preserve"> </w:t>
      </w:r>
      <w:r>
        <w:t xml:space="preserve">опредмечивание, воплощение своих идеальных планов и замыслов и связанная с этим самооценка на основе установления результативности деятельности. </w:t>
      </w:r>
    </w:p>
    <w:p w14:paraId="5763633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Сансара </w:t>
      </w:r>
      <w:r>
        <w:t>— в древнеиндийской философии — закон, определяющий регулярное возвращение человека в новый круг жизни после его смерти.</w:t>
      </w:r>
      <w:r>
        <w:rPr>
          <w:b/>
          <w:i/>
        </w:rPr>
        <w:t xml:space="preserve"> </w:t>
      </w:r>
    </w:p>
    <w:p w14:paraId="401C1933">
      <w:pPr>
        <w:ind w:left="284" w:hanging="284"/>
        <w:jc w:val="both"/>
      </w:pPr>
      <w:r>
        <w:rPr>
          <w:b/>
          <w:i/>
        </w:rPr>
        <w:t xml:space="preserve">Сверхчеловек — </w:t>
      </w:r>
      <w:r>
        <w:t>в философии Ф. Ницше — человек, готовый быть свободным и вполне отвечать за свою свободу.</w:t>
      </w:r>
    </w:p>
    <w:p w14:paraId="5644847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Свобода </w:t>
      </w:r>
      <w:r>
        <w:t xml:space="preserve">— способность действовать или бездействовать без принуждения по своему произволу. </w:t>
      </w:r>
    </w:p>
    <w:p w14:paraId="78A50DA6">
      <w:pPr>
        <w:ind w:left="284" w:hanging="284"/>
        <w:jc w:val="both"/>
      </w:pPr>
      <w:r>
        <w:rPr>
          <w:b/>
          <w:i/>
        </w:rPr>
        <w:t xml:space="preserve">Свобода воли </w:t>
      </w:r>
      <w:r>
        <w:t>— способность и возможность человека свободно реализовать свою волю и действовать в соответствии со своими жизненными смыслом и целями.</w:t>
      </w:r>
    </w:p>
    <w:p w14:paraId="0EDD5011">
      <w:pPr>
        <w:ind w:left="284" w:hanging="284"/>
        <w:jc w:val="both"/>
      </w:pPr>
      <w:r>
        <w:rPr>
          <w:b/>
          <w:i/>
        </w:rPr>
        <w:t xml:space="preserve">Святость </w:t>
      </w:r>
      <w:r>
        <w:t>— особый статус религиозного деятеля, достигшего «второго духовного рождения», который отрешается от личных потребностей, полностью подчиняет себя служению Богу и людям.</w:t>
      </w:r>
    </w:p>
    <w:p w14:paraId="2AFA617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Семиотика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наука о знаках и знаковых системах.</w:t>
      </w:r>
      <w:r>
        <w:rPr>
          <w:b/>
          <w:i/>
        </w:rPr>
        <w:t xml:space="preserve"> </w:t>
      </w:r>
    </w:p>
    <w:p w14:paraId="5A862A35">
      <w:pPr>
        <w:ind w:left="284" w:hanging="284"/>
        <w:jc w:val="both"/>
      </w:pPr>
      <w:r>
        <w:rPr>
          <w:b/>
          <w:i/>
        </w:rPr>
        <w:t xml:space="preserve">Сентиментализм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художественное течение конца </w:t>
      </w:r>
      <w:r>
        <w:rPr>
          <w:lang w:val="en-US"/>
        </w:rPr>
        <w:t>XVIII</w:t>
      </w:r>
      <w:r>
        <w:t xml:space="preserve"> века, открывшее индивидуальную неповторимость каждого человека. </w:t>
      </w:r>
    </w:p>
    <w:p w14:paraId="6D617467">
      <w:pPr>
        <w:ind w:left="284" w:hanging="284"/>
        <w:jc w:val="both"/>
      </w:pPr>
      <w:r>
        <w:rPr>
          <w:b/>
          <w:i/>
        </w:rPr>
        <w:t xml:space="preserve">Сенсуализм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философское учение, абсолютизирующее роль чувственного познания.</w:t>
      </w:r>
    </w:p>
    <w:p w14:paraId="70714F61">
      <w:pPr>
        <w:ind w:left="284" w:hanging="284"/>
        <w:jc w:val="both"/>
      </w:pPr>
      <w:r>
        <w:rPr>
          <w:b/>
          <w:i/>
        </w:rPr>
        <w:t xml:space="preserve">Синтез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интегрирование элементарных фактов в целостное, системное знание, где происходит прирост информации за счет взаимовлияния.</w:t>
      </w:r>
    </w:p>
    <w:p w14:paraId="6E383D58">
      <w:pPr>
        <w:ind w:left="284" w:hanging="284"/>
        <w:jc w:val="both"/>
      </w:pPr>
      <w:r>
        <w:rPr>
          <w:b/>
          <w:i/>
        </w:rPr>
        <w:t xml:space="preserve">Символ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знак, обладающий большой емкостью и многозначностью, «конденсатор и аккумулятор» (Ю. М. Лотман) ценностных смыслов.</w:t>
      </w:r>
    </w:p>
    <w:p w14:paraId="5A5B37E3">
      <w:pPr>
        <w:ind w:left="284" w:hanging="284"/>
        <w:jc w:val="both"/>
      </w:pPr>
      <w:r>
        <w:rPr>
          <w:b/>
          <w:i/>
        </w:rPr>
        <w:t xml:space="preserve">Символ веры </w:t>
      </w:r>
      <w:r>
        <w:t>—</w:t>
      </w:r>
      <w:r>
        <w:rPr>
          <w:b/>
          <w:i/>
        </w:rPr>
        <w:t xml:space="preserve"> </w:t>
      </w:r>
      <w:r>
        <w:t>краткое выражение основных догматов веры.</w:t>
      </w:r>
    </w:p>
    <w:p w14:paraId="639A43C8">
      <w:pPr>
        <w:ind w:left="284" w:hanging="284"/>
        <w:jc w:val="both"/>
      </w:pPr>
      <w:r>
        <w:rPr>
          <w:b/>
          <w:i/>
        </w:rPr>
        <w:t xml:space="preserve">Символизм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течение в культуре второй половины </w:t>
      </w:r>
      <w:r>
        <w:rPr>
          <w:lang w:val="en-US"/>
        </w:rPr>
        <w:t>XIX</w:t>
      </w:r>
      <w:r>
        <w:t xml:space="preserve"> — начала ХХ века, абсолютизировавшее роль символа как идеального художественного средства выражения важнейших ценностей куль туры.</w:t>
      </w:r>
    </w:p>
    <w:p w14:paraId="2834628B">
      <w:pPr>
        <w:ind w:left="284" w:hanging="284"/>
        <w:jc w:val="both"/>
      </w:pPr>
      <w:r>
        <w:rPr>
          <w:b/>
          <w:i/>
        </w:rPr>
        <w:t xml:space="preserve">Славянофилы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течение в русской философии середины </w:t>
      </w:r>
      <w:r>
        <w:rPr>
          <w:lang w:val="en-US"/>
        </w:rPr>
        <w:t>XIX</w:t>
      </w:r>
      <w:r>
        <w:t xml:space="preserve"> века, сторонники которого сформулировали доктрину о русской национальной идентичности и особой роли России в мировой истории.</w:t>
      </w:r>
    </w:p>
    <w:p w14:paraId="73230684">
      <w:pPr>
        <w:ind w:left="284" w:hanging="284"/>
        <w:jc w:val="both"/>
      </w:pPr>
      <w:r>
        <w:rPr>
          <w:b/>
          <w:i/>
        </w:rPr>
        <w:t xml:space="preserve">Слово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знак, состоящий из букв, служащий для выражения понятий, обозначающих класс предметов или признаков.</w:t>
      </w:r>
    </w:p>
    <w:p w14:paraId="5BE75A67">
      <w:pPr>
        <w:ind w:left="284" w:hanging="284"/>
        <w:jc w:val="both"/>
      </w:pPr>
      <w:r>
        <w:rPr>
          <w:b/>
          <w:i/>
        </w:rPr>
        <w:t xml:space="preserve">Смерть </w:t>
      </w:r>
      <w:r>
        <w:t>—</w:t>
      </w:r>
      <w:r>
        <w:rPr>
          <w:b/>
          <w:i/>
        </w:rPr>
        <w:t xml:space="preserve"> </w:t>
      </w:r>
      <w:r>
        <w:t>категория, обозначающая конец материально-телесного, биологического существования человека в его теле.</w:t>
      </w:r>
    </w:p>
    <w:p w14:paraId="2040AB2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Смех </w:t>
      </w:r>
      <w:r>
        <w:t>— эмоционально-ценностная реакция на нелепость воспринимаемой ситуации; эффективный механизм культуротворчества, выражающий в яркой эмоциональной форме критику устаревших и утверждение позитивных ценностей.</w:t>
      </w:r>
    </w:p>
    <w:p w14:paraId="4E921B8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Смысл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осознание связи каких-то объектов (предметов) с потребностями человека.</w:t>
      </w:r>
      <w:r>
        <w:rPr>
          <w:b/>
          <w:i/>
        </w:rPr>
        <w:t xml:space="preserve"> </w:t>
      </w:r>
    </w:p>
    <w:p w14:paraId="0CB5FDB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Смысл истории </w:t>
      </w:r>
      <w:r>
        <w:rPr>
          <w:bCs/>
          <w:iCs/>
        </w:rPr>
        <w:t>—</w:t>
      </w:r>
      <w:r>
        <w:t xml:space="preserve"> абстрактная перспектива исторического процесса, связанная с важнейшими ценностными ожиданиями человеческого общества или его больших групп.</w:t>
      </w:r>
    </w:p>
    <w:p w14:paraId="23492EAF">
      <w:pPr>
        <w:ind w:left="284" w:hanging="284"/>
        <w:jc w:val="both"/>
      </w:pPr>
      <w:r>
        <w:rPr>
          <w:b/>
          <w:i/>
        </w:rPr>
        <w:t xml:space="preserve">Снятие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отрицание негативных качеств и сохранение позитивных в диалектическом противоречии.</w:t>
      </w:r>
    </w:p>
    <w:p w14:paraId="27DC322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Соблазн </w:t>
      </w:r>
      <w:r>
        <w:t>— в философии Ж. Бодрияра — искушение, провоцирующее человека удовлетворять некоторые свои потребности в избыточной форме.</w:t>
      </w:r>
    </w:p>
    <w:p w14:paraId="42D7111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Соборность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важнейшая характеристика православной церкви: добровольное объединение в любви к Богу православных верующих.</w:t>
      </w:r>
      <w:r>
        <w:rPr>
          <w:b/>
          <w:i/>
        </w:rPr>
        <w:t xml:space="preserve"> </w:t>
      </w:r>
    </w:p>
    <w:p w14:paraId="6934D681">
      <w:pPr>
        <w:ind w:left="284" w:hanging="284"/>
        <w:jc w:val="both"/>
        <w:rPr>
          <w:bCs/>
          <w:iCs/>
        </w:rPr>
      </w:pPr>
      <w:r>
        <w:rPr>
          <w:b/>
          <w:i/>
        </w:rPr>
        <w:t xml:space="preserve">Собственность </w:t>
      </w:r>
      <w:r>
        <w:rPr>
          <w:bCs/>
          <w:iCs/>
        </w:rPr>
        <w:t>— отношения людей по поводу присвоения/отчуждения объектов, имеющие три степени (вида): использование, распоряжение и владение.</w:t>
      </w:r>
    </w:p>
    <w:p w14:paraId="417FF7E8">
      <w:pPr>
        <w:ind w:left="284" w:hanging="284"/>
        <w:jc w:val="both"/>
      </w:pPr>
      <w:r>
        <w:rPr>
          <w:b/>
          <w:i/>
        </w:rPr>
        <w:t xml:space="preserve">Совесть </w:t>
      </w:r>
      <w:r>
        <w:t>—</w:t>
      </w:r>
      <w:r>
        <w:rPr>
          <w:b/>
          <w:i/>
        </w:rPr>
        <w:t xml:space="preserve"> </w:t>
      </w:r>
      <w:r>
        <w:t>моральное «я» человека, осуществляющее контроль и критическую оценку любых поступков человека путем сравнения со шкалой моральных принципов и законов.</w:t>
      </w:r>
    </w:p>
    <w:p w14:paraId="21B6D28C">
      <w:pPr>
        <w:ind w:left="284" w:hanging="284"/>
        <w:jc w:val="both"/>
      </w:pPr>
      <w:r>
        <w:rPr>
          <w:b/>
          <w:i/>
        </w:rPr>
        <w:t xml:space="preserve">Сознание </w:t>
      </w:r>
      <w:r>
        <w:rPr>
          <w:b/>
          <w:bCs/>
          <w:i/>
          <w:iCs/>
        </w:rPr>
        <w:t>—</w:t>
      </w:r>
      <w:r>
        <w:t xml:space="preserve"> коммуникативно-рефлексивное поле возбуждения коры головного мозга, связанное с памятью и порождающее не поддающийся рациональному объяснению и описанию феномен знания, включая знание о своем знании.</w:t>
      </w:r>
    </w:p>
    <w:p w14:paraId="590C1DD3">
      <w:pPr>
        <w:ind w:left="284" w:hanging="284"/>
        <w:jc w:val="both"/>
      </w:pPr>
      <w:r>
        <w:rPr>
          <w:b/>
          <w:i/>
        </w:rPr>
        <w:t xml:space="preserve">Сознание «дневное» и «ночное» </w:t>
      </w:r>
      <w:r>
        <w:t>— разделение сознания на две сферы: обычную, или «дневную», доступную интроспекции, самонаблюдению и контролю, и «ночную», доступную лишь в небольшой степени или недоступную вовсе, которую называют также бессознательным и подсознательным.</w:t>
      </w:r>
    </w:p>
    <w:p w14:paraId="5FA9B8AD">
      <w:pPr>
        <w:ind w:left="284" w:hanging="284"/>
        <w:jc w:val="both"/>
      </w:pPr>
      <w:r>
        <w:rPr>
          <w:b/>
          <w:i/>
        </w:rPr>
        <w:t xml:space="preserve">Сознания измененные состояния </w:t>
      </w:r>
      <w:r>
        <w:t>—</w:t>
      </w:r>
      <w:r>
        <w:rPr>
          <w:b/>
          <w:i/>
        </w:rPr>
        <w:t xml:space="preserve"> </w:t>
      </w:r>
      <w:r>
        <w:t>в отличие от обычного, «дневного» сознания, измененные формы сознания (сон, миф, галлюцинация, медитация, мистика) трудно поддаются рефлексии и открывают выходы в иные измерения сознания.</w:t>
      </w:r>
    </w:p>
    <w:p w14:paraId="31D1D6E5">
      <w:pPr>
        <w:ind w:left="284" w:hanging="284"/>
        <w:jc w:val="both"/>
      </w:pPr>
      <w:r>
        <w:rPr>
          <w:b/>
          <w:i/>
        </w:rPr>
        <w:t xml:space="preserve">Сон </w:t>
      </w:r>
      <w:r>
        <w:t>—</w:t>
      </w:r>
      <w:r>
        <w:rPr>
          <w:b/>
          <w:i/>
        </w:rPr>
        <w:t xml:space="preserve"> </w:t>
      </w:r>
      <w:r>
        <w:t xml:space="preserve">измененное состояние сознания, сопровождающееся сновидениями, во время которых происходит диалог «дневного» и «ночного» сознания и возможно получение прогностической информации. </w:t>
      </w:r>
    </w:p>
    <w:p w14:paraId="5DA94C2C">
      <w:r>
        <w:rPr>
          <w:b/>
          <w:i/>
        </w:rPr>
        <w:t>София</w:t>
      </w:r>
      <w:r>
        <w:t xml:space="preserve"> — 1) Премудрость Божия; 2) мудрость; 3) душа мира.</w:t>
      </w:r>
    </w:p>
    <w:p w14:paraId="26CD4D6B">
      <w:pPr>
        <w:ind w:left="284" w:hanging="284"/>
        <w:jc w:val="both"/>
      </w:pPr>
      <w:r>
        <w:rPr>
          <w:b/>
          <w:i/>
        </w:rPr>
        <w:t xml:space="preserve">Софиология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школа в религиозной философии начала ХХ века, сторонники которой стремились осмыслить роль Софии в православной религии и культуре.</w:t>
      </w:r>
    </w:p>
    <w:p w14:paraId="3213EBA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Софистика </w:t>
      </w:r>
      <w:r>
        <w:rPr>
          <w:bCs/>
          <w:iCs/>
        </w:rPr>
        <w:t>—</w:t>
      </w:r>
      <w:r>
        <w:t xml:space="preserve"> школа учителей философии и риторики в Древней Греции, обратившая внимание на проблемы человека.</w:t>
      </w:r>
      <w:r>
        <w:rPr>
          <w:b/>
          <w:i/>
        </w:rPr>
        <w:t xml:space="preserve"> </w:t>
      </w:r>
    </w:p>
    <w:p w14:paraId="2F00C4C1">
      <w:pPr>
        <w:ind w:left="284" w:hanging="284"/>
        <w:jc w:val="both"/>
      </w:pPr>
      <w:r>
        <w:rPr>
          <w:b/>
          <w:i/>
        </w:rPr>
        <w:t>Социализм</w:t>
      </w:r>
      <w:r>
        <w:t xml:space="preserve"> — учение о гармонично организованном обществе, лишенном противоречий.</w:t>
      </w:r>
    </w:p>
    <w:p w14:paraId="5CFE2832">
      <w:pPr>
        <w:ind w:left="284" w:hanging="284"/>
        <w:jc w:val="both"/>
      </w:pPr>
      <w:r>
        <w:rPr>
          <w:b/>
          <w:i/>
        </w:rPr>
        <w:t xml:space="preserve">Способность суждения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философии И. Канта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качество субъекта, обладающего ценностным опытом и навыками оценки, выявления потенциала ценности на основе сравнения объекта со шкалой объективных ценностей и вынесения суждений о ценностях.</w:t>
      </w:r>
    </w:p>
    <w:p w14:paraId="2383B1A5">
      <w:r>
        <w:rPr>
          <w:b/>
          <w:i/>
        </w:rPr>
        <w:t>Среда</w:t>
      </w:r>
      <w:r>
        <w:t xml:space="preserve"> — окружение.</w:t>
      </w:r>
    </w:p>
    <w:p w14:paraId="60D9140D">
      <w:pPr>
        <w:ind w:left="284" w:hanging="284"/>
        <w:jc w:val="both"/>
      </w:pPr>
      <w:r>
        <w:rPr>
          <w:b/>
          <w:bCs/>
          <w:i/>
          <w:iCs/>
        </w:rPr>
        <w:t xml:space="preserve">Субъект </w:t>
      </w:r>
      <w:r>
        <w:t>— человек или группа, обладающие разумом, сознанием и способностью совершать поступки, действовать целесообразно и отвечать за свои действия.</w:t>
      </w:r>
    </w:p>
    <w:p w14:paraId="32A21A67">
      <w:pPr>
        <w:ind w:left="284" w:hanging="284"/>
        <w:jc w:val="both"/>
      </w:pPr>
      <w:r>
        <w:rPr>
          <w:b/>
          <w:i/>
        </w:rPr>
        <w:t xml:space="preserve">Субъективная реальность </w:t>
      </w:r>
      <w:r>
        <w:t>—</w:t>
      </w:r>
      <w:r>
        <w:rPr>
          <w:b/>
          <w:i/>
        </w:rPr>
        <w:t xml:space="preserve"> </w:t>
      </w:r>
      <w:r>
        <w:t>факты сознания человека, доступные его интроспекции, самонаблюдению для его «Я».</w:t>
      </w:r>
    </w:p>
    <w:p w14:paraId="0DF54936">
      <w:pPr>
        <w:ind w:left="284" w:hanging="284"/>
        <w:jc w:val="both"/>
      </w:pPr>
      <w:r>
        <w:rPr>
          <w:b/>
          <w:i/>
        </w:rPr>
        <w:t xml:space="preserve">Суфизм </w:t>
      </w:r>
      <w:r>
        <w:t>—</w:t>
      </w:r>
      <w:r>
        <w:rPr>
          <w:b/>
          <w:i/>
        </w:rPr>
        <w:t xml:space="preserve"> </w:t>
      </w:r>
      <w:r>
        <w:t xml:space="preserve">религиозно-мистическая философия, оформившаяся в традициях ислама, выраженная в символико-поэтической форме и раскрывающая путь к Богу. </w:t>
      </w:r>
    </w:p>
    <w:p w14:paraId="560A5F6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Счастье </w:t>
      </w:r>
      <w:r>
        <w:t>—</w:t>
      </w:r>
      <w:r>
        <w:rPr>
          <w:b/>
          <w:i/>
        </w:rPr>
        <w:t xml:space="preserve"> </w:t>
      </w:r>
      <w:r>
        <w:t xml:space="preserve">переживание наслаждения и удовольствия, вызванного реализацией смысла жизни, полнотой и гармонией отношений человека с миром и самим собой. </w:t>
      </w:r>
    </w:p>
    <w:p w14:paraId="1F83117D">
      <w:pPr>
        <w:ind w:left="284" w:hanging="284"/>
        <w:jc w:val="both"/>
      </w:pPr>
      <w:r>
        <w:rPr>
          <w:b/>
          <w:i/>
        </w:rPr>
        <w:t xml:space="preserve">Страдание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негативные переживания, вызванные телесной болью или духовной неудовлетворенностью человека своими отношениями с миром, способ очищения потенциала греховности.</w:t>
      </w:r>
    </w:p>
    <w:p w14:paraId="6C9E6069">
      <w:pPr>
        <w:ind w:left="284" w:hanging="284"/>
        <w:jc w:val="both"/>
      </w:pPr>
      <w:r>
        <w:rPr>
          <w:b/>
          <w:i/>
        </w:rPr>
        <w:t xml:space="preserve">Стратегия </w:t>
      </w:r>
      <w:r>
        <w:t>—</w:t>
      </w:r>
      <w:r>
        <w:rPr>
          <w:b/>
          <w:i/>
        </w:rPr>
        <w:t xml:space="preserve"> </w:t>
      </w:r>
      <w:r>
        <w:t>перспективное, долгосрочное планирование жизни и деятельности, подчиненное общезначимым ценностям.</w:t>
      </w:r>
    </w:p>
    <w:p w14:paraId="1CD39B5E">
      <w:pPr>
        <w:ind w:left="284" w:hanging="284"/>
        <w:jc w:val="both"/>
      </w:pPr>
      <w:r>
        <w:rPr>
          <w:b/>
          <w:i/>
        </w:rPr>
        <w:t xml:space="preserve">Страх </w:t>
      </w:r>
      <w:r>
        <w:t>— по определению З. Фрейд — реакция на нашу неготовность к опасности, ибо если человек к опасности готов, то страх будет минимальным или совсем отсутствовать.</w:t>
      </w:r>
    </w:p>
    <w:p w14:paraId="123048EB">
      <w:pPr>
        <w:ind w:left="284" w:hanging="284"/>
        <w:jc w:val="both"/>
      </w:pPr>
      <w:r>
        <w:rPr>
          <w:b/>
          <w:i/>
        </w:rPr>
        <w:t xml:space="preserve">Старчество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движение в русской православной церкви, реализовавшее функцию духовного наставничества в делах совести.</w:t>
      </w:r>
    </w:p>
    <w:p w14:paraId="0FEBA1E4">
      <w:pPr>
        <w:ind w:left="284" w:hanging="284"/>
        <w:jc w:val="both"/>
      </w:pPr>
      <w:r>
        <w:rPr>
          <w:b/>
          <w:i/>
        </w:rPr>
        <w:t xml:space="preserve">Старообрядчество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движение противников обновления обрядовой жизни в православии и сторонников древнего благочестия</w:t>
      </w:r>
    </w:p>
    <w:p w14:paraId="1B852141">
      <w:pPr>
        <w:ind w:left="284" w:hanging="284"/>
        <w:jc w:val="both"/>
      </w:pPr>
      <w:r>
        <w:rPr>
          <w:b/>
          <w:i/>
        </w:rPr>
        <w:t xml:space="preserve">Структурализм — </w:t>
      </w:r>
      <w:r>
        <w:t>научная школа в лингвистике, литературоведении, искусствознании, философии, абсолютизировавшая формальные методы выявления структуры в иррациональных феноменах.</w:t>
      </w:r>
    </w:p>
    <w:p w14:paraId="78A89492">
      <w:pPr>
        <w:ind w:left="284" w:hanging="284"/>
        <w:jc w:val="both"/>
      </w:pPr>
      <w:r>
        <w:rPr>
          <w:b/>
          <w:i/>
        </w:rPr>
        <w:t xml:space="preserve">Существование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онтологическая характеристика индивидуального бытия человека в мире.</w:t>
      </w:r>
    </w:p>
    <w:p w14:paraId="75CC7E79">
      <w:pPr>
        <w:ind w:left="284" w:hanging="284"/>
        <w:jc w:val="both"/>
      </w:pPr>
      <w:r>
        <w:rPr>
          <w:b/>
          <w:i/>
        </w:rPr>
        <w:t xml:space="preserve">Существование подлинное и неподлинное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существование в соответствии с сущностью человека или вопреки ей.</w:t>
      </w:r>
    </w:p>
    <w:p w14:paraId="0D317592">
      <w:pPr>
        <w:ind w:left="284" w:hanging="284"/>
        <w:jc w:val="both"/>
      </w:pPr>
      <w:r>
        <w:rPr>
          <w:b/>
          <w:i/>
        </w:rPr>
        <w:t xml:space="preserve">Сущность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онтологическая характеристика важнейшего качества какой-либо вещи, предмета.</w:t>
      </w:r>
    </w:p>
    <w:p w14:paraId="1E618BC9">
      <w:pPr>
        <w:ind w:left="284" w:hanging="284"/>
        <w:jc w:val="both"/>
      </w:pPr>
      <w:r>
        <w:rPr>
          <w:b/>
          <w:i/>
        </w:rPr>
        <w:t xml:space="preserve">Субстанция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категория, обозначающая всеобщую форму и материал мира или его части.</w:t>
      </w:r>
    </w:p>
    <w:p w14:paraId="3BF33680">
      <w:pPr>
        <w:ind w:left="284" w:hanging="284"/>
        <w:jc w:val="both"/>
      </w:pPr>
      <w:r>
        <w:rPr>
          <w:b/>
          <w:i/>
        </w:rPr>
        <w:t xml:space="preserve">Сциентизм </w:t>
      </w:r>
      <w:r>
        <w:t>— абсолютизация роли науки в обществе и культуре.</w:t>
      </w:r>
    </w:p>
    <w:p w14:paraId="4749BA97">
      <w:pPr>
        <w:ind w:left="284" w:hanging="284"/>
        <w:jc w:val="both"/>
      </w:pPr>
      <w:r>
        <w:rPr>
          <w:b/>
          <w:i/>
        </w:rPr>
        <w:t xml:space="preserve">Субъект — </w:t>
      </w:r>
      <w:r>
        <w:t>лицо или группа, обладающие сознанием, разумом и способностью целесообразно действовать.</w:t>
      </w:r>
    </w:p>
    <w:p w14:paraId="6B75000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Схоластика </w:t>
      </w:r>
      <w:r>
        <w:t>— средневековое философское учение, опирающееся на комментирование Священного писания, из которого можно извлечь ответы на любые вопросы (если же на какие-либо вопросы там нет ответа, то такие вопросы — недопустимы).</w:t>
      </w:r>
      <w:r>
        <w:rPr>
          <w:b/>
          <w:i/>
        </w:rPr>
        <w:t xml:space="preserve"> </w:t>
      </w:r>
    </w:p>
    <w:p w14:paraId="610AD7D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Табу </w:t>
      </w:r>
      <w:r>
        <w:t>— запрет, ограничение поведения в рамках тотемистического мифологического сознания</w:t>
      </w:r>
      <w:r>
        <w:rPr>
          <w:b/>
          <w:i/>
        </w:rPr>
        <w:t xml:space="preserve"> </w:t>
      </w:r>
    </w:p>
    <w:p w14:paraId="4FECF2FD">
      <w:pPr>
        <w:ind w:left="284" w:hanging="284"/>
        <w:jc w:val="both"/>
      </w:pPr>
      <w:r>
        <w:rPr>
          <w:b/>
          <w:i/>
        </w:rPr>
        <w:t xml:space="preserve">Таинства </w:t>
      </w:r>
      <w:r>
        <w:t>— религиозные обряды, реализующие мистическое соединение с высшим священным началом, Богом.</w:t>
      </w:r>
    </w:p>
    <w:p w14:paraId="4EF0399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Тактика </w:t>
      </w:r>
      <w:r>
        <w:t>— короткосрочное планирование и</w:t>
      </w:r>
      <w:r>
        <w:rPr>
          <w:b/>
          <w:i/>
        </w:rPr>
        <w:t xml:space="preserve"> </w:t>
      </w:r>
      <w:r>
        <w:t>оперативное управление деятельностью.</w:t>
      </w:r>
    </w:p>
    <w:p w14:paraId="607F484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Танатос </w:t>
      </w:r>
      <w:r>
        <w:t>— в греческой философии — имя бога смерти, смерть.</w:t>
      </w:r>
    </w:p>
    <w:p w14:paraId="79073F08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Танатология </w:t>
      </w:r>
      <w:r>
        <w:t>— учение о смерти, философия смерти.</w:t>
      </w:r>
      <w:r>
        <w:rPr>
          <w:b/>
          <w:i/>
        </w:rPr>
        <w:t xml:space="preserve"> </w:t>
      </w:r>
    </w:p>
    <w:p w14:paraId="11C503CD">
      <w:pPr>
        <w:ind w:left="284" w:hanging="284"/>
        <w:jc w:val="both"/>
      </w:pPr>
      <w:r>
        <w:rPr>
          <w:b/>
          <w:i/>
        </w:rPr>
        <w:t xml:space="preserve">Тантра </w:t>
      </w:r>
      <w:r>
        <w:t>—</w:t>
      </w:r>
      <w:r>
        <w:rPr>
          <w:b/>
          <w:i/>
        </w:rPr>
        <w:t xml:space="preserve"> </w:t>
      </w:r>
      <w:r>
        <w:t>в индийской философии — ваджраяна, течение в тибетском буддизме.</w:t>
      </w:r>
    </w:p>
    <w:p w14:paraId="66BF37B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Тапас </w:t>
      </w:r>
      <w:r>
        <w:t>— в индийской философии — энергия порождения мира путем соединения пассивного и активного начал.</w:t>
      </w:r>
    </w:p>
    <w:p w14:paraId="256965C1">
      <w:pPr>
        <w:ind w:left="284" w:hanging="284"/>
        <w:jc w:val="both"/>
      </w:pPr>
      <w:r>
        <w:rPr>
          <w:b/>
          <w:i/>
        </w:rPr>
        <w:t xml:space="preserve">Тезис </w:t>
      </w:r>
      <w:r>
        <w:t>—</w:t>
      </w:r>
      <w:r>
        <w:rPr>
          <w:b/>
          <w:i/>
        </w:rPr>
        <w:t xml:space="preserve"> </w:t>
      </w:r>
      <w:r>
        <w:t>выдвинутое теоретическое положение.</w:t>
      </w:r>
    </w:p>
    <w:p w14:paraId="3F0AD28E">
      <w:pPr>
        <w:ind w:left="284" w:hanging="284"/>
        <w:jc w:val="both"/>
      </w:pPr>
      <w:r>
        <w:rPr>
          <w:b/>
          <w:i/>
        </w:rPr>
        <w:t xml:space="preserve">Телеология — </w:t>
      </w:r>
      <w:r>
        <w:t>раздел философии, излагающий</w:t>
      </w:r>
      <w:r>
        <w:rPr>
          <w:b/>
          <w:i/>
        </w:rPr>
        <w:t xml:space="preserve"> </w:t>
      </w:r>
      <w:r>
        <w:t>учение о смысле и целях человеческой деятельности, истории и культуры.</w:t>
      </w:r>
    </w:p>
    <w:p w14:paraId="088F360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Теория </w:t>
      </w:r>
      <w:r>
        <w:rPr>
          <w:bCs/>
          <w:iCs/>
        </w:rPr>
        <w:t>— множество общих дедуктивно организованных идеализированных предложений (Ю. А. Петров).</w:t>
      </w:r>
    </w:p>
    <w:p w14:paraId="4CE8B17A">
      <w:pPr>
        <w:ind w:left="284" w:hanging="284"/>
        <w:jc w:val="both"/>
      </w:pPr>
      <w:r>
        <w:rPr>
          <w:b/>
          <w:i/>
        </w:rPr>
        <w:t xml:space="preserve">Техника </w:t>
      </w:r>
      <w:r>
        <w:t>—</w:t>
      </w:r>
      <w:r>
        <w:rPr>
          <w:b/>
          <w:i/>
        </w:rPr>
        <w:t xml:space="preserve"> </w:t>
      </w:r>
      <w:r>
        <w:t>инструменты, увеличивающие силу органов человека, совокупность искусственно созданных средств человеческой деятельности.</w:t>
      </w:r>
    </w:p>
    <w:p w14:paraId="089692E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Теодицея </w:t>
      </w:r>
      <w:r>
        <w:t>— оправдание Бога в связи с вопросом о допустимости существования в мире зла и об ответственности Бога за то зло.</w:t>
      </w:r>
      <w:r>
        <w:rPr>
          <w:b/>
          <w:i/>
        </w:rPr>
        <w:t xml:space="preserve"> </w:t>
      </w:r>
    </w:p>
    <w:p w14:paraId="181688D3">
      <w:pPr>
        <w:ind w:left="284" w:hanging="284"/>
        <w:jc w:val="both"/>
      </w:pPr>
      <w:r>
        <w:rPr>
          <w:b/>
          <w:i/>
        </w:rPr>
        <w:t xml:space="preserve">Технократизм </w:t>
      </w:r>
      <w:r>
        <w:t>—</w:t>
      </w:r>
      <w:r>
        <w:rPr>
          <w:b/>
          <w:i/>
        </w:rPr>
        <w:t xml:space="preserve"> </w:t>
      </w:r>
      <w:r>
        <w:t>власть техники и технической интеллигенции, стремящейся все общество организовать на рационалистических началах.</w:t>
      </w:r>
    </w:p>
    <w:p w14:paraId="0752825A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Технология </w:t>
      </w:r>
      <w:r>
        <w:t>— 1) теоретическая модель организации производственного процесса; 2) учение о технике.</w:t>
      </w:r>
      <w:r>
        <w:rPr>
          <w:b/>
          <w:i/>
        </w:rPr>
        <w:t xml:space="preserve"> </w:t>
      </w:r>
    </w:p>
    <w:p w14:paraId="622F23D6">
      <w:pPr>
        <w:ind w:left="284" w:hanging="284"/>
        <w:jc w:val="both"/>
      </w:pPr>
      <w:r>
        <w:rPr>
          <w:b/>
          <w:i/>
        </w:rPr>
        <w:t xml:space="preserve">Технофобия </w:t>
      </w:r>
      <w:r>
        <w:t>—</w:t>
      </w:r>
      <w:r>
        <w:rPr>
          <w:b/>
          <w:i/>
        </w:rPr>
        <w:t xml:space="preserve"> </w:t>
      </w:r>
      <w:r>
        <w:t>страх перед техникой, которая может стать угрозой для духовного потенциала человечества.</w:t>
      </w:r>
    </w:p>
    <w:p w14:paraId="0095D2F5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Титанизм </w:t>
      </w:r>
      <w:r>
        <w:t>— термин, обозначающий масштабность духовного потенциала гуманистов эпохи Возрождения, соотносимый с мощью древних титанов.</w:t>
      </w:r>
    </w:p>
    <w:p w14:paraId="1E22F68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Тождество </w:t>
      </w:r>
      <w:r>
        <w:t>— приравнивание одного объекта другому, когда они становятся взаимозаменяемыми.</w:t>
      </w:r>
    </w:p>
    <w:p w14:paraId="19531C60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Толерантность </w:t>
      </w:r>
      <w:r>
        <w:t>— терпимость по отношению к другим, уважение чужого мнения и точки зрения.</w:t>
      </w:r>
      <w:r>
        <w:rPr>
          <w:b/>
          <w:i/>
        </w:rPr>
        <w:t xml:space="preserve"> </w:t>
      </w:r>
    </w:p>
    <w:p w14:paraId="422F08C3">
      <w:pPr>
        <w:ind w:left="284" w:hanging="284"/>
        <w:jc w:val="both"/>
      </w:pPr>
      <w:r>
        <w:rPr>
          <w:b/>
          <w:i/>
        </w:rPr>
        <w:t xml:space="preserve">Толпа </w:t>
      </w:r>
      <w:r>
        <w:t>—</w:t>
      </w:r>
      <w:r>
        <w:rPr>
          <w:b/>
          <w:i/>
        </w:rPr>
        <w:t xml:space="preserve"> </w:t>
      </w:r>
      <w:r>
        <w:t>особое состояние массы, разогретой эмоциям и превращенной в многоголовую «свинью», которая не осознает ответственности за свои действия, творит преступления в интересах ложно понятого общего блага.</w:t>
      </w:r>
    </w:p>
    <w:p w14:paraId="472B525C">
      <w:pPr>
        <w:ind w:left="284" w:hanging="284"/>
        <w:jc w:val="both"/>
      </w:pPr>
      <w:r>
        <w:rPr>
          <w:b/>
          <w:i/>
        </w:rPr>
        <w:t xml:space="preserve">Тоталитаризм </w:t>
      </w:r>
      <w:r>
        <w:t>—</w:t>
      </w:r>
      <w:r>
        <w:rPr>
          <w:b/>
          <w:i/>
        </w:rPr>
        <w:t xml:space="preserve"> </w:t>
      </w:r>
      <w:r>
        <w:t xml:space="preserve">политическая система, реализующая авторитарную власть, насилие, репрессии за инакомыслие и полный, всеобъемлющий контроль за жизнью общества. </w:t>
      </w:r>
    </w:p>
    <w:p w14:paraId="5EBC5B2F">
      <w:pPr>
        <w:ind w:left="284" w:hanging="284"/>
        <w:jc w:val="both"/>
      </w:pPr>
      <w:r>
        <w:rPr>
          <w:b/>
          <w:i/>
        </w:rPr>
        <w:t xml:space="preserve">Тотем </w:t>
      </w:r>
      <w:r>
        <w:t>—</w:t>
      </w:r>
      <w:r>
        <w:rPr>
          <w:b/>
          <w:i/>
        </w:rPr>
        <w:t xml:space="preserve"> </w:t>
      </w:r>
      <w:r>
        <w:t>зверь, птица или рыба, с которой идентифицировали себя древние родовые общины, подражая которым человек усваивал программу приспособления (адаптации) к среде.</w:t>
      </w:r>
    </w:p>
    <w:p w14:paraId="17E79932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Традиция </w:t>
      </w:r>
      <w:r>
        <w:t>— позитивное отношение к проверенному опыту успешной деятельности, гарантировавшему позитивный результат, и механизм передачи этого опыта</w:t>
      </w:r>
      <w:r>
        <w:rPr>
          <w:b/>
          <w:i/>
        </w:rPr>
        <w:t>.</w:t>
      </w:r>
    </w:p>
    <w:p w14:paraId="7D5448B3">
      <w:pPr>
        <w:ind w:left="284" w:hanging="284"/>
        <w:jc w:val="both"/>
      </w:pPr>
      <w:r>
        <w:rPr>
          <w:b/>
          <w:i/>
        </w:rPr>
        <w:t xml:space="preserve">Трансценденция </w:t>
      </w:r>
      <w:r>
        <w:t>— перенос</w:t>
      </w:r>
      <w:r>
        <w:rPr>
          <w:b/>
          <w:i/>
        </w:rPr>
        <w:t xml:space="preserve"> </w:t>
      </w:r>
      <w:r>
        <w:t>сознания из одной области в другую за пределы чувственного опыта.</w:t>
      </w:r>
    </w:p>
    <w:p w14:paraId="6B5C0D7E">
      <w:pPr>
        <w:ind w:left="284" w:hanging="284"/>
        <w:jc w:val="both"/>
      </w:pPr>
      <w:r>
        <w:rPr>
          <w:b/>
          <w:i/>
        </w:rPr>
        <w:t xml:space="preserve">Троица </w:t>
      </w:r>
      <w:r>
        <w:t>—</w:t>
      </w:r>
      <w:r>
        <w:rPr>
          <w:b/>
          <w:i/>
        </w:rPr>
        <w:t xml:space="preserve"> </w:t>
      </w:r>
      <w:r>
        <w:t>иррациональная идея нерасчлененного единства и неслиянности трех ипостасей христианского Бога.</w:t>
      </w:r>
    </w:p>
    <w:p w14:paraId="526ECAE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Труд </w:t>
      </w:r>
      <w:r>
        <w:t>— практическая материальная (и духовная) целенаправленная деятельность по добыче и созданию средств удовлетворения физических (и духовных) потребностей человека</w:t>
      </w:r>
    </w:p>
    <w:p w14:paraId="221CC3E7">
      <w:pPr>
        <w:ind w:left="284" w:hanging="284"/>
        <w:jc w:val="both"/>
      </w:pPr>
      <w:r>
        <w:rPr>
          <w:b/>
          <w:i/>
        </w:rPr>
        <w:t xml:space="preserve">Убеждение </w:t>
      </w:r>
      <w:r>
        <w:t>— 1) духовно-волевая деятельность человека-субъекта, направленная на формирование определенных представлений</w:t>
      </w:r>
      <w:r>
        <w:rPr>
          <w:b/>
          <w:i/>
        </w:rPr>
        <w:t xml:space="preserve"> </w:t>
      </w:r>
      <w:r>
        <w:t xml:space="preserve">(убеждений) у человека-объекта, которые должны стать опорными пунктами его ценностной картины мира (мировоззрения); 2) ценностная установка (ориентация), сформировавшаяся в результате освоения мира и имеющая стопроцентную достоверность. </w:t>
      </w:r>
    </w:p>
    <w:p w14:paraId="0F8CC10A">
      <w:pPr>
        <w:ind w:left="284" w:hanging="284"/>
        <w:jc w:val="both"/>
      </w:pPr>
      <w:r>
        <w:rPr>
          <w:b/>
          <w:i/>
        </w:rPr>
        <w:t xml:space="preserve">У-вэй (недеяние) </w:t>
      </w:r>
      <w:r>
        <w:t>—</w:t>
      </w:r>
      <w:r>
        <w:rPr>
          <w:b/>
          <w:i/>
        </w:rPr>
        <w:t xml:space="preserve"> </w:t>
      </w:r>
      <w:r>
        <w:t>в китайской философии даосизма — отсутствие предвзятости и надуманных схем в спонтанном поведении</w:t>
      </w:r>
    </w:p>
    <w:p w14:paraId="3A800A19">
      <w:pPr>
        <w:ind w:left="284" w:hanging="284"/>
        <w:jc w:val="both"/>
      </w:pPr>
      <w:r>
        <w:rPr>
          <w:b/>
          <w:i/>
        </w:rPr>
        <w:t xml:space="preserve">Ум </w:t>
      </w:r>
      <w:r>
        <w:t>—</w:t>
      </w:r>
      <w:r>
        <w:rPr>
          <w:b/>
          <w:i/>
        </w:rPr>
        <w:t xml:space="preserve"> </w:t>
      </w:r>
      <w:r>
        <w:t>способность порождения нового знания.</w:t>
      </w:r>
    </w:p>
    <w:p w14:paraId="7726079B">
      <w:pPr>
        <w:ind w:left="284" w:hanging="284"/>
        <w:jc w:val="both"/>
      </w:pPr>
      <w:r>
        <w:rPr>
          <w:b/>
          <w:i/>
        </w:rPr>
        <w:t>Универсалии</w:t>
      </w:r>
      <w:r>
        <w:t xml:space="preserve"> —  важнейшие концепты ценностной картины мира, проявляющиеся в любую культурную эпоху.</w:t>
      </w:r>
    </w:p>
    <w:p w14:paraId="65461CAA">
      <w:pPr>
        <w:ind w:left="284" w:hanging="284"/>
        <w:jc w:val="both"/>
      </w:pPr>
      <w:r>
        <w:rPr>
          <w:b/>
          <w:i/>
        </w:rPr>
        <w:t xml:space="preserve">Управление </w:t>
      </w:r>
      <w:r>
        <w:t>—</w:t>
      </w:r>
      <w:r>
        <w:rPr>
          <w:b/>
          <w:i/>
        </w:rPr>
        <w:t xml:space="preserve"> </w:t>
      </w:r>
      <w:r>
        <w:rPr>
          <w:bCs/>
          <w:iCs/>
        </w:rPr>
        <w:t>организаторская, мотивационная и контролирующая деятельность</w:t>
      </w:r>
      <w:r>
        <w:t xml:space="preserve"> руководителя по отношению к подчиненным объектам.</w:t>
      </w:r>
    </w:p>
    <w:p w14:paraId="47EB4A2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Усия </w:t>
      </w:r>
      <w:r>
        <w:t>— в средневековой религиозной философии — личность Бога.</w:t>
      </w:r>
      <w:r>
        <w:rPr>
          <w:b/>
          <w:i/>
        </w:rPr>
        <w:t xml:space="preserve"> </w:t>
      </w:r>
    </w:p>
    <w:p w14:paraId="670B02E6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Установка </w:t>
      </w:r>
      <w:r>
        <w:t>— психологическая настроенность, пред-знание, ориентирующее восприятие человека и готовность действовать; согласно Д. Н. Узнадзе, установка является источником интуитивных процессов.</w:t>
      </w:r>
      <w:r>
        <w:rPr>
          <w:b/>
          <w:i/>
        </w:rPr>
        <w:t xml:space="preserve"> </w:t>
      </w:r>
    </w:p>
    <w:p w14:paraId="5B9BBB23">
      <w:pPr>
        <w:ind w:left="284" w:hanging="284"/>
        <w:jc w:val="both"/>
      </w:pPr>
      <w:r>
        <w:rPr>
          <w:b/>
          <w:i/>
        </w:rPr>
        <w:t xml:space="preserve">Утопия — </w:t>
      </w:r>
      <w:r>
        <w:t>жанр социальной фантастики, имеющий целью представить абстрактную теоретическую модель «правильного и счастливого» общества, чтобы, опираясь на нее, критиковать реальное общество.</w:t>
      </w:r>
    </w:p>
    <w:p w14:paraId="2E26468B">
      <w:pPr>
        <w:ind w:left="284" w:hanging="284"/>
        <w:jc w:val="both"/>
      </w:pPr>
      <w:r>
        <w:rPr>
          <w:b/>
          <w:i/>
        </w:rPr>
        <w:t xml:space="preserve">У-шу </w:t>
      </w:r>
      <w:r>
        <w:t>—</w:t>
      </w:r>
      <w:r>
        <w:rPr>
          <w:b/>
          <w:i/>
        </w:rPr>
        <w:t xml:space="preserve"> </w:t>
      </w:r>
      <w:r>
        <w:t>в китайской философии даосизма — система гимнастических упражнений для воспитания духа и тела.</w:t>
      </w:r>
    </w:p>
    <w:p w14:paraId="0544A6A2">
      <w:pPr>
        <w:ind w:left="284" w:hanging="284"/>
        <w:jc w:val="both"/>
      </w:pPr>
      <w:r>
        <w:rPr>
          <w:b/>
          <w:i/>
        </w:rPr>
        <w:t xml:space="preserve">Фальсификация </w:t>
      </w:r>
      <w:r>
        <w:t>—</w:t>
      </w:r>
      <w:r>
        <w:rPr>
          <w:b/>
          <w:i/>
        </w:rPr>
        <w:t xml:space="preserve"> </w:t>
      </w:r>
      <w:r>
        <w:t xml:space="preserve">в философии критического реализма </w:t>
      </w:r>
      <w:r>
        <w:rPr>
          <w:b/>
          <w:i/>
        </w:rPr>
        <w:t xml:space="preserve">— </w:t>
      </w:r>
      <w:r>
        <w:t>требование проверки достоверности и опровержения истинности любых утверждений.</w:t>
      </w:r>
    </w:p>
    <w:p w14:paraId="692E7B7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Фанатизм </w:t>
      </w:r>
      <w:r>
        <w:t>—</w:t>
      </w:r>
      <w:r>
        <w:rPr>
          <w:b/>
          <w:i/>
        </w:rPr>
        <w:t xml:space="preserve"> </w:t>
      </w:r>
      <w:r>
        <w:t>слепая преданность какой-либо идеологии, готовность пожертвовать для реализации какого-либо смысла любыми общечеловеческими ценностями.</w:t>
      </w:r>
      <w:r>
        <w:rPr>
          <w:b/>
          <w:i/>
        </w:rPr>
        <w:t xml:space="preserve"> </w:t>
      </w:r>
    </w:p>
    <w:p w14:paraId="13A72B0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Фатализм </w:t>
      </w:r>
      <w:r>
        <w:t>— учение о предопределенности, господстве Божьей воли или Провидения в социальных и политических отношениях.</w:t>
      </w:r>
      <w:r>
        <w:rPr>
          <w:b/>
          <w:i/>
        </w:rPr>
        <w:t xml:space="preserve"> </w:t>
      </w:r>
    </w:p>
    <w:p w14:paraId="1BC8849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Феномен </w:t>
      </w:r>
      <w:r>
        <w:t xml:space="preserve">— внешняя форма, явление, воспринимаемое органами чувств. </w:t>
      </w:r>
    </w:p>
    <w:p w14:paraId="2F1335CA">
      <w:pPr>
        <w:ind w:left="284" w:hanging="284"/>
        <w:jc w:val="both"/>
      </w:pPr>
      <w:r>
        <w:rPr>
          <w:b/>
          <w:i/>
        </w:rPr>
        <w:t xml:space="preserve">Феноменология </w:t>
      </w:r>
      <w:r>
        <w:t>—</w:t>
      </w:r>
      <w:r>
        <w:rPr>
          <w:b/>
          <w:i/>
        </w:rPr>
        <w:t xml:space="preserve"> </w:t>
      </w:r>
      <w:r>
        <w:t>учение о воспринимаемых феноменах.</w:t>
      </w:r>
    </w:p>
    <w:p w14:paraId="74214552">
      <w:pPr>
        <w:ind w:left="284" w:hanging="284"/>
        <w:jc w:val="both"/>
      </w:pPr>
      <w:r>
        <w:rPr>
          <w:b/>
          <w:i/>
        </w:rPr>
        <w:t xml:space="preserve">Феноменология духа </w:t>
      </w:r>
      <w:r>
        <w:t>—</w:t>
      </w:r>
      <w:r>
        <w:rPr>
          <w:b/>
          <w:i/>
        </w:rPr>
        <w:t xml:space="preserve"> </w:t>
      </w:r>
      <w:r>
        <w:t>учение о фактах сознания, воспринимаемых в опыте интроспекции, самонаблюдения.</w:t>
      </w:r>
    </w:p>
    <w:p w14:paraId="32C64689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Философия </w:t>
      </w:r>
      <w:r>
        <w:t>— гуманитарно-методологическое знание, направленное на осмысление важнейших оснований, первоначал человека, его жизни и мира, в котором он существует.</w:t>
      </w:r>
    </w:p>
    <w:p w14:paraId="534B717D">
      <w:pPr>
        <w:ind w:left="284" w:hanging="284"/>
        <w:jc w:val="both"/>
      </w:pPr>
      <w:r>
        <w:rPr>
          <w:b/>
          <w:i/>
        </w:rPr>
        <w:t xml:space="preserve">Философия истории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философская дисциплина, помогающая осмыслению важнейших особенностей развития истории, выявлению смыслов истории.</w:t>
      </w:r>
    </w:p>
    <w:p w14:paraId="77FA9511">
      <w:pPr>
        <w:ind w:left="284" w:hanging="284"/>
        <w:jc w:val="both"/>
      </w:pPr>
      <w:r>
        <w:rPr>
          <w:b/>
          <w:i/>
        </w:rPr>
        <w:t xml:space="preserve">Филия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в греческой философии</w:t>
      </w:r>
      <w:r>
        <w:rPr>
          <w:b/>
          <w:i/>
        </w:rPr>
        <w:t xml:space="preserve">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дружеское влечение, любовь и уважение к другу.</w:t>
      </w:r>
    </w:p>
    <w:p w14:paraId="340AB157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Формация общественно-экономическая </w:t>
      </w:r>
      <w:r>
        <w:t>—</w:t>
      </w:r>
      <w:r>
        <w:rPr>
          <w:b/>
          <w:i/>
        </w:rPr>
        <w:t xml:space="preserve"> </w:t>
      </w:r>
      <w:r>
        <w:t>в философии марксизма — крупный этап в истории, связанный с формой собственности (частной или общественной); в советском марксизме учение Маркса об общественно-экономической формации было искажено, в основу различных видов формации положен способ производства, а не форма собственности, это было сделано, чтобы попытаться доказать, что социалистическая формация выше капиталистической.</w:t>
      </w:r>
    </w:p>
    <w:p w14:paraId="18DF2C2D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Функция </w:t>
      </w:r>
      <w:r>
        <w:t>— регулярно решаемая человеком или обществом задача по удовлетворению своих потребностей.</w:t>
      </w:r>
    </w:p>
    <w:p w14:paraId="1651CB7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Футурология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 будущем, включающее в себя прогнозирование важнейших тенденций и результатов.</w:t>
      </w:r>
    </w:p>
    <w:p w14:paraId="58ABA99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Харизма </w:t>
      </w:r>
      <w:r>
        <w:t>— выдающиеся способности человека, умение поразить других людей своими способностями.</w:t>
      </w:r>
    </w:p>
    <w:p w14:paraId="2012836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Хинаяна </w:t>
      </w:r>
      <w:r>
        <w:t>— в философии буддизма — тхеравада, религиозно-философское учение, возникшее на первом этапе на юге Индии и в Шри Ланке, символизируется малой колесницей, этот путь труден и доступен избранным.</w:t>
      </w:r>
      <w:r>
        <w:rPr>
          <w:b/>
          <w:i/>
        </w:rPr>
        <w:t xml:space="preserve"> </w:t>
      </w:r>
    </w:p>
    <w:p w14:paraId="777FC983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Церковь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объединение верующих определенной конфессии.</w:t>
      </w:r>
      <w:r>
        <w:rPr>
          <w:b/>
          <w:i/>
        </w:rPr>
        <w:t xml:space="preserve"> </w:t>
      </w:r>
    </w:p>
    <w:p w14:paraId="5119E0A7">
      <w:pPr>
        <w:ind w:left="284" w:hanging="284"/>
        <w:jc w:val="both"/>
      </w:pPr>
      <w:r>
        <w:rPr>
          <w:b/>
          <w:i/>
        </w:rPr>
        <w:t xml:space="preserve">Ценность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опосредованная способность какого-либо предмета, явления удовлетворять потребности человека; объективное отношение свойств предмета к потребностям человека.</w:t>
      </w:r>
    </w:p>
    <w:p w14:paraId="32166FC9">
      <w:pPr>
        <w:ind w:left="284" w:hanging="284"/>
        <w:jc w:val="both"/>
      </w:pPr>
      <w:r>
        <w:rPr>
          <w:b/>
          <w:i/>
        </w:rPr>
        <w:t xml:space="preserve">Цель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конечный мотив (причина) деятельности на определенном этапе, промежуточный рубеж реализации стратегической программы.</w:t>
      </w:r>
    </w:p>
    <w:p w14:paraId="34EBECF9">
      <w:pPr>
        <w:ind w:left="284" w:hanging="284"/>
        <w:jc w:val="both"/>
      </w:pPr>
      <w:r>
        <w:rPr>
          <w:b/>
          <w:i/>
        </w:rPr>
        <w:t xml:space="preserve">Ценностная картина мира </w:t>
      </w:r>
      <w:r>
        <w:t>— система представлений о мире, возникающая в результате</w:t>
      </w:r>
      <w:r>
        <w:rPr>
          <w:b/>
          <w:i/>
        </w:rPr>
        <w:t xml:space="preserve"> </w:t>
      </w:r>
      <w:r>
        <w:t>его освоения, в ходе</w:t>
      </w:r>
      <w:r>
        <w:rPr>
          <w:b/>
          <w:i/>
        </w:rPr>
        <w:t xml:space="preserve"> </w:t>
      </w:r>
      <w:r>
        <w:t>которого человек познает и осмысливает возможности мира по удовлетворению его потребностей.</w:t>
      </w:r>
    </w:p>
    <w:p w14:paraId="6EB6125C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Цзин </w:t>
      </w:r>
      <w:r>
        <w:t>— в китайской философии — книга, канон.</w:t>
      </w:r>
      <w:r>
        <w:rPr>
          <w:b/>
          <w:i/>
        </w:rPr>
        <w:t xml:space="preserve"> </w:t>
      </w:r>
    </w:p>
    <w:p w14:paraId="0C269BA2">
      <w:pPr>
        <w:ind w:left="284" w:hanging="284"/>
        <w:jc w:val="both"/>
      </w:pPr>
      <w:r>
        <w:rPr>
          <w:b/>
          <w:i/>
        </w:rPr>
        <w:t xml:space="preserve">Цзыжань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китайской философии даосизма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спонтанное, естественное самопроявление.</w:t>
      </w:r>
    </w:p>
    <w:p w14:paraId="4890B4F2">
      <w:pPr>
        <w:ind w:left="284" w:hanging="284"/>
        <w:jc w:val="both"/>
      </w:pPr>
      <w:r>
        <w:rPr>
          <w:b/>
          <w:i/>
        </w:rPr>
        <w:t>Ци</w:t>
      </w:r>
      <w:r>
        <w:t xml:space="preserve"> — в китайской философии даосизма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энергия, циркулирующая в теле человека и в космосе.</w:t>
      </w:r>
    </w:p>
    <w:p w14:paraId="11BAB577">
      <w:pPr>
        <w:ind w:left="284" w:hanging="284"/>
        <w:jc w:val="both"/>
      </w:pPr>
      <w:r>
        <w:rPr>
          <w:b/>
          <w:i/>
        </w:rPr>
        <w:t xml:space="preserve">Цикл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закономерно повторяющийся в истории набор событий, имеющий начало и конец.</w:t>
      </w:r>
    </w:p>
    <w:p w14:paraId="7C7F52CF">
      <w:pPr>
        <w:ind w:left="284" w:hanging="284"/>
        <w:jc w:val="both"/>
      </w:pPr>
      <w:r>
        <w:rPr>
          <w:b/>
          <w:i/>
        </w:rPr>
        <w:t xml:space="preserve">Цель истории — </w:t>
      </w:r>
      <w:r>
        <w:t>конкретная задача этапа истории в рамках «коридора», ведущего к абстрактному смыслу истории.</w:t>
      </w:r>
    </w:p>
    <w:p w14:paraId="2DE6FF49">
      <w:pPr>
        <w:ind w:left="284" w:hanging="284"/>
        <w:jc w:val="both"/>
      </w:pPr>
      <w:r>
        <w:rPr>
          <w:b/>
          <w:i/>
        </w:rPr>
        <w:t xml:space="preserve">Чудо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событие, причина которого находится за рамками естественных и физических законов.</w:t>
      </w:r>
    </w:p>
    <w:p w14:paraId="5AFEFB3E">
      <w:pPr>
        <w:ind w:left="284" w:hanging="284"/>
        <w:jc w:val="both"/>
      </w:pPr>
      <w:r>
        <w:rPr>
          <w:b/>
          <w:i/>
        </w:rPr>
        <w:t>Человек</w:t>
      </w:r>
      <w:r>
        <w:t xml:space="preserve"> — разумное существо, воплощающее единство индивидуально-биологического и социально-личностного, открытое к совершенствованию и деградации и сформировавшееся в результате социализации. </w:t>
      </w:r>
    </w:p>
    <w:p w14:paraId="79961911">
      <w:pPr>
        <w:ind w:left="284" w:hanging="284"/>
        <w:jc w:val="both"/>
      </w:pPr>
      <w:r>
        <w:rPr>
          <w:b/>
          <w:i/>
        </w:rPr>
        <w:t xml:space="preserve">Шакти </w:t>
      </w:r>
      <w:r>
        <w:rPr>
          <w:bCs/>
          <w:iCs/>
        </w:rPr>
        <w:t>—</w:t>
      </w:r>
      <w:r>
        <w:t xml:space="preserve"> в индийской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духовная энергия, накапливающаяся в отшельнике-риши в результате поста, медитации и сексуального воздержания.</w:t>
      </w:r>
    </w:p>
    <w:p w14:paraId="46C6EA09">
      <w:pPr>
        <w:ind w:left="284" w:hanging="284"/>
        <w:jc w:val="both"/>
      </w:pPr>
      <w:r>
        <w:rPr>
          <w:b/>
          <w:i/>
        </w:rPr>
        <w:t xml:space="preserve">Шамбала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индийской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таинственная, закрытая  страна в Гималаях, где обитают великие Учителя человечества, махатмы.</w:t>
      </w:r>
    </w:p>
    <w:p w14:paraId="45580FCE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Эвдемонизм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 том, что в основе счастья лежит сумма удовольствий, полученных при удовлетворении потребностей.</w:t>
      </w:r>
      <w:r>
        <w:rPr>
          <w:b/>
          <w:i/>
        </w:rPr>
        <w:t xml:space="preserve"> </w:t>
      </w:r>
    </w:p>
    <w:p w14:paraId="6D7A76A7">
      <w:pPr>
        <w:ind w:left="284" w:hanging="284"/>
        <w:jc w:val="both"/>
      </w:pPr>
      <w:r>
        <w:rPr>
          <w:b/>
          <w:i/>
        </w:rPr>
        <w:t xml:space="preserve">Эйдос (идея)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греческой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форма мысли, духовный первообраз любой вещи; абстрактная теоретическая форма, концепт.</w:t>
      </w:r>
    </w:p>
    <w:p w14:paraId="230E9951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Экзистенция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философии экзистенциализма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существование.</w:t>
      </w:r>
      <w:r>
        <w:rPr>
          <w:b/>
          <w:i/>
        </w:rPr>
        <w:t xml:space="preserve"> </w:t>
      </w:r>
    </w:p>
    <w:p w14:paraId="1FFC0B7A">
      <w:pPr>
        <w:ind w:left="284" w:hanging="284"/>
        <w:jc w:val="both"/>
      </w:pPr>
      <w:r>
        <w:rPr>
          <w:b/>
          <w:i/>
        </w:rPr>
        <w:t xml:space="preserve">Экология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об охране окружающей среды, в которое обитают живые организмы.</w:t>
      </w:r>
    </w:p>
    <w:p w14:paraId="57F74682">
      <w:pPr>
        <w:ind w:left="284" w:hanging="284"/>
        <w:jc w:val="both"/>
      </w:pPr>
      <w:r>
        <w:rPr>
          <w:b/>
          <w:i/>
        </w:rPr>
        <w:t xml:space="preserve">Экстремизм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политическая теория и практика, абсолютизирующая насилие как единственный способ решения любых проблем.</w:t>
      </w:r>
    </w:p>
    <w:p w14:paraId="3B93FD23">
      <w:pPr>
        <w:ind w:left="284" w:hanging="284"/>
        <w:jc w:val="both"/>
      </w:pPr>
      <w:r>
        <w:rPr>
          <w:b/>
          <w:i/>
        </w:rPr>
        <w:t xml:space="preserve">Экуменизм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движение в христианстве, направленное на объединение всех христианских церквей.</w:t>
      </w:r>
    </w:p>
    <w:p w14:paraId="767D612F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Эмпиризм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об опыте, как единственном источнике достоверных знаний о мире.</w:t>
      </w:r>
      <w:r>
        <w:rPr>
          <w:b/>
          <w:i/>
        </w:rPr>
        <w:t xml:space="preserve"> </w:t>
      </w:r>
    </w:p>
    <w:p w14:paraId="764D7DBF">
      <w:pPr>
        <w:jc w:val="both"/>
      </w:pPr>
      <w:r>
        <w:rPr>
          <w:b/>
          <w:i/>
        </w:rPr>
        <w:t>Энергия</w:t>
      </w:r>
      <w:r>
        <w:t xml:space="preserve"> — потенциал, источник движения и действия.</w:t>
      </w:r>
    </w:p>
    <w:p w14:paraId="476E7E00">
      <w:r>
        <w:rPr>
          <w:b/>
          <w:i/>
        </w:rPr>
        <w:t>Эпистемология</w:t>
      </w:r>
      <w:r>
        <w:t xml:space="preserve"> — теория и методология научного познания. </w:t>
      </w:r>
    </w:p>
    <w:p w14:paraId="598D12DC">
      <w:pPr>
        <w:ind w:left="284" w:hanging="284"/>
        <w:jc w:val="both"/>
      </w:pPr>
      <w:r>
        <w:rPr>
          <w:b/>
          <w:i/>
        </w:rPr>
        <w:t xml:space="preserve">Эрос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греческой философии </w:t>
      </w:r>
      <w:r>
        <w:rPr>
          <w:b/>
          <w:i/>
        </w:rPr>
        <w:t xml:space="preserve">— </w:t>
      </w:r>
      <w:r>
        <w:t xml:space="preserve">стихия влечения, пронизывающая весь космос, подчиняющая себе и богов и людей, позднее — сексуальное влечение, любовь. </w:t>
      </w:r>
    </w:p>
    <w:p w14:paraId="14A77D27">
      <w:pPr>
        <w:ind w:left="284" w:hanging="284"/>
        <w:jc w:val="both"/>
      </w:pPr>
      <w:r>
        <w:rPr>
          <w:b/>
          <w:i/>
        </w:rPr>
        <w:t xml:space="preserve">Эсхатология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 о конечности исторического процесса, о завершении его всемирной катастрофой или Страшным судом.</w:t>
      </w:r>
    </w:p>
    <w:p w14:paraId="1710E0FB">
      <w:pPr>
        <w:ind w:left="284" w:hanging="284"/>
        <w:jc w:val="both"/>
      </w:pPr>
      <w:r>
        <w:rPr>
          <w:b/>
          <w:i/>
        </w:rPr>
        <w:t xml:space="preserve">Этатизм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учение, преувеличивающее роль государства в жизни общества.</w:t>
      </w:r>
    </w:p>
    <w:p w14:paraId="40B19D8B">
      <w:pPr>
        <w:ind w:left="284" w:hanging="284"/>
        <w:jc w:val="both"/>
        <w:rPr>
          <w:b/>
          <w:i/>
        </w:rPr>
      </w:pPr>
      <w:r>
        <w:rPr>
          <w:b/>
          <w:i/>
        </w:rPr>
        <w:t xml:space="preserve">Этика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философская дисциплина, изучающая нравственность и помогающая формулировать принципы морали.</w:t>
      </w:r>
      <w:r>
        <w:rPr>
          <w:b/>
          <w:i/>
        </w:rPr>
        <w:t xml:space="preserve"> </w:t>
      </w:r>
    </w:p>
    <w:p w14:paraId="51134EB3">
      <w:pPr>
        <w:ind w:left="284" w:hanging="284"/>
        <w:jc w:val="both"/>
      </w:pPr>
      <w:r>
        <w:rPr>
          <w:b/>
          <w:i/>
        </w:rPr>
        <w:t xml:space="preserve">Этнос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народ, осознавший свою идентичность, отличие от других и ответивший на вопросы: Кто мы такие? За что нас должны уважать? Как нам сохранить свое лицо?</w:t>
      </w:r>
    </w:p>
    <w:p w14:paraId="17C85870">
      <w:pPr>
        <w:ind w:left="284" w:hanging="284"/>
        <w:jc w:val="both"/>
      </w:pPr>
      <w:r>
        <w:rPr>
          <w:b/>
          <w:i/>
        </w:rPr>
        <w:t xml:space="preserve">Этос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 xml:space="preserve">в греческой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нрав.</w:t>
      </w:r>
    </w:p>
    <w:p w14:paraId="2759FAE7">
      <w:pPr>
        <w:ind w:left="284" w:hanging="284"/>
        <w:jc w:val="both"/>
      </w:pPr>
      <w:r>
        <w:rPr>
          <w:b/>
          <w:i/>
        </w:rPr>
        <w:t xml:space="preserve">Эффективность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действенность, результативность, способность добиться запланированного результата.</w:t>
      </w:r>
    </w:p>
    <w:p w14:paraId="08C4E2CF">
      <w:pPr>
        <w:ind w:left="284" w:hanging="284"/>
        <w:jc w:val="both"/>
      </w:pPr>
      <w:r>
        <w:rPr>
          <w:b/>
          <w:i/>
        </w:rPr>
        <w:t>Ян</w:t>
      </w:r>
      <w:r>
        <w:t xml:space="preserve"> — в китайской философии </w:t>
      </w:r>
      <w:r>
        <w:rPr>
          <w:bCs/>
          <w:iCs/>
        </w:rPr>
        <w:t>—</w:t>
      </w:r>
      <w:r>
        <w:rPr>
          <w:b/>
          <w:i/>
        </w:rPr>
        <w:t xml:space="preserve"> </w:t>
      </w:r>
      <w:r>
        <w:t>мужское начало в бинарной</w:t>
      </w:r>
      <w:r>
        <w:rPr>
          <w:b/>
          <w:i/>
        </w:rPr>
        <w:t xml:space="preserve"> </w:t>
      </w:r>
      <w:r>
        <w:t>(двойственной) системе первоначал мира, небо.</w:t>
      </w:r>
    </w:p>
    <w:sectPr>
      <w:footerReference r:id="rId3" w:type="default"/>
      <w:footerReference r:id="rId4" w:type="even"/>
      <w:footnotePr>
        <w:numFmt w:val="decimal"/>
      </w:footnotePr>
      <w:pgSz w:w="8505" w:h="11907"/>
      <w:pgMar w:top="1134" w:right="1134" w:bottom="1531" w:left="1134" w:header="567" w:footer="1247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E61CF">
    <w:pPr>
      <w:pStyle w:val="6"/>
      <w:framePr w:wrap="around" w:vAnchor="text" w:hAnchor="margin" w:xAlign="outside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29</w:t>
    </w:r>
    <w:r>
      <w:rPr>
        <w:rStyle w:val="5"/>
      </w:rPr>
      <w:fldChar w:fldCharType="end"/>
    </w:r>
  </w:p>
  <w:p w14:paraId="4D4A996B">
    <w:pPr>
      <w:pStyle w:val="6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571C0">
    <w:pPr>
      <w:pStyle w:val="6"/>
      <w:framePr w:wrap="around" w:vAnchor="text" w:hAnchor="margin" w:xAlign="outside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28</w:t>
    </w:r>
    <w:r>
      <w:rPr>
        <w:rStyle w:val="5"/>
      </w:rPr>
      <w:fldChar w:fldCharType="end"/>
    </w:r>
  </w:p>
  <w:p w14:paraId="00EDA97B">
    <w:pPr>
      <w:pStyle w:val="6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08"/>
  <w:autoHyphenation/>
  <w:hyphenationZone w:val="357"/>
  <w:evenAndOddHeaders w:val="1"/>
  <w:drawingGridHorizontalSpacing w:val="78"/>
  <w:displayHorizontalDrawingGridEvery w:val="2"/>
  <w:displayVerticalDrawingGridEvery w:val="2"/>
  <w:noPunctuationKerning w:val="1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3749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68" w:semiHidden="0" w:name="Normal"/>
    <w:lsdException w:qFormat="1" w:unhideWhenUsed="0" w:uiPriority="0" w:semiHidden="0" w:name="heading 1"/>
    <w:lsdException w:unhideWhenUsed="0" w:uiPriority="67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67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67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67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68"/>
    <w:rPr>
      <w:szCs w:val="24"/>
      <w:lang w:val="ru-RU" w:eastAsia="ru-RU" w:bidi="ar-SA"/>
    </w:rPr>
  </w:style>
  <w:style w:type="paragraph" w:styleId="2">
    <w:name w:val="heading 2"/>
    <w:basedOn w:val="1"/>
    <w:next w:val="1"/>
    <w:uiPriority w:val="67"/>
    <w:pPr>
      <w:keepNext/>
      <w:jc w:val="center"/>
      <w:outlineLvl w:val="1"/>
    </w:pPr>
    <w:rPr>
      <w:b/>
      <w:sz w:val="44"/>
      <w:szCs w:val="20"/>
    </w:rPr>
  </w:style>
  <w:style w:type="character" w:default="1" w:styleId="3">
    <w:name w:val="Default Paragraph Font"/>
    <w:uiPriority w:val="67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page number"/>
    <w:basedOn w:val="3"/>
    <w:uiPriority w:val="67"/>
  </w:style>
  <w:style w:type="paragraph" w:styleId="6">
    <w:name w:val="footer"/>
    <w:basedOn w:val="1"/>
    <w:uiPriority w:val="67"/>
    <w:pPr>
      <w:tabs>
        <w:tab w:val="center" w:pos="4153"/>
        <w:tab w:val="right" w:pos="8306"/>
      </w:tabs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30</Pages>
  <Words>2609</Words>
  <Characters>18379</Characters>
  <Lines>382</Lines>
  <Paragraphs>91</Paragraphs>
  <TotalTime>0</TotalTime>
  <ScaleCrop>false</ScaleCrop>
  <LinksUpToDate>false</LinksUpToDate>
  <CharactersWithSpaces>20834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2002-02-06T09:06:00Z</dcterms:created>
  <dc:creator>Vasiliy</dc:creator>
  <cp:lastModifiedBy>Мария Фролова</cp:lastModifiedBy>
  <dcterms:modified xsi:type="dcterms:W3CDTF">2026-05-19T09:30:31Z</dcterms:modified>
  <dc:title>Северо-Западная академия государственной службы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9C8D77EF1B9446478485AB6EF7B0BE93_13</vt:lpwstr>
  </property>
</Properties>
</file>