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E20E" w14:textId="5D7E9FFB" w:rsidR="00FF7050" w:rsidRDefault="00FA7BB4">
      <w:r>
        <w:t>Functional Testing</w:t>
      </w:r>
    </w:p>
    <w:p w14:paraId="05F14E2C" w14:textId="77777777" w:rsidR="00FA7BB4" w:rsidRDefault="00FA7BB4" w:rsidP="00FA7BB4">
      <w:pPr>
        <w:pStyle w:val="ListParagraph"/>
        <w:numPr>
          <w:ilvl w:val="0"/>
          <w:numId w:val="1"/>
        </w:numPr>
      </w:pPr>
      <w:r>
        <w:t xml:space="preserve">Holding the board with the LCD closest to my chest, parallel to the ground the LCD should read “speed: 0” and “direction: straight”. </w:t>
      </w:r>
      <w:r w:rsidRPr="00FA7BB4">
        <w:rPr>
          <w:b/>
          <w:bCs/>
        </w:rPr>
        <w:t>FAIL</w:t>
      </w:r>
    </w:p>
    <w:p w14:paraId="43BBF0E5" w14:textId="28E38573" w:rsidR="00FA7BB4" w:rsidRDefault="00FA7BB4" w:rsidP="00FA7BB4">
      <w:pPr>
        <w:pStyle w:val="ListParagraph"/>
        <w:numPr>
          <w:ilvl w:val="0"/>
          <w:numId w:val="1"/>
        </w:numPr>
      </w:pPr>
      <w:r>
        <w:t>Holding the board with the LCD closest to my chest, parallel to the ground the LCD</w:t>
      </w:r>
      <w:r>
        <w:t>, rotating counter clockwise (fast),</w:t>
      </w:r>
      <w:r>
        <w:t xml:space="preserve"> should read “speed: 0” and “direction: </w:t>
      </w:r>
      <w:r>
        <w:t>hard left</w:t>
      </w:r>
      <w:r>
        <w:t xml:space="preserve">”. </w:t>
      </w:r>
      <w:r w:rsidRPr="00FA7BB4">
        <w:rPr>
          <w:b/>
          <w:bCs/>
        </w:rPr>
        <w:t>FAIL</w:t>
      </w:r>
    </w:p>
    <w:p w14:paraId="63206399" w14:textId="1E3D4782" w:rsidR="00FA7BB4" w:rsidRDefault="00FA7BB4" w:rsidP="00FA7BB4">
      <w:pPr>
        <w:pStyle w:val="ListParagraph"/>
        <w:numPr>
          <w:ilvl w:val="0"/>
          <w:numId w:val="1"/>
        </w:numPr>
      </w:pPr>
      <w:r>
        <w:t xml:space="preserve">Holding the board with the LCD closest to my chest, parallel to the ground the LCD, rotating clockwise (fast), should read “speed: 0” and “direction: hard </w:t>
      </w:r>
      <w:r>
        <w:t>right</w:t>
      </w:r>
      <w:r>
        <w:t xml:space="preserve">”. </w:t>
      </w:r>
      <w:r w:rsidRPr="00FA7BB4">
        <w:rPr>
          <w:b/>
          <w:bCs/>
        </w:rPr>
        <w:t>FAIL</w:t>
      </w:r>
    </w:p>
    <w:p w14:paraId="0E986570" w14:textId="77777777" w:rsidR="00FA7BB4" w:rsidRDefault="00FA7BB4" w:rsidP="00FA7BB4">
      <w:pPr>
        <w:pStyle w:val="ListParagraph"/>
        <w:numPr>
          <w:ilvl w:val="0"/>
          <w:numId w:val="1"/>
        </w:numPr>
      </w:pPr>
      <w:r>
        <w:t xml:space="preserve">Pressing the button should increment the speed by 5. </w:t>
      </w:r>
      <w:r w:rsidRPr="00FA7BB4">
        <w:rPr>
          <w:b/>
          <w:bCs/>
        </w:rPr>
        <w:t>FAIL</w:t>
      </w:r>
    </w:p>
    <w:p w14:paraId="744A0AE8" w14:textId="77777777" w:rsidR="00FA7BB4" w:rsidRDefault="00FA7BB4" w:rsidP="00FA7BB4">
      <w:pPr>
        <w:pStyle w:val="ListParagraph"/>
        <w:numPr>
          <w:ilvl w:val="0"/>
          <w:numId w:val="1"/>
        </w:numPr>
      </w:pPr>
      <w:r>
        <w:t>Incrementing the speed (pressing the button 16 times), the LCD should read “speed 80” and the green LED should come on. FAIL</w:t>
      </w:r>
    </w:p>
    <w:p w14:paraId="5CB1EA1C" w14:textId="77777777" w:rsidR="00FA7BB4" w:rsidRDefault="00FA7BB4" w:rsidP="00FA7BB4"/>
    <w:p w14:paraId="06326345" w14:textId="77777777" w:rsidR="00FA7BB4" w:rsidRDefault="00FA7BB4" w:rsidP="00FA7BB4">
      <w:r>
        <w:t>The reason these tests fail is because my board WILL NOT initialize the gyro and/or the LCD which causes the tasks to never start. However, at some point (without changing the code, so not sure how it broke) the code was working.</w:t>
      </w:r>
    </w:p>
    <w:p w14:paraId="374362D6" w14:textId="77777777" w:rsidR="00FA7BB4" w:rsidRDefault="00FA7BB4" w:rsidP="00FA7BB4">
      <w:r>
        <w:t>No SystemView screen shot because the tasks WILL NOT initialize, instead I get stuck in:</w:t>
      </w:r>
    </w:p>
    <w:p w14:paraId="75CFE9C8" w14:textId="77777777" w:rsidR="00FA7BB4" w:rsidRDefault="00FA7BB4" w:rsidP="00FA7BB4">
      <w:r w:rsidRPr="00FA7BB4">
        <w:drawing>
          <wp:inline distT="0" distB="0" distL="0" distR="0" wp14:anchorId="454BEBB9" wp14:editId="0C9EFD5D">
            <wp:extent cx="4363059" cy="1371791"/>
            <wp:effectExtent l="0" t="0" r="0" b="0"/>
            <wp:docPr id="2118244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443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74A" w14:textId="77777777" w:rsidR="00FA7BB4" w:rsidRDefault="00FA7BB4" w:rsidP="00FA7BB4"/>
    <w:p w14:paraId="10A2C6A5" w14:textId="77777777" w:rsidR="00FA7BB4" w:rsidRDefault="00FA7BB4" w:rsidP="00FA7BB4">
      <w:r>
        <w:t>It wasn’t doing this until around 10PM on 3/15, at which no matter what I did would restore functionality of the code (again, despite not changing anything).</w:t>
      </w:r>
    </w:p>
    <w:p w14:paraId="4C1E3307" w14:textId="77777777" w:rsidR="00FA7BB4" w:rsidRPr="00FA7BB4" w:rsidRDefault="00FA7BB4" w:rsidP="00FA7BB4">
      <w:pPr>
        <w:rPr>
          <w:b/>
          <w:bCs/>
          <w:u w:val="single"/>
        </w:rPr>
      </w:pPr>
      <w:r w:rsidRPr="00FA7BB4">
        <w:rPr>
          <w:b/>
          <w:bCs/>
          <w:u w:val="single"/>
        </w:rPr>
        <w:t>Questions:</w:t>
      </w:r>
    </w:p>
    <w:p w14:paraId="7FF47D2D" w14:textId="080F9449" w:rsidR="00FA7BB4" w:rsidRPr="00FA7BB4" w:rsidRDefault="00FA7BB4" w:rsidP="00FA7BB4">
      <w:r w:rsidRPr="00FA7BB4">
        <w:t xml:space="preserve">Each task </w:t>
      </w:r>
      <w:r>
        <w:t>was scheduling as expected, but my</w:t>
      </w:r>
      <w:r w:rsidR="00CE167A">
        <w:t xml:space="preserve"> code just random broke. I have no idea why. I tried automatic allocation, static allocation, different priorities. I can’t fix it.</w:t>
      </w:r>
      <w:r w:rsidRPr="00FA7BB4">
        <w:br/>
      </w:r>
    </w:p>
    <w:sectPr w:rsidR="00FA7BB4" w:rsidRPr="00FA7B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31DD" w14:textId="77777777" w:rsidR="00FA7BB4" w:rsidRDefault="00FA7BB4" w:rsidP="00FA7BB4">
      <w:pPr>
        <w:spacing w:after="0" w:line="240" w:lineRule="auto"/>
      </w:pPr>
      <w:r>
        <w:separator/>
      </w:r>
    </w:p>
  </w:endnote>
  <w:endnote w:type="continuationSeparator" w:id="0">
    <w:p w14:paraId="5FFFAFD2" w14:textId="77777777" w:rsidR="00FA7BB4" w:rsidRDefault="00FA7BB4" w:rsidP="00FA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A4F3" w14:textId="77777777" w:rsidR="00FA7BB4" w:rsidRDefault="00FA7BB4" w:rsidP="00FA7BB4">
      <w:pPr>
        <w:spacing w:after="0" w:line="240" w:lineRule="auto"/>
      </w:pPr>
      <w:r>
        <w:separator/>
      </w:r>
    </w:p>
  </w:footnote>
  <w:footnote w:type="continuationSeparator" w:id="0">
    <w:p w14:paraId="632B378F" w14:textId="77777777" w:rsidR="00FA7BB4" w:rsidRDefault="00FA7BB4" w:rsidP="00FA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FE6E" w14:textId="416D0327" w:rsidR="00FA7BB4" w:rsidRDefault="00FA7BB4">
    <w:pPr>
      <w:pStyle w:val="Header"/>
    </w:pPr>
    <w:r>
      <w:t>Frank McDermott</w:t>
    </w:r>
    <w:r>
      <w:tab/>
      <w:t>Lab 7</w:t>
    </w:r>
    <w:r>
      <w:tab/>
      <w:t>3/15/24</w:t>
    </w:r>
  </w:p>
  <w:p w14:paraId="241CC1EF" w14:textId="116B5647" w:rsidR="00FA7BB4" w:rsidRDefault="00FA7BB4">
    <w:pPr>
      <w:pStyle w:val="Header"/>
    </w:pPr>
    <w:r>
      <w:t>ECEN 3753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346B"/>
    <w:multiLevelType w:val="hybridMultilevel"/>
    <w:tmpl w:val="D92E5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B4"/>
    <w:rsid w:val="00113A4D"/>
    <w:rsid w:val="002C7186"/>
    <w:rsid w:val="00CE167A"/>
    <w:rsid w:val="00E81A17"/>
    <w:rsid w:val="00F57D6E"/>
    <w:rsid w:val="00FA7BB4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B40B"/>
  <w15:chartTrackingRefBased/>
  <w15:docId w15:val="{3F518209-85DA-4878-B3EB-F6C72584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B4"/>
  </w:style>
  <w:style w:type="paragraph" w:styleId="Footer">
    <w:name w:val="footer"/>
    <w:basedOn w:val="Normal"/>
    <w:link w:val="FooterChar"/>
    <w:uiPriority w:val="99"/>
    <w:unhideWhenUsed/>
    <w:rsid w:val="00FA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McDermott</dc:creator>
  <cp:keywords/>
  <dc:description/>
  <cp:lastModifiedBy>Frank McDermott</cp:lastModifiedBy>
  <cp:revision>1</cp:revision>
  <dcterms:created xsi:type="dcterms:W3CDTF">2024-03-16T05:47:00Z</dcterms:created>
  <dcterms:modified xsi:type="dcterms:W3CDTF">2024-03-16T05:59:00Z</dcterms:modified>
</cp:coreProperties>
</file>