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BA572" w14:textId="349DB2D7" w:rsidR="00D57A03" w:rsidRDefault="00715E4A">
      <w:pPr>
        <w:rPr>
          <w:lang w:val="en-AU"/>
        </w:rPr>
      </w:pPr>
      <w:r>
        <w:rPr>
          <w:lang w:val="en-AU"/>
        </w:rPr>
        <w:t>Motivation for COS method is fast calibration.</w:t>
      </w:r>
    </w:p>
    <w:p w14:paraId="125A1121" w14:textId="77777777" w:rsidR="00715E4A" w:rsidRDefault="00715E4A">
      <w:pPr>
        <w:rPr>
          <w:lang w:val="en-AU"/>
        </w:rPr>
      </w:pPr>
    </w:p>
    <w:p w14:paraId="160065AE" w14:textId="311713E2" w:rsidR="002419F1" w:rsidRPr="00715E4A" w:rsidRDefault="002419F1">
      <w:pPr>
        <w:rPr>
          <w:lang w:val="en-AU"/>
        </w:rPr>
      </w:pPr>
      <w:r>
        <w:rPr>
          <w:lang w:val="en-AU"/>
        </w:rPr>
        <w:t xml:space="preserve">Compare there </w:t>
      </w:r>
      <w:r w:rsidRPr="002419F1">
        <w:rPr>
          <w:lang w:val="en-AU"/>
        </w:rPr>
        <w:t>charfun</w:t>
      </w:r>
      <w:r>
        <w:rPr>
          <w:lang w:val="en-AU"/>
        </w:rPr>
        <w:t xml:space="preserve"> to my </w:t>
      </w:r>
      <w:r w:rsidRPr="002419F1">
        <w:rPr>
          <w:lang w:val="en-AU"/>
        </w:rPr>
        <w:t>char_func</w:t>
      </w:r>
    </w:p>
    <w:sectPr w:rsidR="002419F1" w:rsidRPr="00715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37"/>
    <w:rsid w:val="002419F1"/>
    <w:rsid w:val="002A5444"/>
    <w:rsid w:val="00561037"/>
    <w:rsid w:val="00715E4A"/>
    <w:rsid w:val="00A3327E"/>
    <w:rsid w:val="00CE7C47"/>
    <w:rsid w:val="00D57A03"/>
    <w:rsid w:val="00EA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BB0C"/>
  <w15:chartTrackingRefBased/>
  <w15:docId w15:val="{C902C457-6088-4BC7-A4E6-2491EF35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Shasa Foster</dc:creator>
  <cp:keywords/>
  <dc:description/>
  <cp:lastModifiedBy>Shasa Foster</cp:lastModifiedBy>
  <cp:revision>3</cp:revision>
  <dcterms:created xsi:type="dcterms:W3CDTF">2024-03-16T02:39:00Z</dcterms:created>
  <dcterms:modified xsi:type="dcterms:W3CDTF">2024-03-16T10:46:00Z</dcterms:modified>
</cp:coreProperties>
</file>