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EB0F3" w14:textId="24B22A29" w:rsidR="00C14ACE" w:rsidRPr="00543CD0" w:rsidRDefault="00D56BCF">
      <w:pPr>
        <w:rPr>
          <w:rFonts w:ascii="Arial" w:eastAsiaTheme="minorEastAsia" w:hAnsi="Arial" w:cs="Arial"/>
          <w:iCs/>
          <w:sz w:val="20"/>
          <w:szCs w:val="20"/>
        </w:rPr>
      </w:pPr>
      <w:r w:rsidRPr="00543CD0">
        <w:rPr>
          <w:rFonts w:ascii="Arial" w:eastAsiaTheme="minorEastAsia" w:hAnsi="Arial" w:cs="Arial"/>
          <w:iCs/>
          <w:sz w:val="20"/>
          <w:szCs w:val="20"/>
        </w:rPr>
        <w:t xml:space="preserve">Euler </w:t>
      </w:r>
      <w:r w:rsidR="00F81982">
        <w:rPr>
          <w:rFonts w:ascii="Arial" w:eastAsiaTheme="minorEastAsia" w:hAnsi="Arial" w:cs="Arial"/>
          <w:iCs/>
          <w:sz w:val="20"/>
          <w:szCs w:val="20"/>
        </w:rPr>
        <w:t>natural l</w:t>
      </w:r>
      <w:r w:rsidR="00C14ACE" w:rsidRPr="00543CD0">
        <w:rPr>
          <w:rFonts w:ascii="Arial" w:eastAsiaTheme="minorEastAsia" w:hAnsi="Arial" w:cs="Arial"/>
          <w:iCs/>
          <w:sz w:val="20"/>
          <w:szCs w:val="20"/>
        </w:rPr>
        <w:t>og discretization</w:t>
      </w:r>
      <w:r w:rsidRPr="00543CD0">
        <w:rPr>
          <w:rFonts w:ascii="Arial" w:eastAsiaTheme="minorEastAsia" w:hAnsi="Arial" w:cs="Arial"/>
          <w:iCs/>
          <w:sz w:val="20"/>
          <w:szCs w:val="20"/>
        </w:rPr>
        <w:t xml:space="preserve"> for Clewlow Strickland 1 Factor model:</w:t>
      </w:r>
    </w:p>
    <w:p w14:paraId="377669FD" w14:textId="1504864F" w:rsidR="00D57A03" w:rsidRPr="00543CD0" w:rsidRDefault="00000000">
      <w:pPr>
        <w:rPr>
          <w:rFonts w:ascii="Arial" w:eastAsiaTheme="minorEastAsia" w:hAnsi="Arial" w:cs="Arial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-</m:t>
          </m:r>
          <m:func>
            <m:func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n-1</m:t>
                  </m:r>
                </m:sub>
              </m:sSub>
            </m:e>
          </m:func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Δt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+α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 xml:space="preserve"> 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 xml:space="preserve"> 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-2α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sup>
                  </m:sSup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Δt+σZ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0"/>
                  <w:szCs w:val="20"/>
                </w:rPr>
                <m:t>Δt</m:t>
              </m:r>
            </m:e>
          </m:rad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04AA755B" w14:textId="58F9D499" w:rsidR="00342CEC" w:rsidRPr="00F81982" w:rsidRDefault="00F819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Note, when simulating, the two highlighted terms are constants and can be calculated separately. </w:t>
      </w:r>
    </w:p>
    <w:p w14:paraId="60813390" w14:textId="3DA65FE2" w:rsidR="00F81982" w:rsidRPr="00F81982" w:rsidRDefault="00F81982" w:rsidP="00F81982">
      <w:pPr>
        <w:rPr>
          <w:rFonts w:ascii="Arial" w:eastAsiaTheme="minorEastAsia" w:hAnsi="Arial" w:cs="Arial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-</m:t>
          </m:r>
          <m:func>
            <m:func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n-1</m:t>
                  </m:r>
                </m:sub>
              </m:sSub>
            </m:e>
          </m:func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yellow"/>
                                </w:rPr>
                                <m:t xml:space="preserve"> 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yellow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yellow"/>
                                </w:rPr>
                                <m:t xml:space="preserve"> 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yellow"/>
                                </w:rPr>
                                <m:t>n-1</m:t>
                              </m:r>
                            </m:sub>
                          </m:sSub>
                        </m:e>
                      </m:func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highlight w:val="yellow"/>
                    </w:rPr>
                    <m:t>Δt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+α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 xml:space="preserve"> 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 xml:space="preserve"> 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highlight w:val="yellow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highlight w:val="yello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  <m:t>-2α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  <m:t>n-1</m:t>
                          </m:r>
                        </m:sub>
                      </m:sSub>
                    </m:sup>
                  </m:sSup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Δt+σZ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0"/>
                  <w:szCs w:val="20"/>
                </w:rPr>
                <m:t>Δt</m:t>
              </m:r>
            </m:e>
          </m:rad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3F3FC559" w14:textId="77777777" w:rsidR="00F81982" w:rsidRPr="00F81982" w:rsidRDefault="00F81982">
      <w:pPr>
        <w:rPr>
          <w:rFonts w:ascii="Arial" w:hAnsi="Arial" w:cs="Arial"/>
          <w:sz w:val="20"/>
          <w:szCs w:val="20"/>
        </w:rPr>
      </w:pPr>
    </w:p>
    <w:p w14:paraId="10B215B8" w14:textId="77777777" w:rsidR="00F81982" w:rsidRDefault="00F81982">
      <w:pPr>
        <w:rPr>
          <w:rFonts w:ascii="Arial" w:hAnsi="Arial" w:cs="Arial"/>
          <w:sz w:val="20"/>
          <w:szCs w:val="20"/>
        </w:rPr>
      </w:pPr>
    </w:p>
    <w:p w14:paraId="32F66C06" w14:textId="77777777" w:rsidR="00F81982" w:rsidRPr="00543CD0" w:rsidRDefault="00F81982">
      <w:pPr>
        <w:rPr>
          <w:rFonts w:ascii="Arial" w:hAnsi="Arial" w:cs="Arial"/>
          <w:sz w:val="20"/>
          <w:szCs w:val="20"/>
        </w:rPr>
      </w:pPr>
    </w:p>
    <w:p w14:paraId="6F57C6FB" w14:textId="30B30256" w:rsidR="00C14ACE" w:rsidRPr="00543CD0" w:rsidRDefault="00D56BCF">
      <w:pPr>
        <w:rPr>
          <w:rFonts w:ascii="Arial" w:hAnsi="Arial" w:cs="Arial"/>
          <w:sz w:val="20"/>
          <w:szCs w:val="20"/>
        </w:rPr>
      </w:pPr>
      <w:r w:rsidRPr="00543CD0">
        <w:rPr>
          <w:rFonts w:ascii="Arial" w:hAnsi="Arial" w:cs="Arial"/>
          <w:sz w:val="20"/>
          <w:szCs w:val="20"/>
        </w:rPr>
        <w:t xml:space="preserve">Observe if </w:t>
      </w:r>
      <w:r w:rsidR="00543CD0" w:rsidRPr="00543CD0">
        <w:rPr>
          <w:rFonts w:ascii="Arial" w:hAnsi="Arial" w:cs="Arial"/>
          <w:sz w:val="20"/>
          <w:szCs w:val="20"/>
        </w:rPr>
        <w:t xml:space="preserve">we set </w:t>
      </w:r>
      <w:r w:rsidR="00C14ACE" w:rsidRPr="00543CD0">
        <w:rPr>
          <w:rFonts w:ascii="Arial" w:hAnsi="Arial" w:cs="Arial"/>
          <w:sz w:val="20"/>
          <w:szCs w:val="20"/>
        </w:rPr>
        <w:t>α = 0</w:t>
      </w:r>
      <w:r w:rsidRPr="00543CD0">
        <w:rPr>
          <w:rFonts w:ascii="Arial" w:hAnsi="Arial" w:cs="Arial"/>
          <w:sz w:val="20"/>
          <w:szCs w:val="20"/>
        </w:rPr>
        <w:t xml:space="preserve">, </w:t>
      </w:r>
      <w:r w:rsidR="00543CD0" w:rsidRPr="00543CD0">
        <w:rPr>
          <w:rFonts w:ascii="Arial" w:hAnsi="Arial" w:cs="Arial"/>
          <w:sz w:val="20"/>
          <w:szCs w:val="20"/>
        </w:rPr>
        <w:t>and exponentiate both sides, t</w:t>
      </w:r>
      <w:r w:rsidRPr="00543CD0">
        <w:rPr>
          <w:rFonts w:ascii="Arial" w:hAnsi="Arial" w:cs="Arial"/>
          <w:sz w:val="20"/>
          <w:szCs w:val="20"/>
        </w:rPr>
        <w:t>h</w:t>
      </w:r>
      <w:r w:rsidR="00543CD0" w:rsidRPr="00543CD0">
        <w:rPr>
          <w:rFonts w:ascii="Arial" w:hAnsi="Arial" w:cs="Arial"/>
          <w:sz w:val="20"/>
          <w:szCs w:val="20"/>
        </w:rPr>
        <w:t>is d</w:t>
      </w:r>
      <w:r w:rsidRPr="00543CD0">
        <w:rPr>
          <w:rFonts w:ascii="Arial" w:hAnsi="Arial" w:cs="Arial"/>
          <w:sz w:val="20"/>
          <w:szCs w:val="20"/>
        </w:rPr>
        <w:t xml:space="preserve">iscretization simplifies to the Black Scholes </w:t>
      </w:r>
      <w:r w:rsidR="00543CD0" w:rsidRPr="00543CD0">
        <w:rPr>
          <w:rFonts w:ascii="Arial" w:hAnsi="Arial" w:cs="Arial"/>
          <w:sz w:val="20"/>
          <w:szCs w:val="20"/>
        </w:rPr>
        <w:t xml:space="preserve">Euler scheme. </w:t>
      </w:r>
    </w:p>
    <w:p w14:paraId="3FEF4E88" w14:textId="559D9677" w:rsidR="00543CD0" w:rsidRPr="00543CD0" w:rsidRDefault="00543CD0">
      <w:pPr>
        <w:rPr>
          <w:rFonts w:ascii="Arial" w:hAnsi="Arial" w:cs="Arial"/>
          <w:sz w:val="20"/>
          <w:szCs w:val="20"/>
        </w:rPr>
      </w:pPr>
      <w:r w:rsidRPr="00543CD0">
        <w:rPr>
          <w:rFonts w:ascii="Arial" w:hAnsi="Arial" w:cs="Arial"/>
          <w:sz w:val="20"/>
          <w:szCs w:val="20"/>
        </w:rPr>
        <w:t>Set α=0:</w:t>
      </w:r>
    </w:p>
    <w:p w14:paraId="2BDB3B62" w14:textId="74DF6A96" w:rsidR="00C14ACE" w:rsidRPr="00543CD0" w:rsidRDefault="00000000" w:rsidP="00C14ACE">
      <w:pPr>
        <w:rPr>
          <w:rFonts w:ascii="Arial" w:eastAsiaTheme="minorEastAsia" w:hAnsi="Arial" w:cs="Arial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-</m:t>
          </m:r>
          <m:func>
            <m:func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n-1</m:t>
                  </m:r>
                </m:sub>
              </m:sSub>
            </m:e>
          </m:func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Δt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  <w:highlight w:val="yellow"/>
                </w:rPr>
                <m:t>0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  <m:t xml:space="preserve"> 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  <m:t>n-1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  <m:t xml:space="preserve"> 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  <m:t>n-1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highlight w:val="yellow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  <m:t>-20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yellow"/>
                            </w:rPr>
                            <m:t>n-1</m:t>
                          </m:r>
                        </m:sub>
                      </m:sSub>
                    </m:sup>
                  </m:sSup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Δt+σZ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0"/>
                  <w:szCs w:val="20"/>
                </w:rPr>
                <m:t>Δt</m:t>
              </m:r>
            </m:e>
          </m:rad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1A6814A8" w14:textId="0717CECA" w:rsidR="00E866F8" w:rsidRPr="00543CD0" w:rsidRDefault="00000000" w:rsidP="00E866F8">
      <w:pPr>
        <w:rPr>
          <w:rFonts w:ascii="Arial" w:eastAsiaTheme="minorEastAsia" w:hAnsi="Arial" w:cs="Arial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-</m:t>
          </m:r>
          <m:func>
            <m:func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n-1</m:t>
                  </m:r>
                </m:sub>
              </m:sSub>
            </m:e>
          </m:func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Δt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(1+1)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Δt+σZ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0"/>
                  <w:szCs w:val="20"/>
                </w:rPr>
                <m:t>Δt</m:t>
              </m:r>
            </m:e>
          </m:rad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308BE92A" w14:textId="69576B9C" w:rsidR="00E866F8" w:rsidRPr="00543CD0" w:rsidRDefault="00000000" w:rsidP="00E866F8">
      <w:pPr>
        <w:rPr>
          <w:rFonts w:ascii="Arial" w:eastAsiaTheme="minorEastAsia" w:hAnsi="Arial" w:cs="Arial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-</m:t>
          </m:r>
          <m:func>
            <m:func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n-1</m:t>
                  </m:r>
                </m:sub>
              </m:sSub>
            </m:e>
          </m:func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Δt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Δt+σZ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0"/>
                  <w:szCs w:val="20"/>
                </w:rPr>
                <m:t>Δt</m:t>
              </m:r>
            </m:e>
          </m:rad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18CEB0B6" w14:textId="01AA0F0C" w:rsidR="00E866F8" w:rsidRPr="00543CD0" w:rsidRDefault="00E866F8" w:rsidP="00E866F8">
      <w:pPr>
        <w:rPr>
          <w:rFonts w:ascii="Arial" w:eastAsiaTheme="minorEastAsia" w:hAnsi="Arial" w:cs="Arial"/>
          <w:iCs/>
          <w:sz w:val="20"/>
          <w:szCs w:val="20"/>
        </w:rPr>
      </w:pPr>
      <w:r w:rsidRPr="00543CD0">
        <w:rPr>
          <w:rFonts w:ascii="Arial" w:eastAsiaTheme="minorEastAsia" w:hAnsi="Arial" w:cs="Arial"/>
          <w:iCs/>
          <w:sz w:val="20"/>
          <w:szCs w:val="20"/>
        </w:rPr>
        <w:t>Exponentiate both sides</w:t>
      </w:r>
      <w:r w:rsidR="00543CD0" w:rsidRPr="00543CD0">
        <w:rPr>
          <w:rFonts w:ascii="Arial" w:eastAsiaTheme="minorEastAsia" w:hAnsi="Arial" w:cs="Arial"/>
          <w:iCs/>
          <w:sz w:val="20"/>
          <w:szCs w:val="20"/>
        </w:rPr>
        <w:t xml:space="preserve">: </w:t>
      </w:r>
    </w:p>
    <w:p w14:paraId="7FCC8794" w14:textId="418E107E" w:rsidR="00E866F8" w:rsidRPr="00543CD0" w:rsidRDefault="00000000" w:rsidP="00E866F8">
      <w:pPr>
        <w:rPr>
          <w:rFonts w:ascii="Arial" w:eastAsiaTheme="minorEastAsia" w:hAnsi="Arial" w:cs="Arial"/>
          <w:iCs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 xml:space="preserve"> 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 xml:space="preserve"> 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n-1</m:t>
                      </m:r>
                    </m:sub>
                  </m:sSub>
                </m:e>
              </m:func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 xml:space="preserve"> 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 xml:space="preserve"> 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 xml:space="preserve"> Δt+σZ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Δt</m:t>
                  </m:r>
                </m:e>
              </m:rad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0452A6CC" w14:textId="414580CC" w:rsidR="00E866F8" w:rsidRPr="00543CD0" w:rsidRDefault="00000000" w:rsidP="00E866F8">
      <w:pPr>
        <w:rPr>
          <w:rFonts w:ascii="Arial" w:eastAsiaTheme="minorEastAsia" w:hAnsi="Arial" w:cs="Arial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 xml:space="preserve"> 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 xml:space="preserve"> 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e>
              </m:d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Δt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drift at period n</m:t>
          </m:r>
        </m:oMath>
      </m:oMathPara>
    </w:p>
    <w:p w14:paraId="6C3A5883" w14:textId="7010E143" w:rsidR="00E866F8" w:rsidRPr="00543CD0" w:rsidRDefault="00000000" w:rsidP="00E866F8">
      <w:pPr>
        <w:rPr>
          <w:rFonts w:ascii="Arial" w:eastAsiaTheme="minorEastAsia" w:hAnsi="Arial" w:cs="Arial"/>
          <w:iCs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 xml:space="preserve"> 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 xml:space="preserve"> 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den>
                  </m:f>
                </m:e>
              </m:func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 xml:space="preserve"> Δt+σZ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Δt</m:t>
                  </m:r>
                </m:e>
              </m:rad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08A44F92" w14:textId="478AE020" w:rsidR="00D56BCF" w:rsidRPr="00543CD0" w:rsidRDefault="00000000" w:rsidP="00D56BCF">
      <w:pPr>
        <w:rPr>
          <w:rFonts w:ascii="Arial" w:eastAsiaTheme="minorEastAsia" w:hAnsi="Arial" w:cs="Arial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 xml:space="preserve"> Δt+σZ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Δt</m:t>
                  </m:r>
                </m:e>
              </m:rad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29DFC564" w14:textId="77777777" w:rsidR="00D56BCF" w:rsidRPr="00543CD0" w:rsidRDefault="00D56BCF" w:rsidP="00E866F8">
      <w:pPr>
        <w:rPr>
          <w:rFonts w:ascii="Arial" w:eastAsiaTheme="minorEastAsia" w:hAnsi="Arial" w:cs="Arial"/>
          <w:iCs/>
          <w:sz w:val="20"/>
          <w:szCs w:val="20"/>
        </w:rPr>
      </w:pPr>
    </w:p>
    <w:p w14:paraId="0D3E58A4" w14:textId="6B6FF13C" w:rsidR="00C14ACE" w:rsidRPr="00543CD0" w:rsidRDefault="00C14ACE">
      <w:pPr>
        <w:rPr>
          <w:rFonts w:ascii="Arial" w:hAnsi="Arial" w:cs="Arial"/>
          <w:sz w:val="20"/>
          <w:szCs w:val="20"/>
        </w:rPr>
      </w:pPr>
    </w:p>
    <w:sectPr w:rsidR="00C14ACE" w:rsidRPr="0054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EC"/>
    <w:rsid w:val="00342CEC"/>
    <w:rsid w:val="00543CD0"/>
    <w:rsid w:val="00A3327E"/>
    <w:rsid w:val="00C14ACE"/>
    <w:rsid w:val="00CB5D8F"/>
    <w:rsid w:val="00CE7C47"/>
    <w:rsid w:val="00D56BCF"/>
    <w:rsid w:val="00D57A03"/>
    <w:rsid w:val="00E866F8"/>
    <w:rsid w:val="00EA4EBD"/>
    <w:rsid w:val="00F503B9"/>
    <w:rsid w:val="00F8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6D6D"/>
  <w15:chartTrackingRefBased/>
  <w15:docId w15:val="{622C70A8-5B5E-4A75-A27E-8CA46653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C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2C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Shasa Foster</dc:creator>
  <cp:keywords/>
  <dc:description/>
  <cp:lastModifiedBy>Shasa Foster</cp:lastModifiedBy>
  <cp:revision>7</cp:revision>
  <dcterms:created xsi:type="dcterms:W3CDTF">2024-04-13T05:46:00Z</dcterms:created>
  <dcterms:modified xsi:type="dcterms:W3CDTF">2024-04-14T01:20:00Z</dcterms:modified>
</cp:coreProperties>
</file>