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93713" w14:textId="07C14E4A" w:rsidR="0037244F" w:rsidRDefault="00F543B6">
      <w:r>
        <w:rPr>
          <w:rFonts w:hint="eastAsia"/>
        </w:rPr>
        <w:t>Q</w:t>
      </w:r>
      <w:r>
        <w:t>. Comment on the benefits and limitations of the filtering options introduced in this task. What additional control mechanisms would you wish to have to improve the visualization of this dataset?</w:t>
      </w:r>
    </w:p>
    <w:p w14:paraId="1DE5217C" w14:textId="7A425927" w:rsidR="00F543B6" w:rsidRDefault="00F543B6"/>
    <w:p w14:paraId="6966E6AF" w14:textId="77777777" w:rsidR="00040FA9" w:rsidRDefault="00C31781">
      <w:r>
        <w:rPr>
          <w:rFonts w:hint="eastAsia"/>
        </w:rPr>
        <w:t>B</w:t>
      </w:r>
      <w:r>
        <w:t xml:space="preserve">y </w:t>
      </w:r>
      <w:r w:rsidR="00671393">
        <w:t xml:space="preserve">filtering airports and flights by importance factor of airports and frequency of flights, </w:t>
      </w:r>
      <w:r w:rsidR="007329C1">
        <w:t xml:space="preserve">the elements </w:t>
      </w:r>
      <w:r w:rsidR="0038636A">
        <w:t xml:space="preserve">on the map </w:t>
      </w:r>
      <w:r w:rsidR="00EC7A97">
        <w:t xml:space="preserve">can be </w:t>
      </w:r>
      <w:r w:rsidR="00FB224B">
        <w:t xml:space="preserve">reduced so that a user can more easily access </w:t>
      </w:r>
      <w:r w:rsidR="00CC07F4">
        <w:t xml:space="preserve">details </w:t>
      </w:r>
      <w:r w:rsidR="008C0AD5">
        <w:t xml:space="preserve">especially </w:t>
      </w:r>
      <w:r w:rsidR="00CC07F4">
        <w:t xml:space="preserve">about </w:t>
      </w:r>
      <w:r w:rsidR="00EF2DB0">
        <w:t>the airports</w:t>
      </w:r>
      <w:r w:rsidR="008C0AD5">
        <w:t xml:space="preserve"> with </w:t>
      </w:r>
      <w:r w:rsidR="0005212E">
        <w:t xml:space="preserve">higher </w:t>
      </w:r>
      <w:r w:rsidR="00B52082">
        <w:t xml:space="preserve">importance </w:t>
      </w:r>
      <w:r w:rsidR="0005212E">
        <w:t xml:space="preserve">factor </w:t>
      </w:r>
      <w:r w:rsidR="00B30FCD">
        <w:t xml:space="preserve">the threshold and </w:t>
      </w:r>
      <w:r w:rsidR="00B52082">
        <w:t xml:space="preserve">the flights with higher </w:t>
      </w:r>
      <w:r w:rsidR="009E6339">
        <w:t>frequency</w:t>
      </w:r>
      <w:r w:rsidR="009E6339">
        <w:rPr>
          <w:rFonts w:hint="eastAsia"/>
        </w:rPr>
        <w:t xml:space="preserve"> </w:t>
      </w:r>
      <w:r w:rsidR="009E6339">
        <w:t xml:space="preserve">than the filter value. However, this filtering feature is so limited </w:t>
      </w:r>
      <w:r w:rsidR="00945D33">
        <w:t>because the filters</w:t>
      </w:r>
      <w:r w:rsidR="00862CA8">
        <w:t xml:space="preserve"> are only based on the minimum values of importance factor</w:t>
      </w:r>
      <w:r w:rsidR="00841773">
        <w:t xml:space="preserve"> of airports and frequency of flights. </w:t>
      </w:r>
      <w:r w:rsidR="00093324">
        <w:t xml:space="preserve">It only </w:t>
      </w:r>
      <w:r w:rsidR="00E457F1">
        <w:t xml:space="preserve">works well </w:t>
      </w:r>
      <w:r w:rsidR="00093324">
        <w:t>w</w:t>
      </w:r>
      <w:r w:rsidR="00D22AC5">
        <w:t xml:space="preserve">hen a user wants to </w:t>
      </w:r>
      <w:r w:rsidR="00093324">
        <w:t>see the detail of the airports with high</w:t>
      </w:r>
      <w:r w:rsidR="00E457F1">
        <w:t xml:space="preserve"> importance factor </w:t>
      </w:r>
      <w:r w:rsidR="00C4144C">
        <w:t xml:space="preserve">or the flights with high frequency. </w:t>
      </w:r>
      <w:r w:rsidR="00583718">
        <w:t xml:space="preserve">But there can be </w:t>
      </w:r>
      <w:r w:rsidR="00BA518E">
        <w:t xml:space="preserve">diverse queries that a user may want to </w:t>
      </w:r>
      <w:r w:rsidR="00992C2F">
        <w:t xml:space="preserve">check with the visualization, such as </w:t>
      </w:r>
      <w:r w:rsidR="00000747">
        <w:t xml:space="preserve">the information about </w:t>
      </w:r>
      <w:r w:rsidR="009807ED">
        <w:t xml:space="preserve">the </w:t>
      </w:r>
      <w:r w:rsidR="00000747">
        <w:t xml:space="preserve">airports </w:t>
      </w:r>
      <w:r w:rsidR="00106104">
        <w:t xml:space="preserve">in </w:t>
      </w:r>
      <w:r w:rsidR="00A03358">
        <w:t>specific state</w:t>
      </w:r>
      <w:r w:rsidR="009807ED">
        <w:t xml:space="preserve"> or </w:t>
      </w:r>
      <w:r w:rsidR="00A03358">
        <w:t xml:space="preserve">region, </w:t>
      </w:r>
      <w:r w:rsidR="009807ED">
        <w:t xml:space="preserve">the </w:t>
      </w:r>
      <w:r w:rsidR="00000747">
        <w:t xml:space="preserve">flights </w:t>
      </w:r>
      <w:r w:rsidR="008C0265">
        <w:t>from specific state, airport, or region, the flights to specific state, airport, or region</w:t>
      </w:r>
      <w:r w:rsidR="00000747">
        <w:t xml:space="preserve">, </w:t>
      </w:r>
      <w:r w:rsidR="00C06ED9">
        <w:t xml:space="preserve">the </w:t>
      </w:r>
      <w:r w:rsidR="004D1880">
        <w:t>airports with low importance factors</w:t>
      </w:r>
      <w:r w:rsidR="00C06ED9">
        <w:t xml:space="preserve">, the flights with low frequencies, </w:t>
      </w:r>
      <w:r w:rsidR="0020556C">
        <w:t xml:space="preserve">the airports </w:t>
      </w:r>
      <w:r w:rsidR="00B642EE">
        <w:t xml:space="preserve">with the impact factors between </w:t>
      </w:r>
      <w:r w:rsidR="00717725">
        <w:t>two specific points, the flights with the frequencies between two specific points</w:t>
      </w:r>
      <w:r w:rsidR="00335DE2">
        <w:t xml:space="preserve">, or </w:t>
      </w:r>
      <w:r w:rsidR="00040FA9">
        <w:t>the flights between two specific states or regions</w:t>
      </w:r>
      <w:r w:rsidR="000F4EA2">
        <w:t xml:space="preserve">. </w:t>
      </w:r>
    </w:p>
    <w:p w14:paraId="5E631577" w14:textId="131E7912" w:rsidR="00F543B6" w:rsidRDefault="001938B0">
      <w:pPr>
        <w:rPr>
          <w:rFonts w:hint="eastAsia"/>
        </w:rPr>
      </w:pPr>
      <w:r>
        <w:t xml:space="preserve">For supporting these diverse queries, </w:t>
      </w:r>
      <w:r w:rsidR="00972FE0">
        <w:t xml:space="preserve">I will first add the </w:t>
      </w:r>
      <w:r w:rsidR="00CB48EE">
        <w:t xml:space="preserve">additional </w:t>
      </w:r>
      <w:r w:rsidR="00972FE0">
        <w:t xml:space="preserve">circle symbol on sliders </w:t>
      </w:r>
      <w:r w:rsidR="00C345EF">
        <w:t xml:space="preserve">for setting the maximum values of importance factor or frequency of flights. </w:t>
      </w:r>
      <w:r w:rsidR="003B664D">
        <w:t xml:space="preserve">And </w:t>
      </w:r>
      <w:r w:rsidR="008E6575">
        <w:t xml:space="preserve">I will </w:t>
      </w:r>
      <w:r w:rsidR="00A20CA2">
        <w:t>a</w:t>
      </w:r>
      <w:r w:rsidR="00CB48EE">
        <w:t>dd a</w:t>
      </w:r>
      <w:r w:rsidR="00A20CA2">
        <w:t xml:space="preserve"> select element for </w:t>
      </w:r>
      <w:r w:rsidR="00AF514D">
        <w:t>choosing the direction of flight</w:t>
      </w:r>
      <w:r w:rsidR="00B35727">
        <w:t>s</w:t>
      </w:r>
      <w:r w:rsidR="00E266F6">
        <w:t>(</w:t>
      </w:r>
      <w:r w:rsidR="00F73EF8">
        <w:t>from/to/both)</w:t>
      </w:r>
      <w:r w:rsidR="00B35727">
        <w:t xml:space="preserve"> that will be </w:t>
      </w:r>
      <w:r w:rsidR="005C132E">
        <w:t xml:space="preserve">applied to </w:t>
      </w:r>
      <w:r w:rsidR="00DB3C56">
        <w:t xml:space="preserve">the following </w:t>
      </w:r>
      <w:r w:rsidR="00FC32C1">
        <w:t xml:space="preserve">city- or state-based filters. </w:t>
      </w:r>
      <w:r w:rsidR="00CB48EE">
        <w:t xml:space="preserve">Then, </w:t>
      </w:r>
      <w:r w:rsidR="00762F90">
        <w:t xml:space="preserve">I will </w:t>
      </w:r>
      <w:r w:rsidR="008E6575">
        <w:t>add click event listeners to every</w:t>
      </w:r>
      <w:r w:rsidR="004F502C">
        <w:t xml:space="preserve"> airport and state </w:t>
      </w:r>
      <w:r w:rsidR="008E6575">
        <w:t xml:space="preserve">so </w:t>
      </w:r>
      <w:r w:rsidR="004F502C">
        <w:t xml:space="preserve">that </w:t>
      </w:r>
      <w:r w:rsidR="00711982">
        <w:t xml:space="preserve">only </w:t>
      </w:r>
      <w:r w:rsidR="004F502C">
        <w:t>the flights from</w:t>
      </w:r>
      <w:r w:rsidR="009D52BC">
        <w:t xml:space="preserve"> or to</w:t>
      </w:r>
      <w:r w:rsidR="007E67E0">
        <w:t xml:space="preserve"> </w:t>
      </w:r>
      <w:r w:rsidR="007E67E0">
        <w:t>(as previous filter)</w:t>
      </w:r>
      <w:r w:rsidR="009D52BC">
        <w:t xml:space="preserve"> </w:t>
      </w:r>
      <w:r w:rsidR="007E67E0">
        <w:t>the chosen city or state</w:t>
      </w:r>
      <w:r w:rsidR="00711982">
        <w:t xml:space="preserve"> are represented. </w:t>
      </w:r>
      <w:r w:rsidR="003443BD">
        <w:t xml:space="preserve">Also, </w:t>
      </w:r>
      <w:r w:rsidR="008E704A">
        <w:t xml:space="preserve">the checkbox for marking </w:t>
      </w:r>
      <w:r w:rsidR="00F33065">
        <w:t xml:space="preserve">whether the visualization will allow choosing the second city or state will be added. </w:t>
      </w:r>
      <w:r w:rsidR="007F3828">
        <w:t>When the checkbox is checked</w:t>
      </w:r>
      <w:r w:rsidR="0090118A">
        <w:t>, a user ca</w:t>
      </w:r>
      <w:r w:rsidR="00601840">
        <w:t>n select two different cities</w:t>
      </w:r>
      <w:r w:rsidR="00411A56">
        <w:t xml:space="preserve">, a city and a state, or </w:t>
      </w:r>
      <w:r w:rsidR="00E07475">
        <w:t>two different states</w:t>
      </w:r>
      <w:r w:rsidR="00645E08">
        <w:t>.</w:t>
      </w:r>
      <w:r w:rsidR="00E07475">
        <w:t xml:space="preserve"> </w:t>
      </w:r>
      <w:r w:rsidR="00A01B09">
        <w:t xml:space="preserve">Lastly, I will add </w:t>
      </w:r>
      <w:r w:rsidR="00FB76FF">
        <w:t xml:space="preserve">the brush so that a user can freely </w:t>
      </w:r>
      <w:r w:rsidR="00447961">
        <w:t xml:space="preserve">choose the airports. </w:t>
      </w:r>
      <w:bookmarkStart w:id="0" w:name="_GoBack"/>
      <w:bookmarkEnd w:id="0"/>
    </w:p>
    <w:sectPr w:rsidR="00F543B6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F8"/>
    <w:rsid w:val="00000747"/>
    <w:rsid w:val="00040FA9"/>
    <w:rsid w:val="000443BC"/>
    <w:rsid w:val="0005212E"/>
    <w:rsid w:val="00093324"/>
    <w:rsid w:val="000F4EA2"/>
    <w:rsid w:val="00106104"/>
    <w:rsid w:val="001938B0"/>
    <w:rsid w:val="001B14A9"/>
    <w:rsid w:val="0020556C"/>
    <w:rsid w:val="00302322"/>
    <w:rsid w:val="00305B59"/>
    <w:rsid w:val="00335DE2"/>
    <w:rsid w:val="003443BD"/>
    <w:rsid w:val="0038636A"/>
    <w:rsid w:val="003B664D"/>
    <w:rsid w:val="003F3688"/>
    <w:rsid w:val="00411A56"/>
    <w:rsid w:val="00447961"/>
    <w:rsid w:val="004D1880"/>
    <w:rsid w:val="004F01D4"/>
    <w:rsid w:val="004F502C"/>
    <w:rsid w:val="00534479"/>
    <w:rsid w:val="00583718"/>
    <w:rsid w:val="005A6FAF"/>
    <w:rsid w:val="005C132E"/>
    <w:rsid w:val="00601840"/>
    <w:rsid w:val="00645E08"/>
    <w:rsid w:val="00663B8B"/>
    <w:rsid w:val="0067132E"/>
    <w:rsid w:val="00671393"/>
    <w:rsid w:val="00711982"/>
    <w:rsid w:val="00717725"/>
    <w:rsid w:val="007329C1"/>
    <w:rsid w:val="00761643"/>
    <w:rsid w:val="00762F90"/>
    <w:rsid w:val="00764EF8"/>
    <w:rsid w:val="007C31C4"/>
    <w:rsid w:val="007E67E0"/>
    <w:rsid w:val="007F3828"/>
    <w:rsid w:val="00826D2C"/>
    <w:rsid w:val="00841773"/>
    <w:rsid w:val="00862CA8"/>
    <w:rsid w:val="008C0265"/>
    <w:rsid w:val="008C0AD5"/>
    <w:rsid w:val="008E1EA2"/>
    <w:rsid w:val="008E6575"/>
    <w:rsid w:val="008E704A"/>
    <w:rsid w:val="008F67FF"/>
    <w:rsid w:val="0090118A"/>
    <w:rsid w:val="00945D33"/>
    <w:rsid w:val="00972FE0"/>
    <w:rsid w:val="009807ED"/>
    <w:rsid w:val="00992C2F"/>
    <w:rsid w:val="00993029"/>
    <w:rsid w:val="009A0330"/>
    <w:rsid w:val="009D52BC"/>
    <w:rsid w:val="009E6339"/>
    <w:rsid w:val="00A01B09"/>
    <w:rsid w:val="00A03358"/>
    <w:rsid w:val="00A20CA2"/>
    <w:rsid w:val="00A456DD"/>
    <w:rsid w:val="00A46B5B"/>
    <w:rsid w:val="00AF514D"/>
    <w:rsid w:val="00B14DE5"/>
    <w:rsid w:val="00B30FCD"/>
    <w:rsid w:val="00B35727"/>
    <w:rsid w:val="00B44E0F"/>
    <w:rsid w:val="00B52082"/>
    <w:rsid w:val="00B642EE"/>
    <w:rsid w:val="00BA518E"/>
    <w:rsid w:val="00C06ED9"/>
    <w:rsid w:val="00C31781"/>
    <w:rsid w:val="00C345EF"/>
    <w:rsid w:val="00C4144C"/>
    <w:rsid w:val="00CB48EE"/>
    <w:rsid w:val="00CC07F4"/>
    <w:rsid w:val="00CD7318"/>
    <w:rsid w:val="00D22AC5"/>
    <w:rsid w:val="00D80DD4"/>
    <w:rsid w:val="00DB3C56"/>
    <w:rsid w:val="00E07475"/>
    <w:rsid w:val="00E266F6"/>
    <w:rsid w:val="00E457F1"/>
    <w:rsid w:val="00E91870"/>
    <w:rsid w:val="00EC7A97"/>
    <w:rsid w:val="00EF2DB0"/>
    <w:rsid w:val="00F33065"/>
    <w:rsid w:val="00F543B6"/>
    <w:rsid w:val="00F73EF8"/>
    <w:rsid w:val="00FA05FD"/>
    <w:rsid w:val="00FB224B"/>
    <w:rsid w:val="00FB76FF"/>
    <w:rsid w:val="00FC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B3BB"/>
  <w15:chartTrackingRefBased/>
  <w15:docId w15:val="{90DC273E-9ED4-4B88-86BD-58823DD6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ECDDD4E213C42AEDE603B65C2B260" ma:contentTypeVersion="10" ma:contentTypeDescription="Create a new document." ma:contentTypeScope="" ma:versionID="947356f1b550113a14bf46b77d1b86a4">
  <xsd:schema xmlns:xsd="http://www.w3.org/2001/XMLSchema" xmlns:xs="http://www.w3.org/2001/XMLSchema" xmlns:p="http://schemas.microsoft.com/office/2006/metadata/properties" xmlns:ns3="eadaeb41-56fd-4340-a404-e32d977b2125" targetNamespace="http://schemas.microsoft.com/office/2006/metadata/properties" ma:root="true" ma:fieldsID="9930183000a42b8586ac6954a21d6bed" ns3:_="">
    <xsd:import namespace="eadaeb41-56fd-4340-a404-e32d977b21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aeb41-56fd-4340-a404-e32d977b21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5D7551-2C67-49E9-A214-7C8A3C3FD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aeb41-56fd-4340-a404-e32d977b21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5B66F9-00CE-4D16-89FA-08550BE93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F50CA-B63D-4A9F-AA72-2ADEB9BB01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Myeonghan</dc:creator>
  <cp:keywords/>
  <dc:description/>
  <cp:lastModifiedBy>Ryu Myeonghan</cp:lastModifiedBy>
  <cp:revision>92</cp:revision>
  <dcterms:created xsi:type="dcterms:W3CDTF">2019-10-12T02:17:00Z</dcterms:created>
  <dcterms:modified xsi:type="dcterms:W3CDTF">2019-10-12T02:52:00Z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0x01010075AECDDD4E213C42AEDE603B65C2B260</vt:lpwstr>
  </property>
</Properties>
</file>