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D6" w:rsidRDefault="004355D6" w:rsidP="004355D6">
      <w:pPr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</w:p>
    <w:p w:rsidR="004355D6" w:rsidRDefault="004355D6" w:rsidP="004355D6">
      <w:pPr>
        <w:pStyle w:val="ConsPlusNonformat"/>
        <w:jc w:val="both"/>
      </w:pPr>
      <w:bookmarkStart w:id="0" w:name="_GoBack"/>
      <w:bookmarkEnd w:id="0"/>
      <w:r>
        <w:t>Гостиница ________________________________________________________</w:t>
      </w:r>
    </w:p>
    <w:p w:rsidR="004355D6" w:rsidRDefault="004355D6" w:rsidP="004355D6">
      <w:pPr>
        <w:pStyle w:val="ConsPlusNonformat"/>
        <w:jc w:val="both"/>
      </w:pPr>
      <w:r>
        <w:t xml:space="preserve">                               (адрес)</w:t>
      </w:r>
    </w:p>
    <w:p w:rsidR="004355D6" w:rsidRDefault="004355D6" w:rsidP="004355D6">
      <w:pPr>
        <w:pStyle w:val="ConsPlusNonformat"/>
        <w:jc w:val="both"/>
      </w:pPr>
    </w:p>
    <w:p w:rsidR="004355D6" w:rsidRDefault="004355D6" w:rsidP="004355D6">
      <w:pPr>
        <w:pStyle w:val="ConsPlusNonformat"/>
        <w:jc w:val="both"/>
      </w:pPr>
      <w:r>
        <w:t xml:space="preserve">                      000000</w:t>
      </w:r>
    </w:p>
    <w:p w:rsidR="004355D6" w:rsidRDefault="004355D6" w:rsidP="004355D6">
      <w:pPr>
        <w:pStyle w:val="ConsPlusNonformat"/>
        <w:jc w:val="both"/>
      </w:pPr>
      <w:r>
        <w:t xml:space="preserve">       СЧЕТ N ---------------------- Комната _____________________</w:t>
      </w:r>
    </w:p>
    <w:p w:rsidR="004355D6" w:rsidRDefault="004355D6" w:rsidP="004355D6">
      <w:pPr>
        <w:pStyle w:val="ConsPlusNonformat"/>
        <w:jc w:val="both"/>
      </w:pPr>
    </w:p>
    <w:p w:rsidR="004355D6" w:rsidRDefault="004355D6" w:rsidP="004355D6">
      <w:pPr>
        <w:pStyle w:val="ConsPlusNonformat"/>
        <w:jc w:val="both"/>
      </w:pPr>
      <w:r>
        <w:t>Фамилия, И.О. ____________________________________________________</w:t>
      </w:r>
    </w:p>
    <w:p w:rsidR="004355D6" w:rsidRDefault="004355D6" w:rsidP="004355D6">
      <w:pPr>
        <w:pStyle w:val="ConsPlusNonformat"/>
        <w:jc w:val="both"/>
      </w:pPr>
      <w:r>
        <w:t>Страна ___________________________________________________________</w:t>
      </w:r>
    </w:p>
    <w:p w:rsidR="004355D6" w:rsidRDefault="004355D6" w:rsidP="004355D6">
      <w:pPr>
        <w:pStyle w:val="ConsPlusNonformat"/>
        <w:jc w:val="both"/>
      </w:pPr>
      <w:r>
        <w:t>Организация ______________________________________________________</w:t>
      </w:r>
    </w:p>
    <w:p w:rsidR="004355D6" w:rsidRDefault="004355D6" w:rsidP="004355D6">
      <w:pPr>
        <w:pStyle w:val="ConsPlusNonformat"/>
        <w:jc w:val="both"/>
      </w:pPr>
      <w:r>
        <w:t>Заезд ____________________________________________________________</w:t>
      </w:r>
    </w:p>
    <w:p w:rsidR="004355D6" w:rsidRDefault="004355D6" w:rsidP="004355D6">
      <w:pPr>
        <w:pStyle w:val="ConsPlusNonformat"/>
        <w:jc w:val="both"/>
      </w:pPr>
      <w:r>
        <w:t>Выезд ____________________________________________________________</w:t>
      </w:r>
    </w:p>
    <w:p w:rsidR="004355D6" w:rsidRDefault="004355D6" w:rsidP="004355D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9914" w:type="dxa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51"/>
        <w:gridCol w:w="4282"/>
        <w:gridCol w:w="4881"/>
      </w:tblGrid>
      <w:tr w:rsidR="004355D6" w:rsidTr="0020784B">
        <w:trPr>
          <w:trHeight w:val="50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gramStart"/>
            <w:r>
              <w:rPr>
                <w:rFonts w:ascii="Calibri" w:hAnsi="Calibri" w:cs="Calibri"/>
              </w:rPr>
              <w:t>п</w:t>
            </w:r>
            <w:proofErr w:type="gramEnd"/>
            <w:r>
              <w:rPr>
                <w:rFonts w:ascii="Calibri" w:hAnsi="Calibri" w:cs="Calibri"/>
              </w:rPr>
              <w:t>/п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Виды платежей</w:t>
            </w:r>
          </w:p>
        </w:tc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</w:t>
            </w:r>
          </w:p>
        </w:tc>
      </w:tr>
      <w:tr w:rsidR="004355D6" w:rsidTr="0020784B">
        <w:trPr>
          <w:trHeight w:val="50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Проживание</w:t>
            </w:r>
          </w:p>
        </w:tc>
        <w:tc>
          <w:tcPr>
            <w:tcW w:w="4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</w:tr>
      <w:tr w:rsidR="004355D6" w:rsidTr="0020784B">
        <w:trPr>
          <w:trHeight w:val="50"/>
        </w:trPr>
        <w:tc>
          <w:tcPr>
            <w:tcW w:w="751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4282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Телевизор</w:t>
            </w:r>
          </w:p>
        </w:tc>
        <w:tc>
          <w:tcPr>
            <w:tcW w:w="4880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</w:tr>
      <w:tr w:rsidR="004355D6" w:rsidTr="0020784B">
        <w:trPr>
          <w:trHeight w:val="50"/>
        </w:trPr>
        <w:tc>
          <w:tcPr>
            <w:tcW w:w="751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4282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Холодильник</w:t>
            </w:r>
          </w:p>
        </w:tc>
        <w:tc>
          <w:tcPr>
            <w:tcW w:w="4880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</w:tr>
      <w:tr w:rsidR="004355D6" w:rsidTr="0020784B">
        <w:trPr>
          <w:trHeight w:val="50"/>
        </w:trPr>
        <w:tc>
          <w:tcPr>
            <w:tcW w:w="751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</w:t>
            </w:r>
          </w:p>
        </w:tc>
        <w:tc>
          <w:tcPr>
            <w:tcW w:w="4282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возврат</w:t>
            </w:r>
          </w:p>
        </w:tc>
        <w:tc>
          <w:tcPr>
            <w:tcW w:w="4880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</w:tr>
      <w:tr w:rsidR="004355D6" w:rsidTr="0020784B">
        <w:trPr>
          <w:trHeight w:val="50"/>
        </w:trPr>
        <w:tc>
          <w:tcPr>
            <w:tcW w:w="751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</w:t>
            </w:r>
          </w:p>
        </w:tc>
        <w:tc>
          <w:tcPr>
            <w:tcW w:w="4282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коррекция</w:t>
            </w:r>
          </w:p>
        </w:tc>
        <w:tc>
          <w:tcPr>
            <w:tcW w:w="4880" w:type="dxa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</w:tr>
      <w:tr w:rsidR="004355D6" w:rsidTr="0020784B">
        <w:trPr>
          <w:trHeight w:val="50"/>
        </w:trPr>
        <w:tc>
          <w:tcPr>
            <w:tcW w:w="9914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 - общая сумма платежа</w:t>
            </w:r>
          </w:p>
        </w:tc>
      </w:tr>
      <w:tr w:rsidR="004355D6" w:rsidTr="0020784B">
        <w:trPr>
          <w:trHeight w:val="50"/>
        </w:trPr>
        <w:tc>
          <w:tcPr>
            <w:tcW w:w="991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55D6" w:rsidRDefault="0043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6B0A1C" w:rsidRDefault="006B0A1C"/>
    <w:sectPr w:rsidR="006B0A1C" w:rsidSect="00C82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55D6"/>
    <w:rsid w:val="00041230"/>
    <w:rsid w:val="00051DA9"/>
    <w:rsid w:val="00115648"/>
    <w:rsid w:val="00156246"/>
    <w:rsid w:val="001D6B1C"/>
    <w:rsid w:val="001E3989"/>
    <w:rsid w:val="0020784B"/>
    <w:rsid w:val="002B018A"/>
    <w:rsid w:val="002B40FE"/>
    <w:rsid w:val="00381CC9"/>
    <w:rsid w:val="003A6708"/>
    <w:rsid w:val="004355D6"/>
    <w:rsid w:val="00464BAF"/>
    <w:rsid w:val="00605617"/>
    <w:rsid w:val="00667BB3"/>
    <w:rsid w:val="006B0A1C"/>
    <w:rsid w:val="006C4482"/>
    <w:rsid w:val="006F59FF"/>
    <w:rsid w:val="00742E36"/>
    <w:rsid w:val="00754DE0"/>
    <w:rsid w:val="007730F7"/>
    <w:rsid w:val="0089233E"/>
    <w:rsid w:val="009622A7"/>
    <w:rsid w:val="009A7AEC"/>
    <w:rsid w:val="00A26846"/>
    <w:rsid w:val="00AD0363"/>
    <w:rsid w:val="00AF03A3"/>
    <w:rsid w:val="00B3038F"/>
    <w:rsid w:val="00B57397"/>
    <w:rsid w:val="00B66BA1"/>
    <w:rsid w:val="00C82D84"/>
    <w:rsid w:val="00CE4EA6"/>
    <w:rsid w:val="00E30E17"/>
    <w:rsid w:val="00EE554A"/>
    <w:rsid w:val="00EE62B4"/>
    <w:rsid w:val="00F8536F"/>
    <w:rsid w:val="00FC3921"/>
    <w:rsid w:val="00FD0473"/>
    <w:rsid w:val="00FE327F"/>
    <w:rsid w:val="00FE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D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4355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4355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Freeman</cp:lastModifiedBy>
  <cp:revision>2</cp:revision>
  <dcterms:created xsi:type="dcterms:W3CDTF">2015-04-23T12:32:00Z</dcterms:created>
  <dcterms:modified xsi:type="dcterms:W3CDTF">2015-05-21T15:11:00Z</dcterms:modified>
</cp:coreProperties>
</file>