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Caso práctico 02 - Instalando LAMP + Wordpress en un contenedor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Preparando el contenedor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gmbyeykdwtr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Instalando LAMP y Wordpress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_gmbyeykdwtrm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x4q3rkd0xpv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Actualizando repositorio e instalando LAMP + Wordpress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_x4q3rkd0xpvt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3.2. </w:t>
          </w:r>
          <w:hyperlink w:anchor="_z2indmfvt1b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Preparando Apache para usar Wordpress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_z2indmfvt1bb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3.3. </w:t>
          </w:r>
          <w:hyperlink w:anchor="_uufzlwwkj0i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Preparando MySQL Server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_uufzlwwkj0i2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3.4. </w:t>
          </w:r>
          <w:hyperlink w:anchor="_cthoktvgv7kc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Configurando Wordpress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_cthoktvgv7kc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3.5. </w:t>
          </w:r>
          <w:hyperlink w:anchor="_bqgy1zgilsi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Configurando nuestro sitio Wordpress desde el navegador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_bqgy1zgilsio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3.6. </w:t>
          </w:r>
          <w:hyperlink w:anchor="_svap5okjl43i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Configurando los servicios para que arranquen al arrancar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_svap5okjl43i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3.7. </w:t>
          </w:r>
          <w:hyperlink w:anchor="_om8mfe7d3su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Comprobando que todo ha funcionado correctamente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_om8mfe7d3suk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cerbg2wlrs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_icerbg2wlrsv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este caso práctico, vamos a utilizar como base de contenedor la imagen oficial de “</w:t>
      </w:r>
      <w:r w:rsidDel="00000000" w:rsidR="00000000" w:rsidRPr="00000000">
        <w:rPr>
          <w:b w:val="1"/>
          <w:i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”. En ese contenedor instalaremos Apache, PHP y MySQL (LAMP), junto al CMS Wordpress.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432"/>
        <w:jc w:val="both"/>
        <w:rPr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contenedor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Crearemos un contenedor con la imagen base </w:t>
      </w:r>
      <w:r w:rsidDel="00000000" w:rsidR="00000000" w:rsidRPr="00000000">
        <w:rPr>
          <w:b w:val="1"/>
          <w:i w:val="1"/>
          <w:rtl w:val="0"/>
        </w:rPr>
        <w:t xml:space="preserve">“ubuntu”</w:t>
      </w:r>
      <w:r w:rsidDel="00000000" w:rsidR="00000000" w:rsidRPr="00000000">
        <w:rPr>
          <w:rtl w:val="0"/>
        </w:rPr>
        <w:t xml:space="preserve">, al que llamaremos LAMP y en el que expondremos su puesto 80 dentro del puerto 8080 de nuestro sistema. Además al crearlo, dejaremos lista una “shell” para instalar los programas pertinentes.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Esto podemos hacerlo con la orden: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-p 8080:80 --name LAMP ubuntu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Si todo sale bien nos encontraremos en la “shell” del contenedor, de forma similar a: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511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mbyeykdwtrm" w:id="3"/>
      <w:bookmarkEnd w:id="3"/>
      <w:r w:rsidDel="00000000" w:rsidR="00000000" w:rsidRPr="00000000">
        <w:rPr>
          <w:rtl w:val="0"/>
        </w:rPr>
        <w:t xml:space="preserve">Instalando LAMP y Wordpress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 continuación, instalaremos todo lo necesario para disponer de Wordpress (incluyendo LAMP) siguiendo las instrucciones de instalación en Ubuntu, disponibles en:</w:t>
      </w:r>
    </w:p>
    <w:p w:rsidR="00000000" w:rsidDel="00000000" w:rsidP="00000000" w:rsidRDefault="00000000" w:rsidRPr="00000000" w14:paraId="0000002E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https://ubuntu.com/tutorials/install-and-configure-wordpress#1-overview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 continuación, detallamos los pasos a seguir.</w:t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1"/>
        </w:numPr>
        <w:ind w:left="576"/>
        <w:rPr>
          <w:u w:val="none"/>
        </w:rPr>
      </w:pPr>
      <w:bookmarkStart w:colFirst="0" w:colLast="0" w:name="_x4q3rkd0xpvt" w:id="4"/>
      <w:bookmarkEnd w:id="4"/>
      <w:r w:rsidDel="00000000" w:rsidR="00000000" w:rsidRPr="00000000">
        <w:rPr>
          <w:rtl w:val="0"/>
        </w:rPr>
        <w:t xml:space="preserve">Actualizando repositorio e instalando LAMP + Wordpress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En primer lugar, actualizamos la lista de paquetes del repositorio: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apt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Tras ello, instalamos los paquetes necesarios para instalar LAMP + Wordpress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apt install wordpress php libapache2-mod-php mysql-server php-mysql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Tras ello podemos lanzar el servicio Apache con el comando: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service apache2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Con esto ya tenemos todo el software instalado. Podemos hacer ya una pequeña prueba conectando desde nuestra máquina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z2indmfvt1bb" w:id="5"/>
      <w:bookmarkEnd w:id="5"/>
      <w:r w:rsidDel="00000000" w:rsidR="00000000" w:rsidRPr="00000000">
        <w:rPr>
          <w:rtl w:val="0"/>
        </w:rPr>
        <w:t xml:space="preserve">Preparando Apache para usar Wordpress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Antes que nada, podemos instalar un editor de texto en modo consola que sea de vuestro agrado. Por ejemplo con este comando podemos instalar “nano”: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apt install nano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Una vez instalado vuestro editor favorito, procedemos a editar la configuración de Apache para trabajar con Wordpress. Deberemos crear el fichero de configuración del sitio en Apache </w:t>
      </w:r>
      <w:r w:rsidDel="00000000" w:rsidR="00000000" w:rsidRPr="00000000">
        <w:rPr>
          <w:b w:val="1"/>
          <w:i w:val="1"/>
          <w:rtl w:val="0"/>
        </w:rPr>
        <w:t xml:space="preserve">“/etc/apache2/sites-available/wordpress.conf”</w:t>
      </w:r>
      <w:r w:rsidDel="00000000" w:rsidR="00000000" w:rsidRPr="00000000">
        <w:rPr>
          <w:rtl w:val="0"/>
        </w:rPr>
        <w:t xml:space="preserve"> que configurará el acceso al sitio Wordpress. Dicho fichero deberá tener el siguiente contenido: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Alias /blog /usr/share/wordpress</w:t>
              <w:br w:type="textWrapping"/>
              <w:t xml:space="preserve">&lt;Directory /usr/share/wordpress&gt;</w:t>
              <w:br w:type="textWrapping"/>
              <w:t xml:space="preserve">    Options FollowSymLinks</w:t>
              <w:br w:type="textWrapping"/>
              <w:t xml:space="preserve">    AllowOverride Limit Options FileInfo</w:t>
              <w:br w:type="textWrapping"/>
              <w:t xml:space="preserve">    DirectoryIndex index.php</w:t>
              <w:br w:type="textWrapping"/>
              <w:t xml:space="preserve">    Order allow,deny</w:t>
              <w:br w:type="textWrapping"/>
              <w:t xml:space="preserve">    Allow from all</w:t>
              <w:br w:type="textWrapping"/>
              <w:t xml:space="preserve">&lt;/Directory&gt;</w:t>
              <w:br w:type="textWrapping"/>
              <w:t xml:space="preserve">&lt;Directory /usr/share/wordpress/wp-content&gt;</w:t>
              <w:br w:type="textWrapping"/>
              <w:t xml:space="preserve">    Options FollowSymLinks</w:t>
              <w:br w:type="textWrapping"/>
              <w:t xml:space="preserve">    Order allow,deny</w:t>
              <w:br w:type="textWrapping"/>
              <w:t xml:space="preserve">    Allow from all</w:t>
              <w:br w:type="textWrapping"/>
              <w:t xml:space="preserve">&lt;/Directory&gt;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Creado el fichero, deberemos cargar el sitio, habilitar “URL rewriting” y recargar Apache con los siguientes comandos: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a2ensite 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a2enmod rewrite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service apache2 reload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Con esto ya podemos probar con la url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http://localhost:8080/blog</w:t>
        </w:r>
      </w:hyperlink>
      <w:r w:rsidDel="00000000" w:rsidR="00000000" w:rsidRPr="00000000">
        <w:rPr>
          <w:rtl w:val="0"/>
        </w:rPr>
        <w:t xml:space="preserve">, aunque veremos un error porque aún no hemos configurado el fichero </w:t>
      </w:r>
      <w:r w:rsidDel="00000000" w:rsidR="00000000" w:rsidRPr="00000000">
        <w:rPr>
          <w:b w:val="1"/>
          <w:i w:val="1"/>
          <w:rtl w:val="0"/>
        </w:rPr>
        <w:t xml:space="preserve">“/etc/wordpress/config-localhost.php”.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uufzlwwkj0i2" w:id="6"/>
      <w:bookmarkEnd w:id="6"/>
      <w:r w:rsidDel="00000000" w:rsidR="00000000" w:rsidRPr="00000000">
        <w:rPr>
          <w:rtl w:val="0"/>
        </w:rPr>
        <w:t xml:space="preserve">Preparando MySQL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Una vez todo instalado, debemos preparar el servicio MySQL. En primer lugar, deberemos poner en marcha el servicio con el comando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service mysql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Tras ello, deberemos ejecutar el comando para generar un password de root de MySQL Server de forma segura (deberemos recordarlo) y otras opciones. El comando a ejecutar es: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mysql_secure_installation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Mas información en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https://dev.mysql.com/doc/refman/5.7/en/mysql-secure-installation.html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Tras ello, accederemos a la base de datos con el cliente MySQL de la siguiente forma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mysql -u root -p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Tras indicar la contraseña de “root”, podremos escribir comandos para MySQL. Escribiremos los siguientes comandos. En primer lugar creamos la base de datos </w:t>
      </w:r>
      <w:r w:rsidDel="00000000" w:rsidR="00000000" w:rsidRPr="00000000">
        <w:rPr>
          <w:b w:val="1"/>
          <w:i w:val="1"/>
          <w:rtl w:val="0"/>
        </w:rPr>
        <w:t xml:space="preserve">“wordpress”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CREATE DATABASE wordpress;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Tras ellos, creamos el usuario “wordpress” (con contraseña “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MiPass-2021</w:t>
      </w:r>
      <w:r w:rsidDel="00000000" w:rsidR="00000000" w:rsidRPr="00000000">
        <w:rPr>
          <w:rtl w:val="0"/>
        </w:rPr>
        <w:t xml:space="preserve">”) y le damos permisos totales en la base de datos “wordpress”.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CREATE USER 'wordpress'@'%' IDENTIFIED BY 'MiPass-2021';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GRANT ALL PRIVILEGES ON wordpress.* TO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'wordpress'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'%'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WITH GRANT OPTION;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Finalmente, propagamos los privilegios establecidos para que ya estén operativos en el servidor.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FLUSH PRIVILEGES;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cthoktvgv7kc" w:id="7"/>
      <w:bookmarkEnd w:id="7"/>
      <w:r w:rsidDel="00000000" w:rsidR="00000000" w:rsidRPr="00000000">
        <w:rPr>
          <w:rtl w:val="0"/>
        </w:rPr>
        <w:t xml:space="preserve">Configurando Wordpress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Usando un editor de texto de consola, vamos a editar el fichero de configuración de Wordpress  </w:t>
      </w:r>
      <w:r w:rsidDel="00000000" w:rsidR="00000000" w:rsidRPr="00000000">
        <w:rPr>
          <w:b w:val="1"/>
          <w:i w:val="1"/>
          <w:rtl w:val="0"/>
        </w:rPr>
        <w:t xml:space="preserve">“/etc/wordpress/config-localhost.php”</w:t>
      </w:r>
      <w:r w:rsidDel="00000000" w:rsidR="00000000" w:rsidRPr="00000000">
        <w:rPr>
          <w:rtl w:val="0"/>
        </w:rPr>
        <w:t xml:space="preserve">, quedando de la forma que quede como ahora indicamos: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&lt;?php</w:t>
              <w:br w:type="textWrapping"/>
              <w:t xml:space="preserve">define(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'DB_NAME'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'wordpress'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define(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'DB_USER'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'wordpress'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define(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'DB_PASSWORD'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'MiPass-2021'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define(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'DB_HOST'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'localhost'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define(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'DB_COLLATE'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'utf8_general_ci'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define(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'WP_CONTENT_DIR'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'/usr/share/wordpress/wp-content'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?&gt;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bqgy1zgilsio" w:id="8"/>
      <w:bookmarkEnd w:id="8"/>
      <w:r w:rsidDel="00000000" w:rsidR="00000000" w:rsidRPr="00000000">
        <w:rPr>
          <w:rtl w:val="0"/>
        </w:rPr>
        <w:t xml:space="preserve">Configurando nuestro sitio Wordpress desde el navegador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Si todo ha ido bien, accediendo a la url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http://localhost:8080/blog</w:t>
        </w:r>
      </w:hyperlink>
      <w:r w:rsidDel="00000000" w:rsidR="00000000" w:rsidRPr="00000000">
        <w:rPr>
          <w:rtl w:val="0"/>
        </w:rPr>
        <w:t xml:space="preserve"> podremos configurar nuestro sitio Wordpress, indicando nombre de sitio, usuario y email.</w:t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svap5okjl43i" w:id="9"/>
      <w:bookmarkEnd w:id="9"/>
      <w:r w:rsidDel="00000000" w:rsidR="00000000" w:rsidRPr="00000000">
        <w:rPr>
          <w:rtl w:val="0"/>
        </w:rPr>
        <w:t xml:space="preserve">Configurando los servicios para que arranquen al arrancar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En nuestro contenedor hemos iniciado manualmente los servicios “apache2” y “mysql”. Si queremos que se inicien automáticamente al arrancar el contenedor debemos usar las órdenes.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systemctl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enable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apache2; systemctl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enable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mysql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1"/>
        </w:numPr>
        <w:ind w:left="576"/>
      </w:pPr>
      <w:bookmarkStart w:colFirst="0" w:colLast="0" w:name="_om8mfe7d3suk" w:id="10"/>
      <w:bookmarkEnd w:id="10"/>
      <w:r w:rsidDel="00000000" w:rsidR="00000000" w:rsidRPr="00000000">
        <w:rPr>
          <w:rtl w:val="0"/>
        </w:rPr>
        <w:t xml:space="preserve">Comprobando que todo ha funcionado correctamente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Por último para comprobar que todo ha funcionado correctamente, probaremos a parar el contenedor, ponerlo de nuevo en marcha y comprobar que podemos acceder a nuestro Wordpress en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http://localhost:8080/blog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Para parar y lanzar el contenedor utilizaremos los comandos: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stop LAMP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start LAMP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Podremos observar algo similar a esto: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300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numPr>
          <w:ilvl w:val="0"/>
          <w:numId w:val="1"/>
        </w:numPr>
        <w:ind w:left="576"/>
        <w:jc w:val="both"/>
        <w:rPr>
          <w:smallCaps w:val="1"/>
          <w:color w:val="669966"/>
          <w:sz w:val="28"/>
          <w:szCs w:val="28"/>
        </w:rPr>
      </w:pPr>
      <w:bookmarkStart w:colFirst="0" w:colLast="0" w:name="_icerbg2wlrsv" w:id="11"/>
      <w:bookmarkEnd w:id="1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E">
      <w:pPr>
        <w:ind w:firstLine="113"/>
        <w:rPr/>
      </w:pPr>
      <w:r w:rsidDel="00000000" w:rsidR="00000000" w:rsidRPr="00000000">
        <w:rPr>
          <w:rtl w:val="0"/>
        </w:rPr>
        <w:t xml:space="preserve">[1] Install and configure Wordpress on Ubuntu</w:t>
      </w:r>
    </w:p>
    <w:p w:rsidR="00000000" w:rsidDel="00000000" w:rsidP="00000000" w:rsidRDefault="00000000" w:rsidRPr="00000000" w14:paraId="0000006F">
      <w:pPr>
        <w:ind w:firstLine="113"/>
        <w:rPr/>
      </w:pP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https://ubuntu.com/tutorials/install-and-configure-wordpress#1-overview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113"/>
        <w:rPr/>
      </w:pPr>
      <w:r w:rsidDel="00000000" w:rsidR="00000000" w:rsidRPr="00000000">
        <w:rPr>
          <w:rtl w:val="0"/>
        </w:rPr>
        <w:t xml:space="preserve">[2] Create user and grant privileges on MySQL 8</w:t>
      </w:r>
    </w:p>
    <w:p w:rsidR="00000000" w:rsidDel="00000000" w:rsidP="00000000" w:rsidRDefault="00000000" w:rsidRPr="00000000" w14:paraId="00000071">
      <w:pPr>
        <w:ind w:firstLine="113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https://stackoverflow.com/questions/50177216/how-to-grant-all-privileges-to-root-user-in-mysql-8-0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://localhost:8080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ubuntu.com/tutorials/install-and-configure-wordpress#1-overview" TargetMode="External"/><Relationship Id="rId21" Type="http://schemas.openxmlformats.org/officeDocument/2006/relationships/footer" Target="footer2.xml"/><Relationship Id="rId13" Type="http://schemas.openxmlformats.org/officeDocument/2006/relationships/hyperlink" Target="https://dev.mysql.com/doc/refman/5.7/en/mysql-secure-installation.html" TargetMode="External"/><Relationship Id="rId12" Type="http://schemas.openxmlformats.org/officeDocument/2006/relationships/hyperlink" Target="http://localhost:8080/blo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://localhost:8080/blog" TargetMode="External"/><Relationship Id="rId14" Type="http://schemas.openxmlformats.org/officeDocument/2006/relationships/hyperlink" Target="http://localhost:8080/blog" TargetMode="External"/><Relationship Id="rId17" Type="http://schemas.openxmlformats.org/officeDocument/2006/relationships/hyperlink" Target="https://ubuntu.com/tutorials/install-and-configure-wordpress#1-overview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3.png"/><Relationship Id="rId18" Type="http://schemas.openxmlformats.org/officeDocument/2006/relationships/hyperlink" Target="https://stackoverflow.com/questions/50177216/how-to-grant-all-privileges-to-root-user-in-mysql-8-0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