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esta unidad debes elegir uno de los 3 casos prácticos, preparar la imagen con el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y compartirla públicamente en tu repositorio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Deberás entregar en la tarea un texto explicando qué caso práctico has elegido y la URL de tu repositorio público donde descargar la imagen.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