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DOMINICANA OYM</w:t>
      </w:r>
    </w:p>
    <w:p w:rsidR="00000000" w:rsidDel="00000000" w:rsidP="00000000" w:rsidRDefault="00000000" w:rsidRPr="00000000" w14:paraId="00000002">
      <w:p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Examen Parcial Administración de Servidores</w:t>
      </w:r>
    </w:p>
    <w:p w:rsidR="00000000" w:rsidDel="00000000" w:rsidP="00000000" w:rsidRDefault="00000000" w:rsidRPr="00000000" w14:paraId="00000003">
      <w:p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SECCION 0901</w:t>
      </w:r>
    </w:p>
    <w:p w:rsidR="00000000" w:rsidDel="00000000" w:rsidP="00000000" w:rsidRDefault="00000000" w:rsidRPr="00000000" w14:paraId="00000004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Profesor: Elvin German</w:t>
      </w:r>
    </w:p>
    <w:p w:rsidR="00000000" w:rsidDel="00000000" w:rsidP="00000000" w:rsidRDefault="00000000" w:rsidRPr="00000000" w14:paraId="00000005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15-EISM-1-138</w:t>
        <w:tab/>
        <w:tab/>
        <w:tab/>
        <w:t xml:space="preserve">Dalver Isael Alvarez Veloz</w:t>
        <w:tab/>
        <w:t xml:space="preserve">#15</w:t>
      </w:r>
    </w:p>
    <w:p w:rsidR="00000000" w:rsidDel="00000000" w:rsidP="00000000" w:rsidRDefault="00000000" w:rsidRPr="00000000" w14:paraId="00000006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15-EIST-1-042</w:t>
        <w:tab/>
        <w:tab/>
        <w:tab/>
        <w:t xml:space="preserve">Francisco Ramirez Naut </w:t>
        <w:tab/>
        <w:t xml:space="preserve">#18</w:t>
      </w:r>
    </w:p>
    <w:p w:rsidR="00000000" w:rsidDel="00000000" w:rsidP="00000000" w:rsidRDefault="00000000" w:rsidRPr="00000000" w14:paraId="00000007">
      <w:p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15-EISN-1-241</w:t>
        <w:tab/>
        <w:tab/>
        <w:tab/>
        <w:t xml:space="preserve">Esteban Ruiz Perez</w:t>
        <w:tab/>
        <w:tab/>
        <w:t xml:space="preserve">#17</w:t>
      </w:r>
    </w:p>
    <w:p w:rsidR="00000000" w:rsidDel="00000000" w:rsidP="00000000" w:rsidRDefault="00000000" w:rsidRPr="00000000" w14:paraId="00000008">
      <w:pPr>
        <w:ind w:left="72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Configurar una máquina virtual con Windows Server 2012 R2 y prepararla con la siguiente configuración: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servidor: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OYM-DC-01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873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 del servidor: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192.168.10.9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Mascara: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255.255.255.0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DNS: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192.168.10.9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54708" cy="36287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708" cy="36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Elaborar un dominio (Active Directory) con el nombre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oym.local.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873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Crear 03 usuarios en el dominio, los cuales serán: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José Pérez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Juan Diaz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María Melo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400040" cy="387159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Crear un grupo de seguridad con el nombre: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Caja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y agregar los usuarios José Pérez María Melo a este grupo.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3995924" cy="288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924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Instalar el rol DNS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89636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Instalar el rol DHCP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388239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Agregar el cliente con Windows 7 al dominio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413766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Crear una carpeta en servidor llamada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Seccion0901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el servidor, donde solo los usuarios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José Pérez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María Melo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tenga acceso.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65610" cy="371931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610" cy="371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Inicia sesión en el cliente con Windows 7 con una de las cuentas del dominio pertenecientes al grupo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Caja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y verificar el acceso a la carpeta compartida.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76980" cy="3874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980" cy="387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69177" cy="384897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177" cy="384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Acceder por acceso remoto al servidor desde el cliente de Windows 7 con el usuario administrador.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413893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 del Servidor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14600" cy="381637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600" cy="3816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Usuario: Administrador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23915" cy="391042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915" cy="391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43934" cy="387307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934" cy="387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¡Listo!</w:t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D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3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