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5D075" w14:textId="60AC9288" w:rsidR="005B4BBF" w:rsidRDefault="00000000">
      <w:pPr>
        <w:pStyle w:val="Titolo"/>
        <w:rPr>
          <w:sz w:val="52"/>
          <w:szCs w:val="52"/>
          <w:lang w:val="it-IT"/>
        </w:rPr>
      </w:pPr>
      <w:r>
        <w:rPr>
          <w:sz w:val="52"/>
          <w:szCs w:val="52"/>
          <w:lang w:val="it-IT"/>
        </w:rPr>
        <w:t>Azienda Casearia</w:t>
      </w:r>
    </w:p>
    <w:p w14:paraId="5FBAFE08" w14:textId="77777777" w:rsidR="005B4BBF" w:rsidRDefault="005B4BBF">
      <w:pPr>
        <w:pStyle w:val="Default"/>
        <w:rPr>
          <w:lang w:val="it-IT"/>
        </w:rPr>
      </w:pPr>
    </w:p>
    <w:p w14:paraId="23B05778" w14:textId="145C1DD8" w:rsidR="005B4BBF" w:rsidRDefault="00000000" w:rsidP="00FB2DEE">
      <w:pPr>
        <w:pStyle w:val="Default"/>
        <w:jc w:val="both"/>
        <w:rPr>
          <w:lang w:val="it-IT"/>
        </w:rPr>
      </w:pPr>
      <w:r>
        <w:rPr>
          <w:lang w:val="it-IT"/>
        </w:rPr>
        <w:t xml:space="preserve">Un'azienda produttrice di formaggi intende automatizzare la gestione dei clienti italiani, dei </w:t>
      </w:r>
      <w:r w:rsidR="003E374E" w:rsidRPr="003E374E">
        <w:rPr>
          <w:lang w:val="it-IT"/>
        </w:rPr>
        <w:t>co</w:t>
      </w:r>
      <w:r w:rsidR="003E374E">
        <w:rPr>
          <w:lang w:val="it-IT"/>
        </w:rPr>
        <w:t>rrispondenti</w:t>
      </w:r>
      <w:r>
        <w:rPr>
          <w:lang w:val="it-IT"/>
        </w:rPr>
        <w:t xml:space="preserve"> ordini e prodotti.</w:t>
      </w:r>
    </w:p>
    <w:p w14:paraId="3F1852E9" w14:textId="67587786" w:rsidR="005B4BBF" w:rsidRDefault="00000000" w:rsidP="00FB2DEE">
      <w:pPr>
        <w:pStyle w:val="Default"/>
        <w:jc w:val="both"/>
        <w:rPr>
          <w:lang w:val="it-IT"/>
        </w:rPr>
      </w:pPr>
      <w:r>
        <w:rPr>
          <w:lang w:val="it-IT"/>
        </w:rPr>
        <w:t>Ogni cliente è identificato con codice, denominazione, indirizzo, regione di appartenenza, mentre gli ordini sono identificati da codice, data in cui è stato effettuato, importo dell'ordine e codice del cliente.</w:t>
      </w:r>
    </w:p>
    <w:p w14:paraId="233196F4" w14:textId="77777777" w:rsidR="005B4BBF" w:rsidRDefault="00000000" w:rsidP="00FB2DEE">
      <w:pPr>
        <w:pStyle w:val="Default"/>
        <w:jc w:val="both"/>
        <w:rPr>
          <w:lang w:val="it-IT"/>
        </w:rPr>
      </w:pPr>
      <w:r>
        <w:rPr>
          <w:lang w:val="it-IT"/>
        </w:rPr>
        <w:t xml:space="preserve">I prodotti sono contraddistinti da un codice, una breve descrizione, prezzo al chilogrammo, e da, tipo (latticini, stagionati,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). Per ogni prodotto nell’ordine bisogna indicare la quantità e la data di scadenza.</w:t>
      </w:r>
    </w:p>
    <w:p w14:paraId="4078CE1B" w14:textId="77777777" w:rsidR="005B4BBF" w:rsidRDefault="005B4BBF" w:rsidP="00FB2DEE">
      <w:pPr>
        <w:pStyle w:val="Default"/>
        <w:jc w:val="both"/>
        <w:rPr>
          <w:lang w:val="it-IT"/>
        </w:rPr>
      </w:pPr>
    </w:p>
    <w:p w14:paraId="7587B5E0" w14:textId="65DF7940" w:rsidR="005B4BBF" w:rsidRDefault="00000000" w:rsidP="00FB2DEE">
      <w:pPr>
        <w:pStyle w:val="Default"/>
        <w:jc w:val="both"/>
        <w:rPr>
          <w:i/>
          <w:iCs/>
          <w:lang w:val="it-IT"/>
        </w:rPr>
      </w:pPr>
      <w:r>
        <w:rPr>
          <w:i/>
          <w:iCs/>
          <w:lang w:val="it-IT"/>
        </w:rPr>
        <w:t xml:space="preserve">Progettare lo schema </w:t>
      </w:r>
      <w:r w:rsidR="00637BF5">
        <w:rPr>
          <w:i/>
          <w:iCs/>
          <w:lang w:val="it-IT"/>
        </w:rPr>
        <w:t>logico del problema (Modello CROW FOOT)</w:t>
      </w:r>
    </w:p>
    <w:p w14:paraId="72594AEF" w14:textId="77777777" w:rsidR="005B4BBF" w:rsidRDefault="005B4BBF">
      <w:pPr>
        <w:pStyle w:val="Default"/>
        <w:rPr>
          <w:i/>
          <w:iCs/>
          <w:lang w:val="it-IT"/>
        </w:rPr>
      </w:pPr>
    </w:p>
    <w:p w14:paraId="669C96B4" w14:textId="493B6ABC" w:rsidR="005B4BBF" w:rsidRDefault="005B4BBF">
      <w:pPr>
        <w:pStyle w:val="Default"/>
        <w:rPr>
          <w:i/>
          <w:iCs/>
          <w:lang w:val="it-IT"/>
        </w:rPr>
      </w:pPr>
    </w:p>
    <w:sectPr w:rsidR="005B4BB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0F48A" w14:textId="77777777" w:rsidR="000C3C8B" w:rsidRDefault="000C3C8B">
      <w:r>
        <w:separator/>
      </w:r>
    </w:p>
  </w:endnote>
  <w:endnote w:type="continuationSeparator" w:id="0">
    <w:p w14:paraId="58CB2C20" w14:textId="77777777" w:rsidR="000C3C8B" w:rsidRDefault="000C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7A1A9" w14:textId="77777777" w:rsidR="000C3C8B" w:rsidRDefault="000C3C8B">
      <w:r>
        <w:rPr>
          <w:color w:val="000000"/>
        </w:rPr>
        <w:ptab w:relativeTo="margin" w:alignment="center" w:leader="none"/>
      </w:r>
    </w:p>
  </w:footnote>
  <w:footnote w:type="continuationSeparator" w:id="0">
    <w:p w14:paraId="04CC7AC5" w14:textId="77777777" w:rsidR="000C3C8B" w:rsidRDefault="000C3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D3A1B"/>
    <w:multiLevelType w:val="multilevel"/>
    <w:tmpl w:val="9E84C3CE"/>
    <w:styleLink w:val="WWNum1"/>
    <w:lvl w:ilvl="0">
      <w:start w:val="1"/>
      <w:numFmt w:val="japaneseCounting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6247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BF"/>
    <w:rsid w:val="00036E63"/>
    <w:rsid w:val="000C3C8B"/>
    <w:rsid w:val="001F52B2"/>
    <w:rsid w:val="002F47FA"/>
    <w:rsid w:val="003E374E"/>
    <w:rsid w:val="004E2064"/>
    <w:rsid w:val="0056072A"/>
    <w:rsid w:val="00577452"/>
    <w:rsid w:val="005B4BBF"/>
    <w:rsid w:val="00637BF5"/>
    <w:rsid w:val="00706295"/>
    <w:rsid w:val="007D700C"/>
    <w:rsid w:val="00C62A2B"/>
    <w:rsid w:val="00ED6A7C"/>
    <w:rsid w:val="00F0013C"/>
    <w:rsid w:val="00F77423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B4A5"/>
  <w15:docId w15:val="{02195353-1240-4BAB-A04A-4AC38F79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Default">
    <w:name w:val="Default"/>
    <w:rPr>
      <w:rFonts w:ascii="Arial" w:eastAsia="Arial" w:hAnsi="Arial" w:cs="Arial"/>
      <w:color w:val="000000"/>
    </w:rPr>
  </w:style>
  <w:style w:type="numbering" w:customStyle="1" w:styleId="WWNum1">
    <w:name w:val="WWNum1"/>
    <w:basedOn w:val="Nessunelenc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Basi di Dati e Web</vt:lpstr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 e Web</dc:title>
  <dc:creator>Belussi</dc:creator>
  <cp:lastModifiedBy>Franco Salvador</cp:lastModifiedBy>
  <cp:revision>10</cp:revision>
  <dcterms:created xsi:type="dcterms:W3CDTF">2023-04-11T18:31:00Z</dcterms:created>
  <dcterms:modified xsi:type="dcterms:W3CDTF">2024-09-24T11:02:00Z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