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996E" w14:textId="55488120" w:rsidR="006269B7" w:rsidRPr="008F5F28" w:rsidRDefault="002E2EA5" w:rsidP="002E2EA5">
      <w:pPr>
        <w:pStyle w:val="Titolo1"/>
        <w:jc w:val="center"/>
        <w:rPr>
          <w:lang w:val="it-IT"/>
        </w:rPr>
      </w:pPr>
      <w:r>
        <w:rPr>
          <w:lang w:val="it-IT"/>
        </w:rPr>
        <w:t>Ristorante</w:t>
      </w:r>
    </w:p>
    <w:p w14:paraId="7CFE0760" w14:textId="7E5F7BA7" w:rsidR="005B4ABA" w:rsidRDefault="002E2EA5" w:rsidP="002E2EA5">
      <w:pPr>
        <w:rPr>
          <w:lang w:val="it-IT"/>
        </w:rPr>
      </w:pPr>
      <w:r>
        <w:rPr>
          <w:lang w:val="it-IT"/>
        </w:rPr>
        <w:t xml:space="preserve">Si vuole realizzare un programma che gestisca le comande in un ristorante/pizzeria. </w:t>
      </w:r>
    </w:p>
    <w:p w14:paraId="1724EF25" w14:textId="1C7E4C5F" w:rsidR="002E2EA5" w:rsidRDefault="002E2EA5" w:rsidP="002E2EA5">
      <w:pPr>
        <w:rPr>
          <w:lang w:val="it-IT"/>
        </w:rPr>
      </w:pPr>
      <w:r>
        <w:rPr>
          <w:lang w:val="it-IT"/>
        </w:rPr>
        <w:t>Si devono poter gestire le seguenti attività:</w:t>
      </w:r>
    </w:p>
    <w:p w14:paraId="171605D2" w14:textId="77777777" w:rsidR="008C72AB" w:rsidRDefault="008C72AB" w:rsidP="002E2EA5">
      <w:pPr>
        <w:rPr>
          <w:lang w:val="it-IT"/>
        </w:rPr>
      </w:pPr>
    </w:p>
    <w:p w14:paraId="7CB85D45" w14:textId="2DF4115F" w:rsidR="002E2EA5" w:rsidRPr="001252A6" w:rsidRDefault="002E2EA5" w:rsidP="002E2EA5">
      <w:pPr>
        <w:pStyle w:val="Paragrafoelenco"/>
        <w:numPr>
          <w:ilvl w:val="0"/>
          <w:numId w:val="2"/>
        </w:numPr>
        <w:rPr>
          <w:lang w:val="it-IT"/>
        </w:rPr>
      </w:pPr>
      <w:r w:rsidRPr="001252A6">
        <w:rPr>
          <w:lang w:val="it-IT"/>
        </w:rPr>
        <w:t xml:space="preserve">Inserimento e gestione </w:t>
      </w:r>
      <w:r w:rsidR="008C72AB">
        <w:rPr>
          <w:lang w:val="it-IT"/>
        </w:rPr>
        <w:t>del personale</w:t>
      </w:r>
    </w:p>
    <w:p w14:paraId="48980E18" w14:textId="42AD1290" w:rsidR="002E2EA5" w:rsidRDefault="002E2EA5" w:rsidP="002E2EA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Inserimento e gestione del menu</w:t>
      </w:r>
    </w:p>
    <w:p w14:paraId="6EFD29C8" w14:textId="530E8CA3" w:rsidR="002E2EA5" w:rsidRDefault="002E2EA5" w:rsidP="002E2EA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Inserimento e gestione delle comande.</w:t>
      </w:r>
    </w:p>
    <w:p w14:paraId="6B04FE10" w14:textId="77777777" w:rsidR="002E2EA5" w:rsidRDefault="002E2EA5" w:rsidP="002E2EA5">
      <w:pPr>
        <w:rPr>
          <w:lang w:val="it-IT"/>
        </w:rPr>
      </w:pPr>
    </w:p>
    <w:p w14:paraId="685FE99A" w14:textId="1CF88057" w:rsidR="002E2EA5" w:rsidRDefault="002E2EA5" w:rsidP="002E2EA5">
      <w:pPr>
        <w:rPr>
          <w:lang w:val="it-IT"/>
        </w:rPr>
      </w:pPr>
      <w:r>
        <w:rPr>
          <w:lang w:val="it-IT"/>
        </w:rPr>
        <w:t xml:space="preserve">La gestione dell’account permette di inserire il personale del ristorante a cui si possono assegnare </w:t>
      </w:r>
    </w:p>
    <w:p w14:paraId="7A760769" w14:textId="69EAEDFE" w:rsidR="002E2EA5" w:rsidRDefault="002E2EA5" w:rsidP="002E2EA5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E-mail</w:t>
      </w:r>
    </w:p>
    <w:p w14:paraId="798DF7A2" w14:textId="5D9A8104" w:rsidR="002E2EA5" w:rsidRDefault="002E2EA5" w:rsidP="002E2EA5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Password</w:t>
      </w:r>
    </w:p>
    <w:p w14:paraId="221F6367" w14:textId="5E66712D" w:rsidR="002E2EA5" w:rsidRDefault="002E2EA5" w:rsidP="002E2EA5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Nome</w:t>
      </w:r>
    </w:p>
    <w:p w14:paraId="6BAEB0CD" w14:textId="4870BC3B" w:rsidR="002E2EA5" w:rsidRDefault="002E2EA5" w:rsidP="002E2EA5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Cognome</w:t>
      </w:r>
    </w:p>
    <w:p w14:paraId="5A035FE7" w14:textId="349EC5B3" w:rsidR="002E2EA5" w:rsidRDefault="002E2EA5" w:rsidP="002E2EA5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Ruolo (</w:t>
      </w:r>
      <w:r w:rsidR="00D22596">
        <w:rPr>
          <w:lang w:val="it-IT"/>
        </w:rPr>
        <w:t xml:space="preserve">amministratore, </w:t>
      </w:r>
      <w:r w:rsidR="008C72AB">
        <w:rPr>
          <w:lang w:val="it-IT"/>
        </w:rPr>
        <w:t xml:space="preserve">cameriere, </w:t>
      </w:r>
      <w:r>
        <w:rPr>
          <w:lang w:val="it-IT"/>
        </w:rPr>
        <w:t>barista, cassiere</w:t>
      </w:r>
      <w:r w:rsidR="00D22596">
        <w:rPr>
          <w:lang w:val="it-IT"/>
        </w:rPr>
        <w:t>, cuoco, manager, proprietario, fattorino)</w:t>
      </w:r>
    </w:p>
    <w:p w14:paraId="1A313419" w14:textId="77777777" w:rsidR="00D22596" w:rsidRDefault="00D22596" w:rsidP="00D22596">
      <w:pPr>
        <w:rPr>
          <w:lang w:val="it-IT"/>
        </w:rPr>
      </w:pPr>
    </w:p>
    <w:p w14:paraId="7F39AFF8" w14:textId="77777777" w:rsidR="008C72AB" w:rsidRDefault="00D22596" w:rsidP="008C72AB">
      <w:pPr>
        <w:rPr>
          <w:lang w:val="it-IT"/>
        </w:rPr>
      </w:pPr>
      <w:r>
        <w:rPr>
          <w:lang w:val="it-IT"/>
        </w:rPr>
        <w:t xml:space="preserve">La gestione dei menu consente di gestire i prodotti </w:t>
      </w:r>
      <w:r w:rsidR="008C72AB">
        <w:rPr>
          <w:lang w:val="it-IT"/>
        </w:rPr>
        <w:t>proposti</w:t>
      </w:r>
    </w:p>
    <w:p w14:paraId="06928AF3" w14:textId="68682AAA" w:rsidR="00D22596" w:rsidRPr="008C72AB" w:rsidRDefault="00D22596" w:rsidP="008C72AB">
      <w:pPr>
        <w:pStyle w:val="Paragrafoelenco"/>
        <w:numPr>
          <w:ilvl w:val="0"/>
          <w:numId w:val="7"/>
        </w:numPr>
        <w:rPr>
          <w:lang w:val="it-IT"/>
        </w:rPr>
      </w:pPr>
      <w:r w:rsidRPr="008C72AB">
        <w:rPr>
          <w:lang w:val="it-IT"/>
        </w:rPr>
        <w:t>Nome</w:t>
      </w:r>
    </w:p>
    <w:p w14:paraId="5A6755F6" w14:textId="51F13201" w:rsidR="00D22596" w:rsidRDefault="00D22596" w:rsidP="00D2259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Prezzo</w:t>
      </w:r>
    </w:p>
    <w:p w14:paraId="1226696E" w14:textId="6BA4DC8F" w:rsidR="00D22596" w:rsidRDefault="00D22596" w:rsidP="00D2259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Descrizione</w:t>
      </w:r>
    </w:p>
    <w:p w14:paraId="6D13D1F8" w14:textId="3A0C01E7" w:rsidR="00D22596" w:rsidRDefault="00D22596" w:rsidP="00D2259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Foto</w:t>
      </w:r>
    </w:p>
    <w:p w14:paraId="6AE5FC3E" w14:textId="34BBB6FA" w:rsidR="00714FAA" w:rsidRDefault="00714FAA" w:rsidP="00D2259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A disposizione</w:t>
      </w:r>
    </w:p>
    <w:p w14:paraId="1B5723D0" w14:textId="2BC5CE54" w:rsidR="00714FAA" w:rsidRDefault="00714FAA" w:rsidP="00D2259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Categoria</w:t>
      </w:r>
      <w:r w:rsidR="008C72AB">
        <w:rPr>
          <w:lang w:val="it-IT"/>
        </w:rPr>
        <w:t xml:space="preserve"> (bevande, pizze, piatti)</w:t>
      </w:r>
    </w:p>
    <w:p w14:paraId="7703BEAC" w14:textId="4E5C4C5B" w:rsidR="00714FAA" w:rsidRDefault="00714FAA" w:rsidP="00714FAA">
      <w:pPr>
        <w:rPr>
          <w:lang w:val="it-IT"/>
        </w:rPr>
      </w:pPr>
    </w:p>
    <w:p w14:paraId="4367C318" w14:textId="5CA9D231" w:rsidR="00714FAA" w:rsidRDefault="00714FAA" w:rsidP="00714FAA">
      <w:pPr>
        <w:rPr>
          <w:lang w:val="it-IT"/>
        </w:rPr>
      </w:pPr>
      <w:r>
        <w:rPr>
          <w:lang w:val="it-IT"/>
        </w:rPr>
        <w:t>La gestione de</w:t>
      </w:r>
      <w:r w:rsidR="004F7C58">
        <w:rPr>
          <w:lang w:val="it-IT"/>
        </w:rPr>
        <w:t>lle comande si possono selezionare i piatti tra i piatti a disposizione. Ad esse è possibile assegnare delle note di modifica del piatto.</w:t>
      </w:r>
    </w:p>
    <w:p w14:paraId="417A04BB" w14:textId="36C6BF8C" w:rsidR="004F7C58" w:rsidRDefault="004F7C58" w:rsidP="00714FAA">
      <w:pPr>
        <w:rPr>
          <w:lang w:val="it-IT"/>
        </w:rPr>
      </w:pPr>
      <w:r>
        <w:rPr>
          <w:lang w:val="it-IT"/>
        </w:rPr>
        <w:t>La comanda verrà processata. Gli ordini verranno visualizzati in cucina o in pizzeria.</w:t>
      </w:r>
    </w:p>
    <w:p w14:paraId="376C1D0F" w14:textId="524B08E2" w:rsidR="004F7C58" w:rsidRPr="00714FAA" w:rsidRDefault="004F7C58" w:rsidP="00714FAA">
      <w:pPr>
        <w:rPr>
          <w:lang w:val="it-IT"/>
        </w:rPr>
      </w:pPr>
      <w:r>
        <w:rPr>
          <w:lang w:val="it-IT"/>
        </w:rPr>
        <w:t>Il tipo di prodotto da processare verrà inviato a tutti i reparti cucina (ma possibilmente visualizzato solo quelli pertinenti al reparto) con lo stato di processazione (ordinato, in preparazione, pronto, consegnato)</w:t>
      </w:r>
    </w:p>
    <w:p w14:paraId="40A3EF22" w14:textId="77777777" w:rsidR="008C72AB" w:rsidRPr="008C72AB" w:rsidRDefault="008C72AB" w:rsidP="008C72AB">
      <w:pPr>
        <w:pStyle w:val="Paragrafoelenco"/>
        <w:numPr>
          <w:ilvl w:val="0"/>
          <w:numId w:val="7"/>
        </w:numPr>
        <w:rPr>
          <w:lang w:val="it-IT"/>
        </w:rPr>
      </w:pPr>
      <w:r w:rsidRPr="008C72AB">
        <w:rPr>
          <w:lang w:val="it-IT"/>
        </w:rPr>
        <w:t>Nome</w:t>
      </w:r>
    </w:p>
    <w:p w14:paraId="6C19C317" w14:textId="77777777" w:rsidR="008C72AB" w:rsidRDefault="008C72AB" w:rsidP="008C72A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Prezzo</w:t>
      </w:r>
    </w:p>
    <w:p w14:paraId="335E3E18" w14:textId="77777777" w:rsidR="008C72AB" w:rsidRDefault="008C72AB" w:rsidP="008C72A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Descrizione</w:t>
      </w:r>
    </w:p>
    <w:p w14:paraId="4180F88F" w14:textId="77777777" w:rsidR="008C72AB" w:rsidRDefault="008C72AB" w:rsidP="008C72A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Foto</w:t>
      </w:r>
    </w:p>
    <w:p w14:paraId="0BCC57A0" w14:textId="77777777" w:rsidR="008C72AB" w:rsidRDefault="008C72AB" w:rsidP="008C72A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A disposizione</w:t>
      </w:r>
    </w:p>
    <w:p w14:paraId="394A4827" w14:textId="77777777" w:rsidR="008C72AB" w:rsidRDefault="008C72AB" w:rsidP="008C72A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Categoria (bevande, pizze, piatti)</w:t>
      </w:r>
    </w:p>
    <w:p w14:paraId="71BECE64" w14:textId="77777777" w:rsidR="008C72AB" w:rsidRDefault="008C72AB" w:rsidP="008C72AB">
      <w:pPr>
        <w:rPr>
          <w:lang w:val="it-IT"/>
        </w:rPr>
      </w:pPr>
    </w:p>
    <w:p w14:paraId="183CD253" w14:textId="42D0BFEC" w:rsidR="00D22596" w:rsidRPr="008C72AB" w:rsidRDefault="008C72AB" w:rsidP="00D22596">
      <w:pPr>
        <w:rPr>
          <w:u w:val="single"/>
          <w:lang w:val="it-IT"/>
        </w:rPr>
      </w:pPr>
      <w:r>
        <w:rPr>
          <w:lang w:val="it-IT"/>
        </w:rPr>
        <w:t>Le ordinazioni (comande) devono registrare la data e ora di avvenuto ordinamento e la persona che ha effettuato l’ordine.</w:t>
      </w:r>
    </w:p>
    <w:sectPr w:rsidR="00D22596" w:rsidRPr="008C72A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7A566" w14:textId="77777777" w:rsidR="00B932A5" w:rsidRDefault="00B932A5">
      <w:r>
        <w:separator/>
      </w:r>
    </w:p>
  </w:endnote>
  <w:endnote w:type="continuationSeparator" w:id="0">
    <w:p w14:paraId="5D345DB9" w14:textId="77777777" w:rsidR="00B932A5" w:rsidRDefault="00B9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DD503" w14:textId="77777777" w:rsidR="00B932A5" w:rsidRDefault="00B932A5">
      <w:r>
        <w:rPr>
          <w:color w:val="000000"/>
        </w:rPr>
        <w:separator/>
      </w:r>
    </w:p>
  </w:footnote>
  <w:footnote w:type="continuationSeparator" w:id="0">
    <w:p w14:paraId="24242FB8" w14:textId="77777777" w:rsidR="00B932A5" w:rsidRDefault="00B93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7704B"/>
    <w:multiLevelType w:val="multilevel"/>
    <w:tmpl w:val="7B0624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2952B58"/>
    <w:multiLevelType w:val="hybridMultilevel"/>
    <w:tmpl w:val="1534E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2388"/>
    <w:multiLevelType w:val="hybridMultilevel"/>
    <w:tmpl w:val="01EC1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C1852"/>
    <w:multiLevelType w:val="hybridMultilevel"/>
    <w:tmpl w:val="49D85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15D3F"/>
    <w:multiLevelType w:val="hybridMultilevel"/>
    <w:tmpl w:val="13006A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A4531"/>
    <w:multiLevelType w:val="hybridMultilevel"/>
    <w:tmpl w:val="3F540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E53F7"/>
    <w:multiLevelType w:val="hybridMultilevel"/>
    <w:tmpl w:val="E74AA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22313">
    <w:abstractNumId w:val="0"/>
  </w:num>
  <w:num w:numId="2" w16cid:durableId="2128430078">
    <w:abstractNumId w:val="1"/>
  </w:num>
  <w:num w:numId="3" w16cid:durableId="1474641169">
    <w:abstractNumId w:val="6"/>
  </w:num>
  <w:num w:numId="4" w16cid:durableId="730229347">
    <w:abstractNumId w:val="2"/>
  </w:num>
  <w:num w:numId="5" w16cid:durableId="1537113629">
    <w:abstractNumId w:val="5"/>
  </w:num>
  <w:num w:numId="6" w16cid:durableId="1491867967">
    <w:abstractNumId w:val="4"/>
  </w:num>
  <w:num w:numId="7" w16cid:durableId="909584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9B7"/>
    <w:rsid w:val="00043241"/>
    <w:rsid w:val="001252A6"/>
    <w:rsid w:val="002E2EA5"/>
    <w:rsid w:val="0037189D"/>
    <w:rsid w:val="00392F45"/>
    <w:rsid w:val="003B373B"/>
    <w:rsid w:val="00427724"/>
    <w:rsid w:val="00467614"/>
    <w:rsid w:val="00476668"/>
    <w:rsid w:val="004F7C58"/>
    <w:rsid w:val="00520C6B"/>
    <w:rsid w:val="005B4ABA"/>
    <w:rsid w:val="006269B7"/>
    <w:rsid w:val="00686CB9"/>
    <w:rsid w:val="00714FAA"/>
    <w:rsid w:val="00722CD1"/>
    <w:rsid w:val="007419DC"/>
    <w:rsid w:val="008552A5"/>
    <w:rsid w:val="008C72AB"/>
    <w:rsid w:val="008F5F28"/>
    <w:rsid w:val="008F6C76"/>
    <w:rsid w:val="00966ECF"/>
    <w:rsid w:val="00B018A9"/>
    <w:rsid w:val="00B932A5"/>
    <w:rsid w:val="00BE7F9B"/>
    <w:rsid w:val="00BF6218"/>
    <w:rsid w:val="00C250D1"/>
    <w:rsid w:val="00C97E00"/>
    <w:rsid w:val="00D22596"/>
    <w:rsid w:val="00DE3FB7"/>
    <w:rsid w:val="00E45386"/>
    <w:rsid w:val="00EA382D"/>
    <w:rsid w:val="00F024EF"/>
    <w:rsid w:val="00F5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AEBF"/>
  <w15:docId w15:val="{8396DCFE-0B07-49C9-A802-547CCEE6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aragrafoelenco">
    <w:name w:val="List Paragraph"/>
    <w:basedOn w:val="Normale"/>
    <w:uiPriority w:val="34"/>
    <w:qFormat/>
    <w:rsid w:val="002E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Salvador</dc:creator>
  <cp:lastModifiedBy>Franco Salvador</cp:lastModifiedBy>
  <cp:revision>15</cp:revision>
  <dcterms:created xsi:type="dcterms:W3CDTF">2023-10-06T07:09:00Z</dcterms:created>
  <dcterms:modified xsi:type="dcterms:W3CDTF">2025-01-25T07:51:00Z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